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D25" w:rsidRDefault="005E6869" w:rsidP="009C3D25">
      <w:pPr>
        <w:rPr>
          <w:rFonts w:cs="Times New Roman"/>
          <w:b/>
        </w:rPr>
      </w:pPr>
      <w:r>
        <w:rPr>
          <w:rFonts w:cs="Times New Roman"/>
          <w:b/>
        </w:rPr>
        <w:t>2 неделя    3</w:t>
      </w:r>
      <w:r w:rsidR="009C3D25">
        <w:rPr>
          <w:rFonts w:cs="Times New Roman"/>
          <w:b/>
        </w:rPr>
        <w:t xml:space="preserve"> 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="009C3D25" w:rsidRPr="00AD2F38">
        <w:rPr>
          <w:rFonts w:cs="Times New Roman"/>
          <w:b/>
        </w:rPr>
        <w:t>Инструктор</w:t>
      </w:r>
      <w:r w:rsidR="009C3D25"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D41E78" w:rsidRDefault="00D41E78" w:rsidP="009C3D25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№4   </w:t>
      </w:r>
      <w:r w:rsidR="00B04EB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</w:t>
      </w:r>
      <w:r w:rsidR="00396FFC">
        <w:rPr>
          <w:rFonts w:cs="Times New Roman"/>
          <w:b/>
        </w:rPr>
        <w:t>9.09.2025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4"/>
        <w:gridCol w:w="1335"/>
        <w:gridCol w:w="3524"/>
      </w:tblGrid>
      <w:tr w:rsidR="00B36669" w:rsidTr="00B36669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B36669" w:rsidTr="00B3666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Задачи. Учить детей энергично отталкиваться от пола и приземляться на полусогнутые ноги при подпрыгивании вверх, доставая до предмета; упражнять в прокатывании мяча.</w:t>
            </w:r>
          </w:p>
        </w:tc>
      </w:tr>
      <w:tr w:rsidR="00B36669" w:rsidTr="00B366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a3"/>
              <w:spacing w:before="0" w:after="0"/>
            </w:pPr>
            <w:r>
              <w:rPr>
                <w:color w:val="2A2723"/>
              </w:rPr>
              <w:t xml:space="preserve"> Ходьба и бег в колонне по одному с остановкой по сигналу воспитателя. Педагог объясняет задание; во время ходьбы произносит: «Зайки!», дети останавливаются и выполняют прыжки на двух ногах на месте, затем продолжают ходьбу. После ходьбы переход на бег. Ходьба и бег в чередовании. Перестроение в три колонны.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  <w:rPr>
                <w:color w:val="000000"/>
              </w:rPr>
            </w:pPr>
          </w:p>
        </w:tc>
      </w:tr>
      <w:tr w:rsidR="00B36669" w:rsidTr="00B366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Pr="00E71DF3" w:rsidRDefault="00B366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 xml:space="preserve">Общеразвивающие упражнения </w:t>
            </w:r>
            <w:r w:rsidRPr="00E71DF3">
              <w:rPr>
                <w:b/>
                <w:i/>
                <w:iCs/>
                <w:color w:val="2A2723"/>
              </w:rPr>
              <w:t>с флажками.</w:t>
            </w:r>
          </w:p>
          <w:p w:rsidR="00B36669" w:rsidRDefault="00B36669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1. И. п. - стойка ноги на ширине ступни, флажки вниз. Поднять флажки вперед, вверх, посмотреть на флажки, опустить их, вернуться в исходное положение</w:t>
            </w:r>
          </w:p>
          <w:p w:rsidR="00B36669" w:rsidRDefault="00B36669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2. И. п. - стойка ноги на ширине ступни, флажки у плеч. Присесть, коснуться палочками флажков пола, встать, вернуться в исходное положение</w:t>
            </w:r>
          </w:p>
          <w:p w:rsidR="00B36669" w:rsidRDefault="00B36669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3. И. п. - стойка ноги на ширине плеч, флажки вниз. Поворот вправо (влево), флажки в стороны, вернуться в исходное положение</w:t>
            </w:r>
          </w:p>
          <w:p w:rsidR="00B36669" w:rsidRDefault="00B36669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4. И. п. - сидя, ноги врозь, флажки у груди. Наклон вперед, коснуться пола между носков ног, выпрямиться, вернуться в исходное положение</w:t>
            </w:r>
          </w:p>
          <w:p w:rsidR="00950E36" w:rsidRPr="00E71DF3" w:rsidRDefault="00B36669" w:rsidP="00B262C2">
            <w:pPr>
              <w:pStyle w:val="TableContents"/>
              <w:rPr>
                <w:color w:val="2A2723"/>
              </w:rPr>
            </w:pPr>
            <w:r>
              <w:rPr>
                <w:color w:val="2A2723"/>
              </w:rPr>
              <w:t xml:space="preserve">     5. И. п. - ноги слегка расставлены, флажки свернуты и лежат у носков ног. Прыжки на двух ногах на месте в чередовании с ходьбой (на счет 1-8)</w:t>
            </w:r>
          </w:p>
          <w:p w:rsidR="00B36669" w:rsidRPr="00E71DF3" w:rsidRDefault="007846D9" w:rsidP="00E71DF3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E71DF3">
              <w:rPr>
                <w:b/>
                <w:i/>
                <w:color w:val="000000"/>
              </w:rPr>
              <w:t>Основные виды движений</w:t>
            </w:r>
          </w:p>
          <w:p w:rsidR="00B36669" w:rsidRDefault="00E71DF3" w:rsidP="00E71DF3">
            <w:pPr>
              <w:pStyle w:val="a3"/>
              <w:spacing w:before="0" w:after="0"/>
            </w:pPr>
            <w:r>
              <w:rPr>
                <w:color w:val="2A2723"/>
              </w:rPr>
              <w:t xml:space="preserve">    1.</w:t>
            </w:r>
            <w:r w:rsidR="00B36669">
              <w:rPr>
                <w:color w:val="2A2723"/>
              </w:rPr>
              <w:t>Прыжки «Достань до предмета» - подпрыгивание на месте на двух ногах. Выполняется серией прыжков по 3-4 подряд, затем пауза и снова прыжки по сигналу воспитателя</w:t>
            </w:r>
          </w:p>
          <w:p w:rsidR="00245C93" w:rsidRDefault="00B36669" w:rsidP="00E71DF3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2. Прокатывание мячей друг другу (расстояние 2 м). Способ - стойка на коленях, сидя на пятках</w:t>
            </w:r>
          </w:p>
          <w:p w:rsidR="00B36669" w:rsidRPr="00E71DF3" w:rsidRDefault="00B366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B36669" w:rsidRDefault="00B36669" w:rsidP="00E71DF3">
            <w:pPr>
              <w:pStyle w:val="TableContents"/>
              <w:jc w:val="both"/>
            </w:pPr>
            <w:r>
              <w:rPr>
                <w:rFonts w:eastAsia="TimesNewRoman" w:cs="TimesNewRoman"/>
                <w:color w:val="2A2723"/>
              </w:rPr>
              <w:t xml:space="preserve"> «Самолеты». Дети становятся в несколько колонн по разным сторонам зала. Место для каждой колонны обозначается предметом (кубик, кегля, набивной мяч). Играющие изображают летчиков. По сигналу воспитателя: «К полету!» - дети выполняют круговые движения согнутыми руками перед грудью - «заводят моторы». На следующий сигнал: «Полетели!» - дети поднимают руки в стороны и бегают - «летают» В разных направлениях по всему залу. По сигналу: «На посадку!» - дети-«самолеты» находят свое место (у своего кубика) и строятся в колонны.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 xml:space="preserve">    5-6 раз</w:t>
            </w:r>
          </w:p>
          <w:p w:rsidR="00B36669" w:rsidRDefault="00B36669" w:rsidP="00B262C2">
            <w:pPr>
              <w:pStyle w:val="TableContents"/>
              <w:shd w:val="clear" w:color="auto" w:fill="FFFFFF"/>
            </w:pPr>
          </w:p>
          <w:p w:rsidR="00B36669" w:rsidRDefault="00B36669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 xml:space="preserve">   3 раза.</w:t>
            </w: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3-4 раза</w:t>
            </w:r>
          </w:p>
          <w:p w:rsidR="00B36669" w:rsidRDefault="00B366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10-12 раз для каждой группы</w:t>
            </w: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</w:rPr>
            </w:pPr>
          </w:p>
          <w:p w:rsidR="00B36669" w:rsidRDefault="00B36669" w:rsidP="00E71DF3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Подойти к шнуру, взмахнуть руками, энергично оттолкнувшись, подпрыгнуть и достать рукой до ленточки</w:t>
            </w: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Дети энергичным движением рук прокатывают мячи на противоположную сторону несколько раз подряд.</w:t>
            </w:r>
          </w:p>
          <w:p w:rsidR="00B36669" w:rsidRDefault="00B366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36669" w:rsidRDefault="00B36669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</w:rPr>
            </w:pPr>
          </w:p>
        </w:tc>
      </w:tr>
      <w:tr w:rsidR="00B36669" w:rsidTr="00B366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</w:pPr>
            <w:r>
              <w:rPr>
                <w:rFonts w:eastAsia="TimesNewRoman" w:cs="TimesNewRoman"/>
                <w:color w:val="2A2723"/>
              </w:rPr>
              <w:t xml:space="preserve"> 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6669" w:rsidRDefault="00B36669" w:rsidP="00B262C2">
            <w:pPr>
              <w:pStyle w:val="TableContents"/>
            </w:pPr>
          </w:p>
        </w:tc>
      </w:tr>
    </w:tbl>
    <w:p w:rsidR="005E6869" w:rsidRDefault="005E6869" w:rsidP="00B262C2"/>
    <w:p w:rsidR="00B74AD3" w:rsidRDefault="005E6869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 4 </w:t>
      </w:r>
      <w:r w:rsidR="00B74AD3">
        <w:rPr>
          <w:rFonts w:cs="Times New Roman"/>
          <w:b/>
        </w:rPr>
        <w:t xml:space="preserve">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="00B74AD3" w:rsidRPr="00AD2F38">
        <w:rPr>
          <w:rFonts w:cs="Times New Roman"/>
          <w:b/>
        </w:rPr>
        <w:t>Инструктор</w:t>
      </w:r>
      <w:r w:rsidR="00396FFC"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D41E78" w:rsidRDefault="00B74AD3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№5                                                                               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11.09.2025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4"/>
        <w:gridCol w:w="1335"/>
        <w:gridCol w:w="3524"/>
      </w:tblGrid>
      <w:tr w:rsidR="00B74AD3" w:rsidTr="005E6869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B74AD3" w:rsidTr="005E686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Задачи. Учить детей энергично отталкиваться от пола и приземляться на полусогнутые ноги при подпрыгивании вверх, доставая до предмета; упражнять в прокатывании мяча.</w:t>
            </w:r>
          </w:p>
        </w:tc>
      </w:tr>
      <w:tr w:rsidR="00B74AD3" w:rsidTr="005E68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a3"/>
              <w:spacing w:before="0" w:after="0"/>
            </w:pPr>
            <w:r>
              <w:rPr>
                <w:color w:val="2A2723"/>
              </w:rPr>
              <w:t xml:space="preserve"> Ходьба и бег в колонне по одному с остановкой по сигналу воспитателя. Педагог объясняет задание; во время ходьбы произносит: «Зайки!», дети останавливаются и выполняют прыжки на двух ногах на месте, затем продолжают ходьбу. После ходьбы переход на бег. Ходьба и бег в чередовании. Перестроение в три колонны.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  <w:rPr>
                <w:color w:val="000000"/>
              </w:rPr>
            </w:pPr>
          </w:p>
        </w:tc>
      </w:tr>
      <w:tr w:rsidR="00B74AD3" w:rsidTr="005E68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Pr="00E71DF3" w:rsidRDefault="00B74AD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Общеразвивающие упражнения</w:t>
            </w:r>
            <w:r w:rsidRPr="00E71DF3">
              <w:rPr>
                <w:b/>
                <w:i/>
                <w:iCs/>
                <w:color w:val="2A2723"/>
              </w:rPr>
              <w:t>с флажками.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1. И. п. - стойка ноги на ширине ступни, флажки вниз. Поднять флажки вперед, вверх, посмотреть на флажки, опустить их, вернуться в исходное положение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2. И. п. - стойка ноги на ширине ступни, флажки у плеч. Присесть, коснуться палочками флажков пола, встать, вернуться в исходное положение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3. И. п. - стойка ноги на ширине плеч, флажки вниз. Поворот вправо (влево), флажки в стороны, вернуться в исходное положение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4. И. п. - сидя, ноги врозь, флажки у груди. Наклон вперед, коснуться пола между носков ног, выпрямиться, вернуться в исходное положение</w:t>
            </w:r>
          </w:p>
          <w:p w:rsidR="00B74AD3" w:rsidRDefault="00B74AD3" w:rsidP="00E71DF3">
            <w:pPr>
              <w:pStyle w:val="TableContents"/>
            </w:pPr>
            <w:r>
              <w:rPr>
                <w:color w:val="2A2723"/>
              </w:rPr>
              <w:t xml:space="preserve">     5. И. п. - ноги слегка расставлены, флажки свернуты и лежат у носков ног. Прыжки на двух ногах на месте в чередовании с ходьбой (на счет 1-8)</w:t>
            </w:r>
          </w:p>
          <w:p w:rsidR="00B74AD3" w:rsidRPr="00B262C2" w:rsidRDefault="00B74AD3" w:rsidP="00B262C2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B262C2">
              <w:rPr>
                <w:b/>
                <w:i/>
                <w:color w:val="000000"/>
              </w:rPr>
              <w:t>Основные виды движений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1. Прыжки на двух ногах вверх - «Дос</w:t>
            </w:r>
            <w:r w:rsidR="00D41E78">
              <w:rPr>
                <w:color w:val="2A2723"/>
              </w:rPr>
              <w:t>тань до предмета»</w:t>
            </w:r>
            <w:r>
              <w:rPr>
                <w:color w:val="2A2723"/>
              </w:rPr>
              <w:t>. Упражнение выполняется фронтальным способом или поочередно двумя шеренгами</w:t>
            </w:r>
          </w:p>
          <w:p w:rsidR="00B74AD3" w:rsidRDefault="00B74AD3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 xml:space="preserve">2. Прокатывание мячей друг другу (изменить способ выполнения и исходное положение ног). </w:t>
            </w:r>
          </w:p>
          <w:p w:rsidR="00D41E78" w:rsidRPr="00D41E78" w:rsidRDefault="00B74AD3" w:rsidP="00B262C2">
            <w:pPr>
              <w:pStyle w:val="a3"/>
              <w:numPr>
                <w:ilvl w:val="1"/>
                <w:numId w:val="3"/>
              </w:numPr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 xml:space="preserve">Ползание на четвереньках по прямой (расстояние 5 м) выполняется двумя </w:t>
            </w:r>
          </w:p>
          <w:p w:rsidR="00D41E78" w:rsidRDefault="00B74AD3" w:rsidP="00E71DF3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2A2723"/>
              </w:rPr>
            </w:pPr>
            <w:r>
              <w:rPr>
                <w:rFonts w:eastAsia="TimesNewRoman" w:cs="TimesNewRoman"/>
                <w:color w:val="2A2723"/>
              </w:rPr>
              <w:t>шеренгами до обозначенног</w:t>
            </w:r>
            <w:r w:rsidR="00E71DF3">
              <w:rPr>
                <w:rFonts w:eastAsia="TimesNewRoman" w:cs="TimesNewRoman"/>
                <w:color w:val="2A2723"/>
              </w:rPr>
              <w:t>о места (ориентир - кубик, мяч)</w:t>
            </w:r>
          </w:p>
          <w:p w:rsidR="00E71DF3" w:rsidRDefault="00E71DF3" w:rsidP="00E71DF3">
            <w:pPr>
              <w:pStyle w:val="a3"/>
              <w:shd w:val="clear" w:color="auto" w:fill="FFFFFF"/>
              <w:spacing w:before="0" w:after="0"/>
            </w:pPr>
          </w:p>
          <w:p w:rsidR="00B74AD3" w:rsidRPr="00E71DF3" w:rsidRDefault="00B74AD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B74AD3" w:rsidRDefault="00B74AD3" w:rsidP="00B262C2">
            <w:pPr>
              <w:pStyle w:val="TableContents"/>
            </w:pPr>
            <w:r>
              <w:rPr>
                <w:rFonts w:eastAsia="TimesNewRoman" w:cs="TimesNewRoman"/>
                <w:color w:val="2A2723"/>
              </w:rPr>
              <w:t xml:space="preserve"> «Самолеты». Дети становятся в несколько колонн по разным сторонам зала. Место для каждой колонны обозначается предметом (кубик, кегля, набивной мяч). Играющие изображают летчиков. По сигналу воспитателя: «К полету!» - дети выполняют круговые движения согнутыми руками перед грудью - «заводят </w:t>
            </w:r>
            <w:r>
              <w:rPr>
                <w:rFonts w:eastAsia="TimesNewRoman" w:cs="TimesNewRoman"/>
                <w:color w:val="2A2723"/>
              </w:rPr>
              <w:lastRenderedPageBreak/>
              <w:t>моторы». На следующий сигнал: «Полетели!» - дети поднимают руки в стороны и бегают - «летают» В разных направлениях по всему залу. По сигналу: «На посадку!» - дети-«самолеты» находят свое место (у своего кубика) и строятся в колонны.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74AD3" w:rsidRDefault="00B74AD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74AD3" w:rsidRDefault="00B74AD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B74AD3" w:rsidRDefault="00B74AD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 xml:space="preserve">    5-6 раз</w:t>
            </w:r>
          </w:p>
          <w:p w:rsidR="00B74AD3" w:rsidRDefault="00B74AD3" w:rsidP="00B262C2">
            <w:pPr>
              <w:pStyle w:val="TableContents"/>
              <w:shd w:val="clear" w:color="auto" w:fill="FFFFFF"/>
            </w:pPr>
          </w:p>
          <w:p w:rsidR="00B74AD3" w:rsidRDefault="00B74AD3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 xml:space="preserve">   3 раза.</w:t>
            </w: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41E78" w:rsidRPr="00D41E78" w:rsidRDefault="00D41E78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2A2723"/>
              </w:rPr>
            </w:pPr>
            <w:r>
              <w:rPr>
                <w:color w:val="2A2723"/>
              </w:rPr>
              <w:t>4- 5 прыжков</w:t>
            </w:r>
          </w:p>
          <w:p w:rsidR="00D41E78" w:rsidRDefault="00D41E78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color w:val="2A2723"/>
              </w:rPr>
              <w:t>по 10-15 раз каждой группой.</w:t>
            </w: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</w:pPr>
          </w:p>
          <w:p w:rsidR="00D41E78" w:rsidRDefault="00D41E78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t>3-4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</w:rPr>
            </w:pPr>
          </w:p>
          <w:p w:rsidR="00B74AD3" w:rsidRDefault="00B74AD3" w:rsidP="00E71DF3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подойти к шнуру, взмахнуть руками, энергично оттолкнувшись, подпрыгнуть и достать рукой до ленточки</w:t>
            </w: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Дети энергичным движением рук прокатывают мячи на противоположную сторону несколько раз подряд.</w:t>
            </w: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Default="00B74AD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B74AD3" w:rsidRPr="00950E36" w:rsidRDefault="00B74AD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B74AD3" w:rsidTr="005E686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</w:pPr>
            <w:r>
              <w:rPr>
                <w:rFonts w:eastAsia="TimesNewRoman" w:cs="TimesNewRoman"/>
                <w:color w:val="2A2723"/>
              </w:rPr>
              <w:t xml:space="preserve"> 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4AD3" w:rsidRDefault="00B74AD3" w:rsidP="00B262C2">
            <w:pPr>
              <w:pStyle w:val="TableContents"/>
            </w:pPr>
          </w:p>
        </w:tc>
      </w:tr>
    </w:tbl>
    <w:p w:rsidR="00E71DF3" w:rsidRDefault="00E71DF3" w:rsidP="00B262C2"/>
    <w:p w:rsidR="00D41E78" w:rsidRDefault="00D41E78" w:rsidP="00B262C2"/>
    <w:p w:rsidR="005E6869" w:rsidRDefault="005E6869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5 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D41E78" w:rsidRDefault="005E6869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№7                                                                           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16.09.2025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4"/>
        <w:gridCol w:w="8978"/>
        <w:gridCol w:w="1418"/>
        <w:gridCol w:w="3118"/>
      </w:tblGrid>
      <w:tr w:rsidR="005E6869" w:rsidTr="00E71DF3"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5E6869" w:rsidTr="005E686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детей в ходьбе колонной по одному, беге врассыпную (повторить 2-3 раза в чередовании); упражнять в прока</w:t>
            </w:r>
            <w:r w:rsidR="00A4097D">
              <w:rPr>
                <w:color w:val="2A2723"/>
              </w:rPr>
              <w:t>тывании мяча, лазанье под шнур.</w:t>
            </w:r>
          </w:p>
        </w:tc>
      </w:tr>
      <w:tr w:rsidR="005E6869" w:rsidTr="00E71DF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9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rPr>
                <w:color w:val="2A2723"/>
              </w:rPr>
              <w:t xml:space="preserve"> Ходьба в колонне по одному между двумя линиями; бег врассыпную (повторить 2-3 раза в чередовании</w:t>
            </w:r>
            <w:proofErr w:type="gramStart"/>
            <w:r>
              <w:rPr>
                <w:color w:val="2A2723"/>
              </w:rPr>
              <w:t>).После</w:t>
            </w:r>
            <w:proofErr w:type="gramEnd"/>
            <w:r>
              <w:rPr>
                <w:color w:val="2A2723"/>
              </w:rPr>
              <w:t xml:space="preserve"> ходьбы в колонне по одному и по дорожке (ширина 20 см) воспитатель подает сигнал к бегу врассыпную по всему залу. Задания в ходьбе и беге повторяются. Воспитатель предлагает каждому ребенку взять мяч (мячи заранее разложены на стульях или скамейках). Перестроение в круг.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  <w:tc>
          <w:tcPr>
            <w:tcW w:w="311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rPr>
                <w:color w:val="000000"/>
              </w:rPr>
            </w:pPr>
          </w:p>
        </w:tc>
      </w:tr>
      <w:tr w:rsidR="005E6869" w:rsidTr="00E71DF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9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Pr="00E71DF3" w:rsidRDefault="005E68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 xml:space="preserve">Общеразвивающие упражнения </w:t>
            </w:r>
            <w:r w:rsidRPr="00E71DF3">
              <w:rPr>
                <w:b/>
                <w:i/>
                <w:iCs/>
                <w:color w:val="2A2723"/>
              </w:rPr>
              <w:t>с мячом.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на ширине плеч, мяч в обеих руках вниз. Поднять мяч вперед, вверх, посмотреть на него, опустить вперед-вниз,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   2. И. п. - сидя на пятках, мяч в обеих руках перед собой. Подняться в стойку на коленях, мяч вверх;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   3. И. п. - сидя на пятках, мяч в обеих руках перед собой. Прокатить мяч вправо (влево) вокруг себя, толкая мяч руками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  4. И. п. - лежа на спине, мяч в обеих руках за головой. Поднять согнутые в коленях ноги, коснуться их мячом, выпрямиться,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5. И. п. - сидя, ноги врозь, мяч перед собой. Поднять мяч вверх, наклониться, коснуться мячом пола как можно дальше, выпрямиться, вернуться в исходное положение</w:t>
            </w:r>
          </w:p>
          <w:p w:rsidR="005E6869" w:rsidRPr="00E71DF3" w:rsidRDefault="005E6869" w:rsidP="00E71DF3">
            <w:pPr>
              <w:pStyle w:val="TableContents"/>
              <w:rPr>
                <w:color w:val="2A2723"/>
              </w:rPr>
            </w:pPr>
            <w:r>
              <w:rPr>
                <w:color w:val="2A2723"/>
              </w:rPr>
              <w:t xml:space="preserve">     6. И. п. -стойка ноги слегка расставлены, мяч на полу. Прыжки на двух ногах вокруг мяча в чередовании с ходьбой</w:t>
            </w:r>
          </w:p>
          <w:p w:rsidR="005E6869" w:rsidRPr="003D25E3" w:rsidRDefault="00E031B1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5E6869" w:rsidRDefault="005E6869" w:rsidP="006E6A96">
            <w:pPr>
              <w:pStyle w:val="a3"/>
              <w:numPr>
                <w:ilvl w:val="1"/>
                <w:numId w:val="4"/>
              </w:numPr>
              <w:spacing w:before="0" w:after="0"/>
              <w:ind w:firstLine="30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Прокатывание мяча друг другу двумя руками (исходное положение - стойка на коленях). Расстояние между шеренгами 2 м. Каждая группа прокатывает мяч</w:t>
            </w:r>
          </w:p>
          <w:p w:rsidR="005E6869" w:rsidRDefault="005E6869" w:rsidP="00B262C2">
            <w:pPr>
              <w:pStyle w:val="a3"/>
              <w:autoSpaceDE w:val="0"/>
              <w:spacing w:before="0" w:after="0"/>
              <w:ind w:firstLine="300"/>
              <w:rPr>
                <w:rFonts w:eastAsia="TimesNewRoman" w:cs="TimesNewRoman"/>
                <w:lang w:eastAsia="zh-CN"/>
              </w:rPr>
            </w:pPr>
          </w:p>
          <w:p w:rsidR="005E6869" w:rsidRDefault="005E6869" w:rsidP="00B262C2">
            <w:pPr>
              <w:pStyle w:val="a3"/>
              <w:autoSpaceDE w:val="0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lastRenderedPageBreak/>
              <w:t>2. Ползание под шнур, не касаясь руками пола (высота от уровня пола 50 см).</w:t>
            </w: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lang w:eastAsia="zh-CN"/>
              </w:rPr>
            </w:pPr>
          </w:p>
          <w:p w:rsidR="00E031B1" w:rsidRDefault="00E031B1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lang w:eastAsia="zh-CN"/>
              </w:rPr>
            </w:pPr>
          </w:p>
          <w:p w:rsidR="00E031B1" w:rsidRDefault="00E031B1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b/>
                <w:lang w:eastAsia="zh-CN"/>
              </w:rPr>
            </w:pPr>
          </w:p>
          <w:p w:rsidR="00E71DF3" w:rsidRPr="003D25E3" w:rsidRDefault="00E71DF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b/>
                <w:lang w:eastAsia="zh-CN"/>
              </w:rPr>
            </w:pPr>
          </w:p>
          <w:p w:rsidR="005E6869" w:rsidRPr="00E71DF3" w:rsidRDefault="005E68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5E6869" w:rsidRDefault="005E6869" w:rsidP="00B262C2">
            <w:pPr>
              <w:pStyle w:val="TableContents"/>
            </w:pPr>
            <w:r>
              <w:rPr>
                <w:color w:val="2A2723"/>
              </w:rPr>
              <w:t>«Огуречик, огуречик ... ». На одной стороне зала воспитатель (</w:t>
            </w:r>
            <w:proofErr w:type="spellStart"/>
            <w:r>
              <w:rPr>
                <w:color w:val="2A2723"/>
              </w:rPr>
              <w:t>ловишка</w:t>
            </w:r>
            <w:proofErr w:type="spellEnd"/>
            <w:r>
              <w:rPr>
                <w:color w:val="2A2723"/>
              </w:rPr>
              <w:t xml:space="preserve">), на другой стороне - дети. Они приближаются к </w:t>
            </w:r>
            <w:proofErr w:type="spellStart"/>
            <w:r>
              <w:rPr>
                <w:color w:val="2A2723"/>
              </w:rPr>
              <w:t>ловишке</w:t>
            </w:r>
            <w:proofErr w:type="spellEnd"/>
            <w:r>
              <w:rPr>
                <w:color w:val="2A2723"/>
              </w:rPr>
              <w:t xml:space="preserve"> прыжками на двух ногах. Воспитатель говорит: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Огуречик, огуречик,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Не ходи на тот </w:t>
            </w:r>
            <w:proofErr w:type="spellStart"/>
            <w:r>
              <w:rPr>
                <w:color w:val="2A2723"/>
                <w:lang w:eastAsia="zh-CN"/>
              </w:rPr>
              <w:t>конечик</w:t>
            </w:r>
            <w:proofErr w:type="spellEnd"/>
            <w:r>
              <w:rPr>
                <w:color w:val="2A2723"/>
                <w:lang w:eastAsia="zh-CN"/>
              </w:rPr>
              <w:t>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Там мышка живет,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Тебе хвостик отгрызет.</w:t>
            </w:r>
          </w:p>
          <w:p w:rsidR="005E6869" w:rsidRP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Дети убегают за условную черту, а педагог их догоняет.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E6869" w:rsidRDefault="005E6869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6 раз</w:t>
            </w: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в обе стороны</w:t>
            </w: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5-6 раз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по 3 раза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E71DF3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10-12 раз.</w:t>
            </w:r>
          </w:p>
        </w:tc>
        <w:tc>
          <w:tcPr>
            <w:tcW w:w="311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Основное внимание уделяется энергичному отталкиванию мяча и соблюдению направления</w:t>
            </w:r>
          </w:p>
          <w:p w:rsidR="005E6869" w:rsidRPr="005E6869" w:rsidRDefault="005E6869" w:rsidP="00B262C2">
            <w:pPr>
              <w:pStyle w:val="Standard"/>
              <w:shd w:val="clear" w:color="auto" w:fill="FFFFFF"/>
              <w:autoSpaceDE w:val="0"/>
              <w:ind w:right="29"/>
            </w:pPr>
            <w:r>
              <w:rPr>
                <w:rFonts w:eastAsia="TimesNewRoman" w:cs="TimesNewRoman"/>
                <w:color w:val="2A2723"/>
              </w:rPr>
              <w:t xml:space="preserve">Надо подойти поближе, </w:t>
            </w:r>
            <w:r>
              <w:rPr>
                <w:rFonts w:eastAsia="TimesNewRoman" w:cs="TimesNewRoman"/>
                <w:color w:val="2A2723"/>
              </w:rPr>
              <w:lastRenderedPageBreak/>
              <w:t>присесть и пройти под шнуром, не касаясь руками пола и не задевая за шнур. Подняться, выпрямиться и хлопнуть в ладоши над головой</w:t>
            </w:r>
          </w:p>
          <w:p w:rsidR="005E6869" w:rsidRDefault="005E6869" w:rsidP="00B262C2">
            <w:pPr>
              <w:pStyle w:val="a3"/>
              <w:shd w:val="clear" w:color="auto" w:fill="FFFFFF"/>
              <w:autoSpaceDE w:val="0"/>
              <w:spacing w:before="0" w:after="0"/>
              <w:ind w:right="29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autoSpaceDE w:val="0"/>
              <w:spacing w:before="0" w:after="0"/>
              <w:ind w:right="29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Воспитатель произносит текст в таком ритме, чтобы дети смогли на каждое слово подпрыгнуть два раза.</w:t>
            </w:r>
          </w:p>
          <w:p w:rsidR="005E6869" w:rsidRDefault="005E6869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 xml:space="preserve">  .</w:t>
            </w:r>
          </w:p>
          <w:p w:rsidR="005E6869" w:rsidRDefault="005E6869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</w:rPr>
            </w:pPr>
          </w:p>
        </w:tc>
      </w:tr>
      <w:tr w:rsidR="005E6869" w:rsidTr="00E71DF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97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a3"/>
              <w:shd w:val="clear" w:color="auto" w:fill="FFFFFF"/>
              <w:spacing w:before="0" w:after="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Ходьба в колонне по одному; ходьба на носках, с различными положениями рук в чередовании с обычной ходьбой.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  <w:tc>
          <w:tcPr>
            <w:tcW w:w="311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</w:tr>
    </w:tbl>
    <w:p w:rsidR="00D41E78" w:rsidRDefault="00D41E78" w:rsidP="00B262C2"/>
    <w:p w:rsidR="005E6869" w:rsidRDefault="005E6869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6 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A4097D" w:rsidRDefault="005E6869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№8                                                                      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18.09.2025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4"/>
        <w:gridCol w:w="8659"/>
        <w:gridCol w:w="1427"/>
        <w:gridCol w:w="3428"/>
      </w:tblGrid>
      <w:tr w:rsidR="005E6869" w:rsidTr="00EA2F23"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5E6869" w:rsidTr="00EA2F2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детей в ходьбе колонной по одному, беге врассыпную (повторить 2-3 раза в чередовании); упражнять в прокатывании мяча, лазанье под шнур .</w:t>
            </w:r>
          </w:p>
        </w:tc>
      </w:tr>
      <w:tr w:rsidR="005E6869" w:rsidTr="00EA2F2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rPr>
                <w:color w:val="2A2723"/>
              </w:rPr>
              <w:t xml:space="preserve"> Ходьба в колонне по одному между двумя линиями; бег врассыпную (повторить 2-3 раза в чередовании</w:t>
            </w:r>
            <w:proofErr w:type="gramStart"/>
            <w:r>
              <w:rPr>
                <w:color w:val="2A2723"/>
              </w:rPr>
              <w:t>).После</w:t>
            </w:r>
            <w:proofErr w:type="gramEnd"/>
            <w:r>
              <w:rPr>
                <w:color w:val="2A2723"/>
              </w:rPr>
              <w:t xml:space="preserve"> ходьбы в колонне по одному и по дорожке (ширина 20 см) воспитатель подает сигнал к бегу врассыпную по всему залу. Задания в ходьбе и беге повторяются. Воспитатель предлагает каждому ребенку взять мяч (мячи заранее разложены на стульях или скамейках). Перестроение в круг.</w:t>
            </w:r>
          </w:p>
        </w:tc>
        <w:tc>
          <w:tcPr>
            <w:tcW w:w="14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  <w:tc>
          <w:tcPr>
            <w:tcW w:w="342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  <w:rPr>
                <w:color w:val="000000"/>
              </w:rPr>
            </w:pPr>
          </w:p>
        </w:tc>
      </w:tr>
      <w:tr w:rsidR="005E6869" w:rsidTr="00EA2F2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Pr="00E71DF3" w:rsidRDefault="005E68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 xml:space="preserve">Общеразвивающие упражнения </w:t>
            </w:r>
            <w:r w:rsidRPr="00E71DF3">
              <w:rPr>
                <w:b/>
                <w:i/>
                <w:iCs/>
                <w:color w:val="2A2723"/>
              </w:rPr>
              <w:t>с мячом.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на ширине плеч, мяч в обеих руках вниз. Поднять мяч вперед, вверх, посмотреть на него, опустить вперед-вниз,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сидя на пятках, мяч в обеих руках перед собой. Подняться в стойку на коленях, мяч вверх;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lastRenderedPageBreak/>
              <w:t>3. И. п. - сидя на пятках, мяч в обеих руках перед собой. Прокатить мяч вправо (влево) вокруг себя, толкая мяч руками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4. И. п. - лежа на спине, мяч в обеих руках за головой. Поднять согнутые в коленях ноги, коснуться их мячом, выпрямиться, вернуться в исходное положение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5. И. п. - сидя, ноги врозь, мяч перед собой. Поднять мяч вверх, наклониться, коснуться мячом пола как можно дальше, выпрямиться, вернуться в исходное положение</w:t>
            </w:r>
          </w:p>
          <w:p w:rsidR="005E6869" w:rsidRDefault="005E6869" w:rsidP="00E71DF3">
            <w:pPr>
              <w:pStyle w:val="TableContents"/>
            </w:pPr>
            <w:r>
              <w:rPr>
                <w:color w:val="2A2723"/>
              </w:rPr>
              <w:t>6. И. п. -стойка ноги слегка расставлены, мяч на полу. Прыжки на двух ногах вокруг мяча в чередовании с ходьбой</w:t>
            </w:r>
          </w:p>
          <w:p w:rsidR="005E6869" w:rsidRPr="00E71DF3" w:rsidRDefault="005E6869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E71DF3">
              <w:rPr>
                <w:b/>
                <w:i/>
                <w:color w:val="000000"/>
              </w:rPr>
              <w:t>Основные виды движений</w:t>
            </w:r>
          </w:p>
          <w:p w:rsidR="005E6869" w:rsidRDefault="005E6869" w:rsidP="006E6A96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Бросание мяча вверх и л</w:t>
            </w:r>
            <w:r w:rsidR="00A4097D">
              <w:rPr>
                <w:color w:val="2A2723"/>
                <w:lang w:eastAsia="zh-CN"/>
              </w:rPr>
              <w:t>овля его двумя руками</w:t>
            </w:r>
            <w:r>
              <w:rPr>
                <w:color w:val="2A2723"/>
                <w:lang w:eastAsia="zh-CN"/>
              </w:rPr>
              <w:t>. Упражнение выполняется по команде воспитателя: «Бросили!», дети ловят мяч произвольно.</w:t>
            </w:r>
          </w:p>
          <w:p w:rsidR="005E6869" w:rsidRDefault="005E6869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Лазанье под дугу выполняется поточным способом двумя колоннами (3-4 дуги на расстоянии 1 м одна от другой). При лазанье под дугу необходимо сгруппироваться «в комочек» и пройти под дугой, не задевая верхнего края.</w:t>
            </w:r>
          </w:p>
          <w:p w:rsidR="005E6869" w:rsidRPr="00E71DF3" w:rsidRDefault="005E6869" w:rsidP="00E71DF3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Прыжки на двух ногах между кубиками (кеглями), поставленными в один ряд на расстоянии 0,5 м один от другого. Дистанция составляет 3-4 м.</w:t>
            </w:r>
          </w:p>
          <w:p w:rsidR="005E6869" w:rsidRPr="00E71DF3" w:rsidRDefault="005E6869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5E6869" w:rsidRDefault="005E6869" w:rsidP="00B262C2">
            <w:pPr>
              <w:pStyle w:val="TableContents"/>
            </w:pPr>
            <w:r>
              <w:rPr>
                <w:color w:val="2A2723"/>
              </w:rPr>
              <w:t>«Огуречик, огуречик ... ». На одной стороне зала воспитатель (</w:t>
            </w:r>
            <w:proofErr w:type="spellStart"/>
            <w:r>
              <w:rPr>
                <w:color w:val="2A2723"/>
              </w:rPr>
              <w:t>ловишка</w:t>
            </w:r>
            <w:proofErr w:type="spellEnd"/>
            <w:r>
              <w:rPr>
                <w:color w:val="2A2723"/>
              </w:rPr>
              <w:t xml:space="preserve">), на другой стороне - дети. Они приближаются к </w:t>
            </w:r>
            <w:proofErr w:type="spellStart"/>
            <w:r>
              <w:rPr>
                <w:color w:val="2A2723"/>
              </w:rPr>
              <w:t>ловишке</w:t>
            </w:r>
            <w:proofErr w:type="spellEnd"/>
            <w:r>
              <w:rPr>
                <w:color w:val="2A2723"/>
              </w:rPr>
              <w:t xml:space="preserve"> прыжками на двух ногах. Воспитатель говорит: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Огуречик, огуречик,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Не ходи на тот </w:t>
            </w:r>
            <w:proofErr w:type="spellStart"/>
            <w:r>
              <w:rPr>
                <w:color w:val="2A2723"/>
                <w:lang w:eastAsia="zh-CN"/>
              </w:rPr>
              <w:t>конечик</w:t>
            </w:r>
            <w:proofErr w:type="spellEnd"/>
            <w:r>
              <w:rPr>
                <w:color w:val="2A2723"/>
                <w:lang w:eastAsia="zh-CN"/>
              </w:rPr>
              <w:t>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Там мышка живет,</w:t>
            </w:r>
          </w:p>
          <w:p w:rsid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Тебе хвостик отгрызет.</w:t>
            </w:r>
          </w:p>
          <w:p w:rsidR="005E6869" w:rsidRPr="005E6869" w:rsidRDefault="005E6869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Дети убегают за условную черту, а педагог их догоняет.</w:t>
            </w:r>
          </w:p>
        </w:tc>
        <w:tc>
          <w:tcPr>
            <w:tcW w:w="14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E6869" w:rsidRDefault="005E6869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6 раз</w:t>
            </w: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lastRenderedPageBreak/>
              <w:t>по 3 раза в обе стороны</w:t>
            </w: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5-6 раз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по 3 раза</w:t>
            </w:r>
          </w:p>
          <w:p w:rsidR="005E6869" w:rsidRDefault="005E6869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10-12 раз.</w:t>
            </w:r>
          </w:p>
        </w:tc>
        <w:tc>
          <w:tcPr>
            <w:tcW w:w="342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Default="005E6869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Основное</w:t>
            </w:r>
            <w:r w:rsidR="0041288B">
              <w:rPr>
                <w:rFonts w:eastAsia="TimesNewRoman" w:cs="TimesNewRoman"/>
                <w:color w:val="2A2723"/>
                <w:lang w:eastAsia="zh-CN"/>
              </w:rPr>
              <w:t xml:space="preserve"> внимание уделяется ловле мяча двумя руками.</w:t>
            </w:r>
          </w:p>
          <w:p w:rsidR="005E6869" w:rsidRPr="00E71DF3" w:rsidRDefault="005E6869" w:rsidP="00B262C2">
            <w:pPr>
              <w:pStyle w:val="Standard"/>
              <w:shd w:val="clear" w:color="auto" w:fill="FFFFFF"/>
              <w:autoSpaceDE w:val="0"/>
              <w:ind w:right="29"/>
            </w:pPr>
            <w:r>
              <w:rPr>
                <w:rFonts w:eastAsia="TimesNewRoman" w:cs="TimesNewRoman"/>
                <w:color w:val="2A2723"/>
              </w:rPr>
              <w:t xml:space="preserve">Надо подойти поближе, присесть и пройти под шнуром, не касаясь руками пола и не задевая за шнур. </w:t>
            </w:r>
          </w:p>
          <w:p w:rsidR="005E6869" w:rsidRDefault="005E6869" w:rsidP="00B262C2">
            <w:pPr>
              <w:pStyle w:val="a3"/>
              <w:shd w:val="clear" w:color="auto" w:fill="FFFFFF"/>
              <w:autoSpaceDE w:val="0"/>
              <w:spacing w:before="0" w:after="0"/>
              <w:ind w:right="29"/>
              <w:rPr>
                <w:rFonts w:eastAsia="TimesNewRoman" w:cs="TimesNewRoman"/>
                <w:color w:val="000000"/>
                <w:lang w:eastAsia="zh-CN"/>
              </w:rPr>
            </w:pPr>
          </w:p>
          <w:p w:rsidR="005E6869" w:rsidRPr="00E71DF3" w:rsidRDefault="005E6869" w:rsidP="00E71DF3">
            <w:pPr>
              <w:pStyle w:val="a3"/>
              <w:shd w:val="clear" w:color="auto" w:fill="FFFFFF"/>
              <w:autoSpaceDE w:val="0"/>
              <w:spacing w:before="0" w:after="0"/>
              <w:ind w:right="29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Воспитатель произносит текст в таком ритме, чтобы дети смогли на каждое слово подпрыгнуть два раза.</w:t>
            </w:r>
          </w:p>
        </w:tc>
      </w:tr>
      <w:tr w:rsidR="005E6869" w:rsidTr="00EA2F23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E6869" w:rsidRDefault="005E6869" w:rsidP="00B262C2">
            <w:pPr>
              <w:pStyle w:val="a3"/>
              <w:shd w:val="clear" w:color="auto" w:fill="FFFFFF"/>
              <w:spacing w:before="0" w:after="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Ходьба в колонне по одному; ходьба на носках, с различными положениями рук в чередовании с обычной ходьбой.</w:t>
            </w:r>
          </w:p>
        </w:tc>
        <w:tc>
          <w:tcPr>
            <w:tcW w:w="14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  <w:tc>
          <w:tcPr>
            <w:tcW w:w="342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E6869" w:rsidRDefault="005E6869" w:rsidP="00B262C2">
            <w:pPr>
              <w:pStyle w:val="TableContents"/>
            </w:pPr>
          </w:p>
        </w:tc>
      </w:tr>
    </w:tbl>
    <w:p w:rsidR="005E6869" w:rsidRDefault="005E6869" w:rsidP="00B262C2"/>
    <w:p w:rsidR="00EA2F23" w:rsidRDefault="00EA2F23" w:rsidP="00B262C2"/>
    <w:p w:rsidR="00EA2F23" w:rsidRPr="00A25EBA" w:rsidRDefault="00EA2F23" w:rsidP="00B262C2"/>
    <w:p w:rsidR="00EA2F23" w:rsidRPr="00A25EBA" w:rsidRDefault="00EA2F23" w:rsidP="00B262C2"/>
    <w:p w:rsidR="00EA2F23" w:rsidRPr="00A25EBA" w:rsidRDefault="00EA2F23" w:rsidP="00B262C2"/>
    <w:p w:rsidR="00EA2F23" w:rsidRPr="00A25EBA" w:rsidRDefault="00EA2F23" w:rsidP="00B262C2"/>
    <w:p w:rsidR="00EA2F23" w:rsidRDefault="00EA2F23" w:rsidP="00B262C2"/>
    <w:p w:rsidR="00950E36" w:rsidRDefault="00950E36" w:rsidP="00B262C2"/>
    <w:p w:rsidR="00E71DF3" w:rsidRDefault="00E71DF3" w:rsidP="00B262C2"/>
    <w:p w:rsidR="00A4097D" w:rsidRPr="00A25EBA" w:rsidRDefault="00A4097D" w:rsidP="00B262C2"/>
    <w:p w:rsidR="00EA2F23" w:rsidRDefault="00EA2F23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7 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A4097D" w:rsidRDefault="00EA2F23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</w:t>
      </w:r>
      <w:r>
        <w:rPr>
          <w:rFonts w:cs="Times New Roman"/>
          <w:b/>
          <w:lang w:val="en-US"/>
        </w:rPr>
        <w:t>10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23.09.2025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8"/>
        <w:gridCol w:w="1336"/>
        <w:gridCol w:w="3519"/>
      </w:tblGrid>
      <w:tr w:rsidR="00EA2F23" w:rsidTr="00EA2F2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EA2F23" w:rsidTr="00EA2F2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 xml:space="preserve"> Продолжать учить детей останавливаться по сигналу воспитателя во время ходьбы; закреплять умение группироваться при лазанье под шнур; упражнять в сохранении устойчивого равновесия при ходьбе по уменьшенной площади опоры.</w:t>
            </w:r>
          </w:p>
        </w:tc>
      </w:tr>
      <w:tr w:rsidR="00EA2F23" w:rsidTr="00EA2F2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rPr>
                <w:color w:val="2A2723"/>
              </w:rPr>
              <w:t>Ходьба в колонне по одному, на сигнал воспитателя: «Воробышки!» - остановиться и сказать: «Чик-чирик», а затем продолжить ходьбу; бег врассыпную. Ходьба и бег проводятся в чередовании. Построение в три колонны.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rPr>
                <w:color w:val="000000"/>
              </w:rPr>
            </w:pPr>
          </w:p>
        </w:tc>
      </w:tr>
      <w:tr w:rsidR="00EA2F23" w:rsidTr="00EA2F2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25E3" w:rsidRPr="00E71DF3" w:rsidRDefault="00EA2F2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 xml:space="preserve">Общеразвивающие упражнения </w:t>
            </w:r>
            <w:r w:rsidRPr="00E71DF3">
              <w:rPr>
                <w:b/>
                <w:i/>
                <w:iCs/>
                <w:color w:val="2A2723"/>
              </w:rPr>
              <w:t>с малыми обручами</w:t>
            </w:r>
          </w:p>
          <w:p w:rsidR="00EA2F23" w:rsidRDefault="003D25E3" w:rsidP="00B262C2">
            <w:pPr>
              <w:pStyle w:val="TableContents"/>
            </w:pPr>
            <w:r>
              <w:rPr>
                <w:color w:val="2A2723"/>
              </w:rPr>
              <w:t xml:space="preserve">1. И. п. </w:t>
            </w:r>
            <w:proofErr w:type="gramStart"/>
            <w:r>
              <w:rPr>
                <w:color w:val="2A2723"/>
              </w:rPr>
              <w:t>-</w:t>
            </w:r>
            <w:r w:rsidR="00EA2F23">
              <w:rPr>
                <w:i/>
                <w:iCs/>
                <w:color w:val="2A2723"/>
              </w:rPr>
              <w:t>.</w:t>
            </w:r>
            <w:r w:rsidR="00EA2F23">
              <w:rPr>
                <w:color w:val="2A2723"/>
              </w:rPr>
              <w:t>стойка</w:t>
            </w:r>
            <w:proofErr w:type="gramEnd"/>
            <w:r w:rsidR="00EA2F23">
              <w:rPr>
                <w:color w:val="2A2723"/>
              </w:rPr>
              <w:t xml:space="preserve"> ноги на ширине плеч, обруч вниз. Поднять обруч вперед, вверх, опустить вперед, вниз,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на коленях, обруч в обеих руках у груди. Поворот вправо (влево), обруч в сторону, руки прямые; выпрямиться,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сидя, ноги врозь, обруч в обеих руках у груди. Поднять обруч вверх, наклониться вперед и коснуться пола между носками ног, поднять обруч вверх;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сидя, ноги, согнутые в коленях, в обруче, руки в упоре сзади. Развести ноги в стороны,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5. И. п. - лежа на спине, обруч в прямых руках за головой. Поднять согнутые в коленях ноги, коснуться ободом обруча колен; выпрямить ноги, вернуться в исходное положение</w:t>
            </w:r>
          </w:p>
          <w:p w:rsidR="00EA2F23" w:rsidRDefault="00EA2F23" w:rsidP="00E71DF3">
            <w:pPr>
              <w:pStyle w:val="TableContents"/>
            </w:pPr>
            <w:r>
              <w:rPr>
                <w:color w:val="2A2723"/>
              </w:rPr>
              <w:t xml:space="preserve">     6. И. п. - стойка ноги слегка расставлены, руки свободно вдоль туловища, обруч на полу. Прыжки на двух ногах вокруг обруча (используя вз</w:t>
            </w:r>
            <w:r w:rsidR="00E71DF3">
              <w:rPr>
                <w:color w:val="2A2723"/>
              </w:rPr>
              <w:t>мах рук в чередовании с ходьбой</w:t>
            </w:r>
            <w:r>
              <w:rPr>
                <w:color w:val="2A2723"/>
              </w:rPr>
              <w:t>.</w:t>
            </w:r>
          </w:p>
          <w:p w:rsidR="00EA2F23" w:rsidRPr="003D25E3" w:rsidRDefault="00EA2F23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A4097D" w:rsidRDefault="00A4097D" w:rsidP="006E6A96">
            <w:pPr>
              <w:pStyle w:val="a3"/>
              <w:spacing w:before="0" w:after="0"/>
              <w:rPr>
                <w:color w:val="2A2723"/>
                <w:lang w:eastAsia="zh-CN"/>
              </w:rPr>
            </w:pPr>
            <w:r>
              <w:rPr>
                <w:color w:val="2A2723"/>
                <w:lang w:eastAsia="zh-CN"/>
              </w:rPr>
              <w:t>1.</w:t>
            </w:r>
            <w:r w:rsidR="00EA2F23">
              <w:rPr>
                <w:color w:val="2A2723"/>
                <w:lang w:eastAsia="zh-CN"/>
              </w:rPr>
              <w:t>Лазанье под шнур, не касаясь руками пола, в группировке  (поперек зала 2-3 шнура (резинки с крючками) на высоте 50 см от уровня пола)</w:t>
            </w:r>
          </w:p>
          <w:p w:rsidR="00A4097D" w:rsidRPr="00A4097D" w:rsidRDefault="00A4097D" w:rsidP="00B262C2">
            <w:pPr>
              <w:pStyle w:val="a3"/>
              <w:spacing w:before="0" w:after="0"/>
              <w:rPr>
                <w:color w:val="2A2723"/>
                <w:lang w:eastAsia="zh-CN"/>
              </w:rPr>
            </w:pP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2.Ходьба на носках по доске, лежащей на полу</w:t>
            </w:r>
          </w:p>
          <w:p w:rsidR="00E031B1" w:rsidRPr="00A25EBA" w:rsidRDefault="00E031B1" w:rsidP="00B262C2">
            <w:pPr>
              <w:pStyle w:val="Standard"/>
              <w:autoSpaceDE w:val="0"/>
              <w:rPr>
                <w:rFonts w:eastAsia="TimesNewRoman" w:cs="TimesNewRoman"/>
              </w:rPr>
            </w:pPr>
          </w:p>
          <w:p w:rsidR="00EA2F23" w:rsidRPr="00E71DF3" w:rsidRDefault="00EA2F2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EA2F23" w:rsidRDefault="00EA2F23" w:rsidP="00B262C2">
            <w:pPr>
              <w:pStyle w:val="TableContents"/>
            </w:pPr>
            <w:r>
              <w:rPr>
                <w:color w:val="2A2723"/>
              </w:rPr>
              <w:t xml:space="preserve"> «У медведя во бору». На одной стороне зала (площадки) проводится черта - это опушка леса. За чертой, на расстоянии 2-3 шагов, очерчивается место для медведя. На противоположном конце зала обозначается линией «дом» детей. Воспитатель </w:t>
            </w:r>
            <w:r>
              <w:rPr>
                <w:color w:val="2A2723"/>
              </w:rPr>
              <w:lastRenderedPageBreak/>
              <w:t>назначает одного из играющих медведем (можно выбрать считалкой), остальные играющие - дети, они находятся дома. Воспитатель говорит: «Идите гулять». Дети направляются к опушке леса, собирают грибы - имитируют соответствующие движениями произносят: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«У медведя во бору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Грибы, ягоды беру,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А медведь сидит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И на нас рычит».</w:t>
            </w:r>
          </w:p>
          <w:p w:rsidR="00EA2F23" w:rsidRPr="00A25EBA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Медведь с рычанием поднимается, дети убегают. Медведь старается их поймать (коснуться). Пойманного ребенка он отводит к себе «в бор». Игра возобновляется. После того как медведь поймает 2-3 детей, назначается или выбирается другой медведь.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A2F23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в каждую сторону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  5-6 раз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5-6 раз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5-6 раз</w:t>
            </w:r>
          </w:p>
          <w:p w:rsidR="00EA2F23" w:rsidRDefault="00EA2F23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по 3 раза в каждую сторону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A4097D" w:rsidRDefault="00A4097D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8-10 раз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P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val="en-US"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После каждого </w:t>
            </w:r>
            <w:proofErr w:type="spellStart"/>
            <w:r>
              <w:rPr>
                <w:rFonts w:eastAsia="TimesNewRoman" w:cs="TimesNewRoman"/>
                <w:color w:val="2A2723"/>
                <w:lang w:eastAsia="zh-CN"/>
              </w:rPr>
              <w:t>подлезания</w:t>
            </w:r>
            <w:proofErr w:type="spellEnd"/>
            <w:r>
              <w:rPr>
                <w:rFonts w:eastAsia="TimesNewRoman" w:cs="TimesNewRoman"/>
                <w:color w:val="2A2723"/>
                <w:lang w:eastAsia="zh-CN"/>
              </w:rPr>
              <w:t xml:space="preserve"> по шнур дети выпрямляются и хлопают в ладоши над головой</w:t>
            </w:r>
          </w:p>
          <w:p w:rsidR="00EA2F23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rFonts w:eastAsia="TimesNewRoman" w:cs="TimesNewRoman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Сохранять устойчивое расстояние и правильную осанку: голову и спину при ходьбе держать прямо.</w:t>
            </w:r>
          </w:p>
        </w:tc>
      </w:tr>
      <w:tr w:rsidR="00EA2F23" w:rsidTr="00EA2F2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малой подвижности «Где постучали?». Дети стоят по кругу (или сидят). Водящий выходит на середину и закрывает глаза. Воспитатель бесшумно обходит круг позади детей, останавливается возле кого-нибудь из ребят, стучит палочкой и кладет ее в руки ребенка, отходит в сторону и говорит: «Пора!» Стоящий в кругу должен отгадать, где постучали, и подойти к тому, У кого спрятана палочка. Отгадав, он становится на место ребенка, у которого была палочка, тот становится водящим. Если ребенок не отгадает, то он вновь водит. Если и второй раз он ошибется, то выбирают нового водящего.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В этой игре дети должны соблюдать тишину, иначе водящему трудно будет отгадать</w:t>
            </w:r>
          </w:p>
        </w:tc>
      </w:tr>
    </w:tbl>
    <w:p w:rsidR="00E71DF3" w:rsidRDefault="00E71DF3" w:rsidP="00B262C2"/>
    <w:p w:rsidR="00E71DF3" w:rsidRPr="00A25EBA" w:rsidRDefault="00E71DF3" w:rsidP="00B262C2"/>
    <w:p w:rsidR="00EA2F23" w:rsidRDefault="00EA2F23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</w:t>
      </w:r>
      <w:r w:rsidRPr="00EA2F23">
        <w:rPr>
          <w:rFonts w:cs="Times New Roman"/>
          <w:b/>
        </w:rPr>
        <w:t>8</w:t>
      </w:r>
      <w:r>
        <w:rPr>
          <w:rFonts w:cs="Times New Roman"/>
          <w:b/>
        </w:rPr>
        <w:t xml:space="preserve"> занятие конспекта                                                                                                        </w:t>
      </w:r>
      <w:r w:rsidR="00396FFC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396FFC">
        <w:rPr>
          <w:rFonts w:cs="Times New Roman"/>
          <w:b/>
        </w:rPr>
        <w:t>Исмайлова</w:t>
      </w:r>
      <w:proofErr w:type="spellEnd"/>
      <w:r w:rsidR="00396FFC">
        <w:rPr>
          <w:rFonts w:cs="Times New Roman"/>
          <w:b/>
        </w:rPr>
        <w:t xml:space="preserve"> К.Н.</w:t>
      </w:r>
    </w:p>
    <w:p w:rsidR="00A4097D" w:rsidRDefault="00EA2F23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</w:t>
      </w:r>
      <w:r>
        <w:rPr>
          <w:rFonts w:cs="Times New Roman"/>
          <w:b/>
          <w:lang w:val="en-US"/>
        </w:rPr>
        <w:t>11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2</w:t>
      </w:r>
      <w:r w:rsidR="00396FFC">
        <w:rPr>
          <w:rFonts w:cs="Times New Roman"/>
          <w:b/>
        </w:rPr>
        <w:t>5</w:t>
      </w:r>
      <w:r>
        <w:rPr>
          <w:rFonts w:cs="Times New Roman"/>
          <w:b/>
        </w:rPr>
        <w:t>.09.2024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8"/>
        <w:gridCol w:w="1336"/>
        <w:gridCol w:w="3519"/>
      </w:tblGrid>
      <w:tr w:rsidR="00EA2F23" w:rsidTr="0089409D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EA2F23" w:rsidTr="0089409D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 xml:space="preserve"> Продолжать учить детей останавливаться по сигналу воспитателя во время ходьбы; закреплять умение группироваться при лазанье под шнур; упражнять в сохранении устойчивого равновесия при ходьбе по уменьшенной площади опоры.</w:t>
            </w:r>
          </w:p>
        </w:tc>
      </w:tr>
      <w:tr w:rsidR="00EA2F23" w:rsidTr="0089409D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rPr>
                <w:color w:val="2A2723"/>
              </w:rPr>
              <w:t>Ходьба в колонне по одному, на сигнал воспитателя: «Воробышки!» - остановиться и сказать: «Чик-чирик», а затем продолжить ходьбу; бег врассыпную. Ходьба и бег проводятся в чередовании. Построение в три колонны.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  <w:rPr>
                <w:color w:val="000000"/>
              </w:rPr>
            </w:pPr>
          </w:p>
        </w:tc>
      </w:tr>
      <w:tr w:rsidR="00EA2F23" w:rsidTr="0089409D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Pr="00E71DF3" w:rsidRDefault="00EA2F2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 xml:space="preserve">Общеразвивающие упражнения </w:t>
            </w:r>
            <w:r w:rsidRPr="00E71DF3">
              <w:rPr>
                <w:b/>
                <w:i/>
                <w:iCs/>
                <w:color w:val="2A2723"/>
              </w:rPr>
              <w:t>с малыми обручами.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на ширине плеч, обруч вниз. Поднять обруч вперед, вверх, опустить вперед, вниз,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2. И. п. - стойка на коленях, обруч в обеих руках у груди. Поворот вправо (влево), обруч в сторону, руки прямые; выпрямиться, вернуться в исходное </w:t>
            </w:r>
            <w:r>
              <w:rPr>
                <w:color w:val="2A2723"/>
                <w:lang w:eastAsia="zh-CN"/>
              </w:rPr>
              <w:lastRenderedPageBreak/>
              <w:t>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сидя, ноги врозь, обруч в обеих руках у груди. Поднять обруч вверх, наклониться вперед и коснуться пола между носками ног, поднять обруч вверх;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сидя, ноги, согнутые в коленях, в обруче, руки в упоре сзади. Развести ноги в стороны, вернуться в исходное положение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5. И. п. - лежа на спине, обруч в прямых руках за головой. Поднять согнутые в коленях ноги, коснуться ободом обруча колен; выпрямить ноги, вернуться в исходное положение</w:t>
            </w:r>
          </w:p>
          <w:p w:rsidR="00EA2F23" w:rsidRDefault="00EA2F23" w:rsidP="00E71DF3">
            <w:pPr>
              <w:pStyle w:val="TableContents"/>
            </w:pPr>
            <w:r>
              <w:rPr>
                <w:color w:val="2A2723"/>
              </w:rPr>
              <w:t xml:space="preserve">     6. И. п. - стойка ноги слегка расставлены, руки свободно вдоль туловища, обруч на полу. Прыжки на двух ногах вокруг обруча (используя вз</w:t>
            </w:r>
            <w:r w:rsidR="00E71DF3">
              <w:rPr>
                <w:color w:val="2A2723"/>
              </w:rPr>
              <w:t>мах рук в чередовании с ходьбой</w:t>
            </w:r>
            <w:r>
              <w:rPr>
                <w:color w:val="2A2723"/>
              </w:rPr>
              <w:t>.</w:t>
            </w:r>
          </w:p>
          <w:p w:rsidR="00EA2F23" w:rsidRPr="003D25E3" w:rsidRDefault="00EA2F23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EA2F23" w:rsidRDefault="00EA2F23" w:rsidP="006E6A96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Равновесие: ходьба по доске, лежащей на полу, с перешагиванием через кубики (3-4 кубика или 3 набивных мяча), руки на поясе (или свободно балансируют).</w:t>
            </w:r>
          </w:p>
          <w:p w:rsidR="00EA2F23" w:rsidRDefault="00EA2F2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Лазанье под шнур (дугу) с опорой на ладони и колени. Дуги расположены на расстоянии 1 м одна от другой.</w:t>
            </w:r>
          </w:p>
          <w:p w:rsidR="00EA2F23" w:rsidRPr="00E71DF3" w:rsidRDefault="00EA2F23" w:rsidP="00E71DF3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3. Прыжки на двух ногах, продвигаясь вперед (дистанция 3 м) до обозначенного места (кубик, мяч).</w:t>
            </w:r>
          </w:p>
          <w:p w:rsidR="00EA2F23" w:rsidRPr="00E71DF3" w:rsidRDefault="00EA2F23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  <w:iCs/>
              </w:rPr>
              <w:t>Подвижная игра</w:t>
            </w:r>
          </w:p>
          <w:p w:rsidR="00EA2F23" w:rsidRDefault="00EA2F23" w:rsidP="00B262C2">
            <w:pPr>
              <w:pStyle w:val="TableContents"/>
            </w:pPr>
            <w:r>
              <w:rPr>
                <w:color w:val="2A2723"/>
              </w:rPr>
              <w:t xml:space="preserve"> «У медведя во бору». На одной стороне зала (площадки) проводится черта - это опушка леса. За чертой, на расстоянии 2-3 шагов, очерчивается место для медведя. На противоположном конце зала обозначается линией «дом» детей. Воспитатель назначает одного из играющих медведем (можно выбрать считалкой), остальные играющие - дети, они находятся дома. Воспитатель говорит: «Идите гулять». Дети направляются к опушке леса, собирают грибы - имитируют соответствующие движениями произносят: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«У медведя во бору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Грибы, ягоды беру,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А медведь сидит</w:t>
            </w:r>
          </w:p>
          <w:p w:rsidR="00EA2F23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И на нас рычит».</w:t>
            </w:r>
          </w:p>
          <w:p w:rsidR="00EA2F23" w:rsidRPr="0089409D" w:rsidRDefault="00EA2F2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Медведь с рычанием поднимается, дети убегают. Медведь старается их поймать (коснуться). Пойманного ребенка он отводит к себе «в бор». Игра возобновляется. После того как медведь поймает 2-3 детей, назначается или выбирается другой медведь.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A2F23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в каждую сторону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  5-6 раз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5-6 раз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5-6 раз</w:t>
            </w:r>
          </w:p>
          <w:p w:rsidR="00EA2F23" w:rsidRDefault="00EA2F23" w:rsidP="00B262C2">
            <w:pPr>
              <w:pStyle w:val="TableContents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по 3 раза в каждую сторону</w:t>
            </w: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A2F23" w:rsidRPr="00A25EBA" w:rsidRDefault="00EA2F2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раза.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Pr="00A4097D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раза.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раза.</w:t>
            </w: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Default="00EA2F2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E71DF3" w:rsidRDefault="00E71DF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EA2F23" w:rsidRPr="00A25EBA" w:rsidRDefault="00EA2F23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Сохранять устойчивое расстояние и правильную осанку: голову и спину при ходьбе держать прямо.</w:t>
            </w:r>
          </w:p>
          <w:p w:rsidR="0089409D" w:rsidRDefault="0089409D" w:rsidP="00B262C2">
            <w:pPr>
              <w:pStyle w:val="a3"/>
              <w:shd w:val="clear" w:color="auto" w:fill="FFFFFF"/>
              <w:autoSpaceDE w:val="0"/>
              <w:spacing w:before="0" w:after="0"/>
            </w:pPr>
            <w:r>
              <w:rPr>
                <w:rFonts w:eastAsia="TimesNewRoman" w:cs="TimesNewRoman"/>
                <w:color w:val="2A2723"/>
              </w:rPr>
              <w:t xml:space="preserve">После каждого </w:t>
            </w:r>
            <w:proofErr w:type="spellStart"/>
            <w:r>
              <w:rPr>
                <w:rFonts w:eastAsia="TimesNewRoman" w:cs="TimesNewRoman"/>
                <w:color w:val="2A2723"/>
              </w:rPr>
              <w:t>подлезания</w:t>
            </w:r>
            <w:proofErr w:type="spellEnd"/>
            <w:r>
              <w:rPr>
                <w:rFonts w:eastAsia="TimesNewRoman" w:cs="TimesNewRoman"/>
                <w:color w:val="2A2723"/>
              </w:rPr>
              <w:t xml:space="preserve"> под дугу дети выпрямляются </w:t>
            </w:r>
          </w:p>
          <w:p w:rsidR="0089409D" w:rsidRPr="0089409D" w:rsidRDefault="0089409D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</w:p>
        </w:tc>
      </w:tr>
      <w:tr w:rsidR="00EA2F23" w:rsidTr="0089409D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Игра малой подвижности «Где постучали?». Дети стоят по кругу (или сидят). </w:t>
            </w:r>
            <w:r>
              <w:rPr>
                <w:rFonts w:eastAsia="TimesNewRoman" w:cs="TimesNewRoman"/>
                <w:color w:val="2A2723"/>
                <w:lang w:eastAsia="zh-CN"/>
              </w:rPr>
              <w:lastRenderedPageBreak/>
              <w:t>Водящий выходит на середину и закрывает глаза. Воспитатель бесшумно обходит круг позади детей, останавливается возле кого-нибудь из ребят, стучит палочкой и кладет ее в руки ребенка, отходит в сторону и говорит: «Пора!» Стоящий в кругу должен отгадать, где постучали, и подойти к тому, У кого спрятана палочка. Отгадав, он становится на место ребенка, у которого была палочка, тот становится водящим. Если ребенок не отгадает, то он вновь водит. Если и второй раз он ошибется, то выбирают нового водящего.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A2F23" w:rsidRDefault="00EA2F23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A2F23" w:rsidRDefault="00EA2F2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В этой игре дети должны </w:t>
            </w:r>
            <w:r>
              <w:rPr>
                <w:rFonts w:eastAsia="TimesNewRoman" w:cs="TimesNewRoman"/>
                <w:color w:val="2A2723"/>
                <w:lang w:eastAsia="zh-CN"/>
              </w:rPr>
              <w:lastRenderedPageBreak/>
              <w:t>соблюдать тишину, иначе водящему трудно будет отгадать</w:t>
            </w:r>
          </w:p>
        </w:tc>
      </w:tr>
    </w:tbl>
    <w:p w:rsidR="00E71DF3" w:rsidRDefault="00E71DF3" w:rsidP="00B262C2"/>
    <w:p w:rsidR="003229F0" w:rsidRDefault="003229F0" w:rsidP="00B262C2"/>
    <w:p w:rsidR="00D71E26" w:rsidRDefault="00D71E26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 1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</w:t>
      </w:r>
    </w:p>
    <w:p w:rsidR="00A4097D" w:rsidRDefault="00D71E26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№13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30.09.2025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4"/>
        <w:gridCol w:w="8837"/>
        <w:gridCol w:w="1275"/>
        <w:gridCol w:w="3402"/>
      </w:tblGrid>
      <w:tr w:rsidR="00D71E26" w:rsidTr="00E71DF3"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D71E26" w:rsidTr="00D71E2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Учить детей сохранять устойчивое равновесие при ходьбе на повышенной опоре; упражнять в энергичном отталкивании от пола (земли) и мягком приземлении на полусогнутые ноги в прыжках с продвижением вперед.</w:t>
            </w:r>
          </w:p>
        </w:tc>
      </w:tr>
      <w:tr w:rsidR="00D71E26" w:rsidTr="00E71DF3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83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rPr>
                <w:color w:val="2A2723"/>
              </w:rPr>
              <w:t>Ходьба в колонне по одному, по команде воспитателя переход на ходьбу с перешагиванием через шнуры (расстояние между шнурами - 40 см). Затем про водятся упражнения в перешагивании (перепрыгивании) проводятся в беге (расстояние между шнурами 60 см). По одной стороне зала воспитатель раскладывает шнуры для перешагивания, а по другой для перепрыгивания, в соответствии с длиной шага в ходьбе и беге.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rPr>
                <w:color w:val="2A2723"/>
              </w:rPr>
              <w:t>Упражнения в ходьбе и беге повторяются 2-3 раза.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  <w:rPr>
                <w:color w:val="000000"/>
              </w:rPr>
            </w:pPr>
          </w:p>
        </w:tc>
      </w:tr>
      <w:tr w:rsidR="00D71E26" w:rsidTr="00E71DF3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83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Pr="00E71DF3" w:rsidRDefault="00D71E26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</w:rPr>
              <w:t xml:space="preserve">Общеразвивающие упражнения </w:t>
            </w:r>
            <w:r w:rsidRPr="00E71DF3">
              <w:rPr>
                <w:b/>
                <w:i/>
                <w:color w:val="2A2723"/>
              </w:rPr>
              <w:t>с косичкой (или с коротким шнуром).</w:t>
            </w:r>
          </w:p>
          <w:p w:rsidR="00D71E26" w:rsidRDefault="00D71E26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1. И. п. - стойка ноги врозь, косичка вниз. Поднять косичку вперед, вверх, вперед, вниз, в исходное положение</w:t>
            </w:r>
          </w:p>
          <w:p w:rsidR="00D71E26" w:rsidRDefault="00D71E26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2. И. п. - стойка ноги на ширине ступни, косичку вниз. Поднять косичку вперед, присесть, руки прямые, встать, вернуться в исходное положение</w:t>
            </w:r>
          </w:p>
          <w:p w:rsidR="00D71E26" w:rsidRDefault="00D71E26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3. И. п. - стойка на коленях, косичка вниз. Поворот вправо (влево), косичку отвести в сторону, руки прямые; вернуться в исходное положение</w:t>
            </w:r>
          </w:p>
          <w:p w:rsidR="00D71E26" w:rsidRDefault="00D71E26" w:rsidP="00B262C2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4. И. п. - сидя, ноги врозь, косичка на коленях. Поднять косичку вверх, наклониться вперед и коснуться косичкой пола как можно дальше. Выпрямиться, косичку вверх, вернуться в исходное положение</w:t>
            </w:r>
          </w:p>
          <w:p w:rsidR="00D71E26" w:rsidRPr="00E71DF3" w:rsidRDefault="00D71E26" w:rsidP="00E71DF3">
            <w:pPr>
              <w:pStyle w:val="TableContents"/>
            </w:pPr>
            <w:r>
              <w:rPr>
                <w:color w:val="2A2723"/>
              </w:rPr>
              <w:t xml:space="preserve">5. И. п. - стойка ноги слегка расставлены, руки произвольно, косичка на полу. Прыжки через косичку на двух ногах  </w:t>
            </w:r>
          </w:p>
          <w:p w:rsidR="00D71E26" w:rsidRPr="003D25E3" w:rsidRDefault="00D71E26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D71E26" w:rsidRDefault="006E6A96" w:rsidP="006E6A96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1.</w:t>
            </w:r>
            <w:r w:rsidR="00D71E26">
              <w:rPr>
                <w:color w:val="2A2723"/>
              </w:rPr>
              <w:t xml:space="preserve">Равновесие - ходьба по гимнастической скамейке. Руки на поясе, на середине скамейки присесть, руки в стороны, встать, пройти до </w:t>
            </w:r>
            <w:r>
              <w:rPr>
                <w:color w:val="2A2723"/>
              </w:rPr>
              <w:t>конца</w:t>
            </w:r>
            <w:r w:rsidR="00D71E26">
              <w:rPr>
                <w:color w:val="2A2723"/>
              </w:rPr>
              <w:t xml:space="preserve"> скамейки и сойти, не </w:t>
            </w:r>
            <w:r w:rsidR="00D71E26">
              <w:rPr>
                <w:color w:val="2A2723"/>
              </w:rPr>
              <w:lastRenderedPageBreak/>
              <w:t>спрыгивая</w:t>
            </w:r>
          </w:p>
          <w:p w:rsidR="00D71E26" w:rsidRDefault="006E6A96" w:rsidP="00E71DF3">
            <w:pPr>
              <w:pStyle w:val="a3"/>
              <w:spacing w:before="0" w:after="0"/>
              <w:ind w:firstLine="300"/>
            </w:pPr>
            <w:r>
              <w:rPr>
                <w:color w:val="2A2723"/>
              </w:rPr>
              <w:t>2.</w:t>
            </w:r>
            <w:r w:rsidR="00D71E26">
              <w:rPr>
                <w:color w:val="2A2723"/>
              </w:rPr>
              <w:t>Прыжки на двух ногах, продвигаясь вперед до предмета (кубик, кегля), на расстояние 3 м</w:t>
            </w:r>
          </w:p>
          <w:p w:rsidR="00D71E26" w:rsidRPr="00E71DF3" w:rsidRDefault="00D71E26" w:rsidP="00B262C2">
            <w:pPr>
              <w:pStyle w:val="TableContents"/>
              <w:rPr>
                <w:b/>
                <w:i/>
              </w:rPr>
            </w:pPr>
            <w:r w:rsidRPr="00E71DF3">
              <w:rPr>
                <w:b/>
                <w:i/>
              </w:rPr>
              <w:t>Подвижная игра</w:t>
            </w:r>
          </w:p>
          <w:p w:rsidR="00D71E26" w:rsidRDefault="00D71E26" w:rsidP="00B262C2">
            <w:pPr>
              <w:pStyle w:val="TableContents"/>
            </w:pPr>
            <w:r>
              <w:rPr>
                <w:color w:val="2A2723"/>
              </w:rPr>
              <w:t>«Кот и мыши». На одной стороне зала на стулья кладут рейки или ставят стойки с натянутым на высоте 50 см от уровня пола шнуром - это дом мышей. На некотором расстоянии от дома мышей на стуле располагается кот (ребенок в шапочке кота</w:t>
            </w:r>
            <w:proofErr w:type="gramStart"/>
            <w:r>
              <w:rPr>
                <w:color w:val="2A2723"/>
              </w:rPr>
              <w:t>).Воспитатель</w:t>
            </w:r>
            <w:proofErr w:type="gramEnd"/>
            <w:r>
              <w:rPr>
                <w:color w:val="2A2723"/>
              </w:rPr>
              <w:t xml:space="preserve"> говорит: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Кот мышей сторожит,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Притворился, будто спит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Дети проползают под рейками (или шнурами), встают и бегают врассыпную.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Воспитатель приговаривает: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Тише, мыши, не шумите</w:t>
            </w:r>
          </w:p>
          <w:p w:rsidR="00D71E26" w:rsidRDefault="00D71E26" w:rsidP="00B262C2">
            <w:pPr>
              <w:pStyle w:val="a3"/>
              <w:spacing w:before="0" w:after="0"/>
            </w:pPr>
            <w:r>
              <w:rPr>
                <w:color w:val="2A2723"/>
              </w:rPr>
              <w:t>И кота не разбудите.</w:t>
            </w:r>
          </w:p>
          <w:p w:rsidR="00D71E26" w:rsidRDefault="00D71E26" w:rsidP="006E6A96">
            <w:pPr>
              <w:pStyle w:val="a3"/>
              <w:spacing w:before="0" w:after="0"/>
              <w:ind w:left="720"/>
            </w:pPr>
            <w:r>
              <w:rPr>
                <w:rFonts w:eastAsia="TimesNewRoman" w:cs="TimesNewRoman"/>
                <w:color w:val="2A2723"/>
              </w:rPr>
              <w:t>Дети-«мыши» легко, стараясь не шуметь, бегают по всему залу. Через 20-25 секунд воспитатель восклицает: «Кот проснулся!» Водящий-«кот», кричит: «Мяу!», и бежит за «мышами», а те прячутся в «норки» (подлезают под рейки, а вбегают в норки через не загороженную часть). Игра повторяется несколько раз. На роль кота выбирается другой ребенок.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D71E26" w:rsidRDefault="00D71E26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5-7 раз</w:t>
            </w:r>
          </w:p>
          <w:p w:rsidR="00D71E26" w:rsidRDefault="00D71E26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 xml:space="preserve">  по 3 раза</w:t>
            </w:r>
          </w:p>
          <w:p w:rsidR="00D71E26" w:rsidRDefault="00D71E26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 xml:space="preserve"> 5-6 раз</w:t>
            </w:r>
          </w:p>
          <w:p w:rsidR="00D71E26" w:rsidRDefault="00D71E26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71E26" w:rsidRDefault="00D71E26" w:rsidP="00E71DF3">
            <w:pPr>
              <w:pStyle w:val="TableContents"/>
              <w:shd w:val="clear" w:color="auto" w:fill="FFFFFF"/>
              <w:rPr>
                <w:rFonts w:eastAsia="TimesNewRoman" w:cs="TimesNewRoman"/>
                <w:color w:val="2A2723"/>
              </w:rPr>
            </w:pPr>
            <w:r>
              <w:rPr>
                <w:rFonts w:eastAsia="TimesNewRoman" w:cs="TimesNewRoman"/>
                <w:color w:val="2A2723"/>
              </w:rPr>
              <w:t>10-12 раз</w:t>
            </w:r>
          </w:p>
          <w:p w:rsidR="00E71DF3" w:rsidRPr="00E71DF3" w:rsidRDefault="00E71DF3" w:rsidP="00E71DF3">
            <w:pPr>
              <w:pStyle w:val="TableContents"/>
              <w:shd w:val="clear" w:color="auto" w:fill="FFFFFF"/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ind w:firstLine="300"/>
            </w:pPr>
            <w:r>
              <w:rPr>
                <w:rFonts w:eastAsia="TimesNewRoman" w:cs="TimesNewRoman"/>
                <w:color w:val="2A2723"/>
              </w:rPr>
              <w:t>3-4 раза</w:t>
            </w:r>
          </w:p>
          <w:p w:rsidR="00D71E26" w:rsidRDefault="00D71E26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3-4 раза</w:t>
            </w: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>2 раза.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TableContents"/>
              <w:shd w:val="clear" w:color="auto" w:fill="FFFFFF"/>
              <w:ind w:right="29"/>
            </w:pPr>
            <w:r>
              <w:rPr>
                <w:rFonts w:eastAsia="TimesNewRoman" w:cs="TimesNewRoman"/>
                <w:color w:val="2A2723"/>
              </w:rPr>
              <w:t>После серии из 4-5 прыжков пауза.</w:t>
            </w: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a3"/>
              <w:shd w:val="clear" w:color="auto" w:fill="FFFFFF"/>
              <w:spacing w:before="0" w:after="0"/>
            </w:pPr>
            <w:r>
              <w:rPr>
                <w:rFonts w:eastAsia="TimesNewRoman" w:cs="TimesNewRoman"/>
                <w:color w:val="2A2723"/>
              </w:rPr>
              <w:t xml:space="preserve">Основное внимание при ходьбе по скамейке уделяется </w:t>
            </w:r>
            <w:r>
              <w:rPr>
                <w:rFonts w:eastAsia="TimesNewRoman" w:cs="TimesNewRoman"/>
                <w:color w:val="2A2723"/>
              </w:rPr>
              <w:lastRenderedPageBreak/>
              <w:t>сохранению устойчивого равновесия и правильной осанке - голову и спину держать прямо</w:t>
            </w:r>
          </w:p>
          <w:p w:rsidR="00D71E26" w:rsidRDefault="00D71E26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 xml:space="preserve">  .</w:t>
            </w:r>
          </w:p>
          <w:p w:rsidR="00D71E26" w:rsidRDefault="00D71E26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D71E26" w:rsidRDefault="00D71E26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D71E26" w:rsidTr="00E71DF3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83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</w:pPr>
            <w:r>
              <w:rPr>
                <w:rFonts w:eastAsia="TimesNewRoman" w:cs="TimesNewRoman"/>
                <w:color w:val="2A2723"/>
              </w:rPr>
              <w:t xml:space="preserve"> Ходьба в колонне по одному на носках, как мышки, за «котом».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E26" w:rsidRDefault="00D71E26" w:rsidP="00B262C2">
            <w:pPr>
              <w:pStyle w:val="TableContents"/>
            </w:pPr>
          </w:p>
        </w:tc>
      </w:tr>
    </w:tbl>
    <w:p w:rsidR="00950E36" w:rsidRDefault="00950E36" w:rsidP="00B262C2"/>
    <w:p w:rsidR="00A25EBA" w:rsidRDefault="00A25EBA" w:rsidP="00B262C2"/>
    <w:p w:rsidR="00A25EBA" w:rsidRPr="006306EE" w:rsidRDefault="00A25EBA" w:rsidP="00B262C2">
      <w:pPr>
        <w:rPr>
          <w:rFonts w:cs="Times New Roman"/>
          <w:b/>
        </w:rPr>
      </w:pPr>
      <w:r w:rsidRPr="006306EE">
        <w:rPr>
          <w:rFonts w:cs="Times New Roman"/>
          <w:b/>
        </w:rPr>
        <w:t xml:space="preserve">1 неделя    2 занятие конспекта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</w:t>
      </w:r>
      <w:r w:rsidRPr="006306EE">
        <w:rPr>
          <w:rFonts w:cs="Times New Roman"/>
          <w:b/>
        </w:rPr>
        <w:t xml:space="preserve">Инструктор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4097D" w:rsidRDefault="00A25EBA" w:rsidP="00B262C2">
      <w:pPr>
        <w:rPr>
          <w:rFonts w:cs="Times New Roman"/>
          <w:b/>
        </w:rPr>
      </w:pPr>
      <w:r w:rsidRPr="00692A1D">
        <w:rPr>
          <w:rFonts w:cs="Times New Roman"/>
          <w:b/>
        </w:rPr>
        <w:t xml:space="preserve">Занятие №14    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02.10.2025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4"/>
        <w:gridCol w:w="8600"/>
        <w:gridCol w:w="1441"/>
        <w:gridCol w:w="3473"/>
      </w:tblGrid>
      <w:tr w:rsidR="00692A1D" w:rsidTr="00E12B50"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692A1D" w:rsidTr="00E12B50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Учить детей сохранять устойчивое равновесие при ходьбе на повышенной опоре; упражнять в энергичном отталкивании от пола (земли) и мягком приземлении на полусогнутые ноги в прыжках с продвижением вперед.</w:t>
            </w:r>
          </w:p>
        </w:tc>
      </w:tr>
      <w:tr w:rsidR="00692A1D" w:rsidTr="00E12B50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rPr>
                <w:color w:val="2A2723"/>
              </w:rPr>
              <w:t>Ходьба в колонне по одному, по команде воспитателя переход на ходьбу с перешагиванием через шнуры (расстояние между шнурами - 40 см). Затем про водятся упражнения в перешагивании (перепрыгивании) проводятся в беге (расстояние между шнурами 60 см). По одной стороне зала воспитатель раскладывает шнуры для перешагивания, а по другой для перепрыгивания, в соответствии с длиной шага в ходьбе и беге.</w:t>
            </w:r>
          </w:p>
        </w:tc>
        <w:tc>
          <w:tcPr>
            <w:tcW w:w="144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rPr>
                <w:color w:val="2A2723"/>
              </w:rPr>
              <w:t>Упражнения в ходьбе и беге повторяются 2-3 раза.</w:t>
            </w:r>
          </w:p>
        </w:tc>
        <w:tc>
          <w:tcPr>
            <w:tcW w:w="34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  <w:rPr>
                <w:color w:val="000000"/>
              </w:rPr>
            </w:pPr>
          </w:p>
        </w:tc>
      </w:tr>
      <w:tr w:rsidR="00692A1D" w:rsidTr="00E12B50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2A1D" w:rsidRPr="006660C1" w:rsidRDefault="00692A1D" w:rsidP="00B262C2">
            <w:pPr>
              <w:pStyle w:val="TableContents"/>
              <w:rPr>
                <w:i/>
              </w:rPr>
            </w:pPr>
            <w:r w:rsidRPr="006660C1">
              <w:rPr>
                <w:b/>
                <w:i/>
              </w:rPr>
              <w:t xml:space="preserve">Общеразвивающие упражнения </w:t>
            </w:r>
            <w:r w:rsidRPr="006660C1">
              <w:rPr>
                <w:b/>
                <w:i/>
                <w:color w:val="2A2723"/>
              </w:rPr>
              <w:t>с косичкой (или с коротким шнуром</w:t>
            </w:r>
            <w:r w:rsidRPr="006660C1">
              <w:rPr>
                <w:i/>
                <w:color w:val="2A2723"/>
              </w:rPr>
              <w:t>).</w:t>
            </w:r>
          </w:p>
          <w:p w:rsidR="00692A1D" w:rsidRDefault="00692A1D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1. И. п. - стойка ноги врозь, косичка вниз. Поднять косичку вперед, вверх, </w:t>
            </w:r>
            <w:r>
              <w:rPr>
                <w:color w:val="2A2723"/>
                <w:lang w:eastAsia="zh-CN"/>
              </w:rPr>
              <w:lastRenderedPageBreak/>
              <w:t>вперед, вниз, в исходное положение</w:t>
            </w:r>
          </w:p>
          <w:p w:rsidR="00692A1D" w:rsidRDefault="00692A1D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ступни, косичку вниз. Поднять косичку вперед, присесть, руки прямые, встать, вернуться в исходное положение</w:t>
            </w:r>
          </w:p>
          <w:p w:rsidR="00692A1D" w:rsidRDefault="00692A1D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на коленях, косичка вниз. Поворот вправо (влево), косичку отвести в сторону, руки прямые; вернуться в исходное положение</w:t>
            </w:r>
          </w:p>
          <w:p w:rsidR="00692A1D" w:rsidRDefault="00692A1D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сидя, ноги врозь, косичка на коленях. Поднять косичку вверх, наклониться вперед и коснуться косичкой пола как можно дальше. Выпрямиться, косичку вверх, вернуться в исходное положение</w:t>
            </w:r>
          </w:p>
          <w:p w:rsidR="00692A1D" w:rsidRPr="006660C1" w:rsidRDefault="00692A1D" w:rsidP="006660C1">
            <w:pPr>
              <w:pStyle w:val="TableContents"/>
            </w:pPr>
            <w:r>
              <w:rPr>
                <w:color w:val="2A2723"/>
              </w:rPr>
              <w:t xml:space="preserve">5. И. п. - стойка ноги слегка расставлены, руки произвольно, косичка на полу. Прыжки через косичку на двух ногах  </w:t>
            </w:r>
          </w:p>
          <w:p w:rsidR="00692A1D" w:rsidRPr="003D25E3" w:rsidRDefault="00692A1D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692A1D" w:rsidRDefault="00692A1D" w:rsidP="006E6A96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Равновесие - ходьба по гимнастической скамейке с мешочком на голове, руки на поясе</w:t>
            </w:r>
          </w:p>
          <w:p w:rsidR="00A4097D" w:rsidRPr="006660C1" w:rsidRDefault="00692A1D" w:rsidP="006660C1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2. Прыжки на двух ногах до косички, перепрыгнуть через нее, а затем пройти в коне</w:t>
            </w:r>
            <w:r w:rsidR="006660C1">
              <w:rPr>
                <w:rFonts w:eastAsia="TimesNewRoman" w:cs="TimesNewRoman"/>
                <w:color w:val="2A2723"/>
                <w:lang w:eastAsia="zh-CN"/>
              </w:rPr>
              <w:t>ц своей колонны. Дистанция 4 м.</w:t>
            </w:r>
          </w:p>
          <w:p w:rsidR="00692A1D" w:rsidRPr="006660C1" w:rsidRDefault="00692A1D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>Подвижная игра</w:t>
            </w:r>
          </w:p>
          <w:p w:rsidR="00692A1D" w:rsidRDefault="00692A1D" w:rsidP="00B262C2">
            <w:pPr>
              <w:pStyle w:val="TableContents"/>
            </w:pPr>
            <w:r>
              <w:rPr>
                <w:color w:val="2A2723"/>
              </w:rPr>
              <w:t>«Кот и мыши». На одной стороне зала на стулья кладут рейки или ставят стойки с натянутым на высоте 50 см от уровня пола шнуром - это дом мышей. На некотором расстоянии от дома мышей на стуле располагается кот (ребенок в шапочке кота</w:t>
            </w:r>
            <w:proofErr w:type="gramStart"/>
            <w:r>
              <w:rPr>
                <w:color w:val="2A2723"/>
              </w:rPr>
              <w:t>).Воспитатель</w:t>
            </w:r>
            <w:proofErr w:type="gramEnd"/>
            <w:r>
              <w:rPr>
                <w:color w:val="2A2723"/>
              </w:rPr>
              <w:t xml:space="preserve"> говорит: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Кот мышей сторожит,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Притворился, будто спит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Дети проползают под рейками (или шнурами), встают и бегают врассыпную.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Воспитатель приговаривает: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Тише, мыши, не шумите</w:t>
            </w:r>
          </w:p>
          <w:p w:rsidR="00692A1D" w:rsidRDefault="00692A1D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И кота не разбудите.</w:t>
            </w:r>
          </w:p>
          <w:p w:rsidR="00692A1D" w:rsidRDefault="00692A1D" w:rsidP="00B262C2">
            <w:pPr>
              <w:pStyle w:val="a3"/>
              <w:numPr>
                <w:ilvl w:val="0"/>
                <w:numId w:val="7"/>
              </w:numPr>
              <w:spacing w:before="0" w:after="0"/>
              <w:textAlignment w:val="auto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Дети-«мыши» легко, стараясь не шуметь, бегают по всему залу. Через 20-25 секунд воспитатель восклицает: «Кот проснулся!» Водящий-«кот», кричит: «Мяу!», и бежит за «мышами», а те прячутся в «норки» (подлезают под рейки, а вбегают в норки через не загороженную часть). Игра повторяется несколько раз. На роль кота выбирается другой ребенок.</w:t>
            </w:r>
          </w:p>
        </w:tc>
        <w:tc>
          <w:tcPr>
            <w:tcW w:w="144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2A1D" w:rsidRDefault="00692A1D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692A1D" w:rsidRDefault="00692A1D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autoSpaceDE w:val="0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5-7 раз</w:t>
            </w:r>
          </w:p>
          <w:p w:rsidR="00692A1D" w:rsidRDefault="00692A1D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</w:t>
            </w:r>
          </w:p>
          <w:p w:rsidR="00692A1D" w:rsidRDefault="00692A1D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692A1D" w:rsidRDefault="00692A1D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692A1D" w:rsidRDefault="00692A1D" w:rsidP="006E6A96">
            <w:pPr>
              <w:pStyle w:val="TableContents"/>
              <w:shd w:val="clear" w:color="auto" w:fill="FFFFFF"/>
              <w:jc w:val="center"/>
            </w:pPr>
            <w:r>
              <w:rPr>
                <w:rFonts w:eastAsia="TimesNewRoman" w:cs="TimesNewRoman"/>
                <w:color w:val="2A2723"/>
              </w:rPr>
              <w:t>10-12 раз</w:t>
            </w: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692A1D" w:rsidRDefault="00692A1D" w:rsidP="006E6A96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 раза.</w:t>
            </w:r>
          </w:p>
        </w:tc>
        <w:tc>
          <w:tcPr>
            <w:tcW w:w="34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2A1D" w:rsidRDefault="00692A1D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TableContents"/>
              <w:shd w:val="clear" w:color="auto" w:fill="FFFFFF"/>
              <w:ind w:right="29"/>
            </w:pPr>
            <w:r>
              <w:rPr>
                <w:rFonts w:eastAsia="TimesNewRoman" w:cs="TimesNewRoman"/>
                <w:color w:val="2A2723"/>
              </w:rPr>
              <w:t>После серии из 4-5 прыжков пауза.</w:t>
            </w: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Основное внимание при ходьбе по скамейке уделяется сохранению устойчивого равновесия и правильной осанке - голову и спину держать прямо</w:t>
            </w:r>
          </w:p>
          <w:p w:rsidR="00692A1D" w:rsidRDefault="00692A1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 xml:space="preserve">  .</w:t>
            </w:r>
          </w:p>
          <w:p w:rsidR="00692A1D" w:rsidRDefault="00692A1D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692A1D" w:rsidRDefault="00692A1D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692A1D" w:rsidTr="00E12B50">
        <w:tc>
          <w:tcPr>
            <w:tcW w:w="178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86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92A1D" w:rsidRDefault="00692A1D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Ходьба в колонне по одному на носках, как мышки, за «котом».</w:t>
            </w:r>
          </w:p>
        </w:tc>
        <w:tc>
          <w:tcPr>
            <w:tcW w:w="144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2A1D" w:rsidRDefault="00692A1D" w:rsidP="00B262C2">
            <w:pPr>
              <w:pStyle w:val="TableContents"/>
            </w:pPr>
          </w:p>
        </w:tc>
        <w:tc>
          <w:tcPr>
            <w:tcW w:w="34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2A1D" w:rsidRDefault="00692A1D" w:rsidP="00B262C2">
            <w:pPr>
              <w:pStyle w:val="TableContents"/>
            </w:pPr>
          </w:p>
        </w:tc>
      </w:tr>
    </w:tbl>
    <w:p w:rsidR="00692A1D" w:rsidRDefault="00692A1D" w:rsidP="00B262C2">
      <w:pPr>
        <w:rPr>
          <w:rFonts w:cs="Times New Roman"/>
          <w:b/>
        </w:rPr>
      </w:pPr>
    </w:p>
    <w:p w:rsidR="00E12B50" w:rsidRDefault="00E12B50" w:rsidP="00B262C2">
      <w:pPr>
        <w:rPr>
          <w:rFonts w:cs="Times New Roman"/>
          <w:b/>
        </w:rPr>
      </w:pPr>
    </w:p>
    <w:p w:rsidR="00E12B50" w:rsidRDefault="00E12B50" w:rsidP="00B262C2">
      <w:pPr>
        <w:rPr>
          <w:rFonts w:cs="Times New Roman"/>
          <w:b/>
        </w:rPr>
      </w:pPr>
    </w:p>
    <w:p w:rsidR="00E12B50" w:rsidRDefault="00E12B50" w:rsidP="00B262C2">
      <w:pPr>
        <w:rPr>
          <w:rFonts w:cs="Times New Roman"/>
          <w:b/>
        </w:rPr>
      </w:pPr>
    </w:p>
    <w:p w:rsidR="00A4097D" w:rsidRPr="00692A1D" w:rsidRDefault="00A4097D" w:rsidP="00B262C2">
      <w:pPr>
        <w:rPr>
          <w:rFonts w:cs="Times New Roman"/>
          <w:b/>
        </w:rPr>
      </w:pPr>
    </w:p>
    <w:p w:rsidR="00E12B50" w:rsidRPr="006306EE" w:rsidRDefault="00E12B50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>2 неделя    3</w:t>
      </w:r>
      <w:r w:rsidRPr="006306EE">
        <w:rPr>
          <w:rFonts w:cs="Times New Roman"/>
          <w:b/>
        </w:rPr>
        <w:t xml:space="preserve">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 w:rsidRPr="006306EE">
        <w:rPr>
          <w:rFonts w:cs="Times New Roman"/>
          <w:b/>
        </w:rPr>
        <w:t xml:space="preserve">Инструктор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4097D" w:rsidRDefault="000678EB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№16    07.10.2025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8"/>
        <w:gridCol w:w="1336"/>
        <w:gridCol w:w="3519"/>
      </w:tblGrid>
      <w:tr w:rsidR="00E12B50" w:rsidTr="00E12B5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E12B50" w:rsidTr="00E12B50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Учить детей находить свое место в шеренге после ходьбы и бега; упражнять в приземлении на полусогнутые ноги в прыжках из обруча в обруч; закреплять умение прокатывать мяч друг другу, развивая точность направления движения.</w:t>
            </w: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rPr>
                <w:color w:val="2A2723"/>
              </w:rPr>
              <w:t>Построение в шеренгу. Воспитатель предлагает детям внимательно посмотреть, кто рядом с кем стоит, запомнить какие-либо ориентиры. Подает команду к ходьбе в колонне по одному. На следующую команду: «По местам!» - дети стараются занять свое место в шеренге. Ходьба врассыпную и бег врассыпную. Построение в три колонны.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rPr>
                <w:color w:val="000000"/>
              </w:rPr>
            </w:pP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Pr="006660C1" w:rsidRDefault="00E12B50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>Общеразвивающие упражнения</w:t>
            </w:r>
          </w:p>
          <w:p w:rsidR="00E12B50" w:rsidRDefault="00E12B50" w:rsidP="00B262C2">
            <w:pPr>
              <w:pStyle w:val="Standard"/>
              <w:autoSpaceDE w:val="0"/>
            </w:pPr>
            <w:r>
              <w:rPr>
                <w:rFonts w:eastAsia="TimesNewRoman" w:cs="TimesNewRoman"/>
                <w:color w:val="2A2723"/>
              </w:rPr>
              <w:t>1. И. п. - стойка ноги на ширине ступни, руки вниз. Поднять руки в стороны, вверх, хлопнуть в ладоши над головой; опустить руки через стороны вниз, вернуться в исходное положение</w:t>
            </w:r>
          </w:p>
          <w:p w:rsidR="00E12B50" w:rsidRDefault="00E12B50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врозь, руки на пояс. Наклониться вперед, хлопнуть в ладоши перед собой, выпрямиться, вернуться в исходное положение</w:t>
            </w:r>
          </w:p>
          <w:p w:rsidR="00E12B50" w:rsidRDefault="00E12B50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п-стойка на коленях, руки на пояс. Поворот вправо (влево), коснуться пальцами рук носков ног, вернуться в исходное положение</w:t>
            </w:r>
          </w:p>
          <w:p w:rsidR="00E12B50" w:rsidRDefault="00E12B50" w:rsidP="00B262C2">
            <w:pPr>
              <w:pStyle w:val="a3"/>
              <w:numPr>
                <w:ilvl w:val="1"/>
                <w:numId w:val="8"/>
              </w:numPr>
              <w:spacing w:before="0" w:after="0"/>
              <w:ind w:left="0" w:firstLine="30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И. п. - лежа на спине, руки вдоль туловища. Поднять правую (левую) ногу вверх, опустить ногу, вернуться в исходное положение</w:t>
            </w:r>
          </w:p>
          <w:p w:rsidR="00D0628A" w:rsidRPr="00D0628A" w:rsidRDefault="00E12B50" w:rsidP="006660C1">
            <w:pPr>
              <w:pStyle w:val="a3"/>
              <w:numPr>
                <w:ilvl w:val="1"/>
                <w:numId w:val="8"/>
              </w:numPr>
              <w:spacing w:before="0" w:after="0"/>
              <w:ind w:left="0" w:firstLine="300"/>
              <w:textAlignment w:val="auto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И. п. - стойка ноги слегка расставлены, руки вдоль туловища произвольно. Прыжки на двух ногах на месте под счет воспитателя или удары в бубен. После серии прыжков ходьба на месте</w:t>
            </w:r>
          </w:p>
          <w:p w:rsidR="00E12B50" w:rsidRPr="003D25E3" w:rsidRDefault="00E12B50" w:rsidP="006E6A96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E12B50" w:rsidRDefault="006E6A96" w:rsidP="006E6A96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</w:t>
            </w:r>
            <w:r w:rsidR="00E12B50">
              <w:rPr>
                <w:color w:val="2A2723"/>
                <w:lang w:eastAsia="zh-CN"/>
              </w:rPr>
              <w:t>Прыжки-перепрыгивание из обруча в обруч на двух ногах (</w:t>
            </w:r>
            <w:r w:rsidR="00E12B50">
              <w:rPr>
                <w:rFonts w:eastAsia="TimesNewRoman" w:cs="TimesNewRoman"/>
                <w:color w:val="2A2723"/>
                <w:lang w:eastAsia="zh-CN"/>
              </w:rPr>
              <w:t>6-8 плоских обручей вплотную один к другому).</w:t>
            </w:r>
          </w:p>
          <w:p w:rsidR="00E12B50" w:rsidRDefault="006E6A96" w:rsidP="006660C1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</w:t>
            </w:r>
            <w:r w:rsidR="00E12B50">
              <w:rPr>
                <w:color w:val="2A2723"/>
                <w:lang w:eastAsia="zh-CN"/>
              </w:rPr>
              <w:t xml:space="preserve"> Прокатывание мячей друг другу </w:t>
            </w:r>
            <w:r w:rsidR="00E12B50">
              <w:rPr>
                <w:rFonts w:eastAsia="TimesNewRoman" w:cs="TimesNewRoman"/>
                <w:color w:val="2A2723"/>
                <w:lang w:eastAsia="zh-CN"/>
              </w:rPr>
              <w:t>(расстояние между шеренгами 2 м)</w:t>
            </w:r>
          </w:p>
          <w:p w:rsidR="00E12B50" w:rsidRPr="003D25E3" w:rsidRDefault="003D25E3" w:rsidP="00B262C2">
            <w:pPr>
              <w:pStyle w:val="TableContents"/>
              <w:rPr>
                <w:b/>
              </w:rPr>
            </w:pPr>
            <w:r>
              <w:rPr>
                <w:b/>
              </w:rPr>
              <w:t xml:space="preserve">Подвижная игра  </w:t>
            </w:r>
            <w:r w:rsidR="00E12B50">
              <w:rPr>
                <w:rFonts w:eastAsia="TimesNewRoman" w:cs="TimesNewRoman"/>
                <w:color w:val="2A2723"/>
              </w:rPr>
              <w:t>«Автомобили».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E12B50" w:rsidRDefault="00E12B50" w:rsidP="00B262C2">
            <w:pPr>
              <w:pStyle w:val="Standard"/>
              <w:shd w:val="clear" w:color="auto" w:fill="FFFFFF"/>
              <w:autoSpaceDE w:val="0"/>
              <w:ind w:left="29" w:firstLine="288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E12B50" w:rsidRDefault="00E12B50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Standard"/>
              <w:shd w:val="clear" w:color="auto" w:fill="FFFFFF"/>
              <w:autoSpaceDE w:val="0"/>
            </w:pPr>
            <w:r>
              <w:rPr>
                <w:rFonts w:eastAsia="TimesNewRoman" w:cs="TimesNewRoman"/>
                <w:color w:val="2A2723"/>
              </w:rPr>
              <w:t xml:space="preserve">     3-4 раза</w:t>
            </w:r>
          </w:p>
          <w:p w:rsidR="00E12B50" w:rsidRDefault="00E12B50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10-12 раз</w:t>
            </w:r>
          </w:p>
          <w:p w:rsidR="00E12B50" w:rsidRDefault="00E12B50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Способ - стойка на коленях</w:t>
            </w: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Standard"/>
              <w:shd w:val="clear" w:color="auto" w:fill="FFFFFF"/>
              <w:ind w:right="29"/>
              <w:jc w:val="both"/>
            </w:pPr>
            <w:r>
              <w:rPr>
                <w:rFonts w:eastAsia="TimesNewRoman" w:cs="TimesNewRoman"/>
                <w:color w:val="2A2723"/>
              </w:rPr>
              <w:t>«Автомобили поехали в гараж» (в колонне по одному.)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</w:tr>
    </w:tbl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E12B50" w:rsidRPr="006306EE" w:rsidRDefault="00E12B50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>2 неделя    4</w:t>
      </w:r>
      <w:r w:rsidRPr="006306EE">
        <w:rPr>
          <w:rFonts w:cs="Times New Roman"/>
          <w:b/>
        </w:rPr>
        <w:t xml:space="preserve">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</w:t>
      </w:r>
      <w:r w:rsidRPr="006306EE">
        <w:rPr>
          <w:rFonts w:cs="Times New Roman"/>
          <w:b/>
        </w:rPr>
        <w:t xml:space="preserve">Инструктор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4097D" w:rsidRPr="006660C1" w:rsidRDefault="000678EB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№17    09.10.2025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8"/>
        <w:gridCol w:w="1336"/>
        <w:gridCol w:w="3519"/>
      </w:tblGrid>
      <w:tr w:rsidR="00E12B50" w:rsidTr="00E12B5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E12B50" w:rsidTr="00E12B50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Учить детей находить свое место в шеренге после ходьбы и бега; упражнять в приземлении на полусогнутые ноги в прыжках из обруча в обруч; закреплять умение прокатывать мяч друг другу, развивая точность направления движения.</w:t>
            </w: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rPr>
                <w:color w:val="2A2723"/>
              </w:rPr>
              <w:t>Построение в шеренгу. Воспитатель предлагает детям внимательно посмотреть, кто рядом с кем стоит, запомнить какие-либо ориентиры. Подает команду к ходьбе в колонне по одному. На следующую команду: «По местам!» - дети стараются занять свое место в шеренге. Ходьба врассыпную и бег врассыпную. Построение в три колонны.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  <w:rPr>
                <w:color w:val="000000"/>
              </w:rPr>
            </w:pP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Pr="006660C1" w:rsidRDefault="00E12B50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>Общеразвивающие упражнения</w:t>
            </w:r>
          </w:p>
          <w:p w:rsidR="00E12B50" w:rsidRDefault="00E12B50" w:rsidP="00B262C2">
            <w:pPr>
              <w:pStyle w:val="Standard"/>
              <w:autoSpaceDE w:val="0"/>
            </w:pPr>
            <w:r>
              <w:rPr>
                <w:rFonts w:eastAsia="TimesNewRoman" w:cs="TimesNewRoman"/>
                <w:color w:val="2A2723"/>
              </w:rPr>
              <w:t>1. И. п. - стойка ноги на ширине ступни, руки вниз. Поднять руки в стороны, вверх, хлопнуть в ладоши над головой; опустить руки через стороны вниз, вернуться в исходное положение</w:t>
            </w:r>
          </w:p>
          <w:p w:rsidR="00E12B50" w:rsidRDefault="00E12B50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врозь, руки на пояс. Наклониться вперед, хлопнуть в ладоши перед собой, выпрямиться, вернуться в исходное положение</w:t>
            </w:r>
          </w:p>
          <w:p w:rsidR="00E12B50" w:rsidRDefault="00E12B50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п-стойка на коленях, руки на пояс. Поворот вправо (влево), коснуться пальцами рук носков ног, вернуться в исходное положение</w:t>
            </w:r>
          </w:p>
          <w:p w:rsidR="00E12B50" w:rsidRDefault="00A4097D" w:rsidP="00B262C2">
            <w:pPr>
              <w:pStyle w:val="a3"/>
              <w:spacing w:before="0" w:after="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  4.</w:t>
            </w:r>
            <w:r w:rsidR="00E12B50">
              <w:rPr>
                <w:color w:val="2A2723"/>
                <w:lang w:eastAsia="zh-CN"/>
              </w:rPr>
              <w:t>И. п. - лежа на спине, руки вдоль туловища. Поднять правую (левую) ногу вверх, опустить ногу, вернуться в исходное положение</w:t>
            </w:r>
          </w:p>
          <w:p w:rsidR="006E6A96" w:rsidRPr="006660C1" w:rsidRDefault="00A4097D" w:rsidP="00B262C2">
            <w:pPr>
              <w:pStyle w:val="a3"/>
              <w:spacing w:before="0" w:after="0"/>
              <w:textAlignment w:val="auto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   5..</w:t>
            </w:r>
            <w:r w:rsidR="00E12B50">
              <w:rPr>
                <w:rFonts w:eastAsia="TimesNewRoman" w:cs="TimesNewRoman"/>
                <w:color w:val="2A2723"/>
                <w:lang w:eastAsia="zh-CN"/>
              </w:rPr>
              <w:t>И. п. - стойка ноги слегка расставлены, руки вдоль туловища произвольно. Прыжки на двух ногах на месте под счет воспитателя или удары в бубен. После серии прыжков ходьба на месте</w:t>
            </w:r>
          </w:p>
          <w:p w:rsidR="00E12B50" w:rsidRPr="003D25E3" w:rsidRDefault="00E12B50" w:rsidP="00B262C2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E12B50" w:rsidRDefault="00E12B50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Прыжки на двух ногах из обруча в обруч (обручи лежат на расстоянии 0,25 м один от другого) выполняются поточным способом</w:t>
            </w:r>
          </w:p>
          <w:p w:rsidR="00E12B50" w:rsidRDefault="00E12B50" w:rsidP="00B262C2">
            <w:pPr>
              <w:pStyle w:val="a3"/>
              <w:numPr>
                <w:ilvl w:val="1"/>
                <w:numId w:val="9"/>
              </w:numPr>
              <w:shd w:val="clear" w:color="auto" w:fill="FFFFFF"/>
              <w:spacing w:before="0" w:after="0"/>
              <w:ind w:left="0" w:firstLine="300"/>
              <w:textAlignment w:val="auto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Прокатывание мяча между 4-5 предметами (кубики или набивные мячи), поставленными в один ряд на расстоянии 1 м один от другого. Прокатывание мяча, подталкивая его двумя руками, сложенными «совочком».</w:t>
            </w:r>
          </w:p>
          <w:p w:rsidR="00E12B50" w:rsidRPr="003D25E3" w:rsidRDefault="003D25E3" w:rsidP="00B262C2">
            <w:pPr>
              <w:pStyle w:val="TableContents"/>
              <w:rPr>
                <w:b/>
              </w:rPr>
            </w:pPr>
            <w:r w:rsidRPr="006660C1">
              <w:rPr>
                <w:b/>
                <w:i/>
              </w:rPr>
              <w:t>Подвижная игра</w:t>
            </w:r>
            <w:r w:rsidR="00E12B50">
              <w:rPr>
                <w:rFonts w:eastAsia="TimesNewRoman" w:cs="TimesNewRoman"/>
                <w:color w:val="2A2723"/>
              </w:rPr>
              <w:t>«Автомобили».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E12B50" w:rsidRDefault="00E12B50" w:rsidP="006E6A96">
            <w:pPr>
              <w:pStyle w:val="Standard"/>
              <w:shd w:val="clear" w:color="auto" w:fill="FFFFFF"/>
              <w:autoSpaceDE w:val="0"/>
              <w:ind w:left="29" w:firstLine="288"/>
              <w:jc w:val="center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E12B50" w:rsidRDefault="00E12B50" w:rsidP="006660C1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E12B50" w:rsidRDefault="00E12B50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Standard"/>
              <w:shd w:val="clear" w:color="auto" w:fill="FFFFFF"/>
              <w:autoSpaceDE w:val="0"/>
              <w:jc w:val="center"/>
            </w:pPr>
            <w:r>
              <w:rPr>
                <w:rFonts w:eastAsia="TimesNewRoman" w:cs="TimesNewRoman"/>
                <w:color w:val="2A2723"/>
              </w:rPr>
              <w:t>3-4 раза</w:t>
            </w:r>
          </w:p>
          <w:p w:rsidR="00E12B50" w:rsidRDefault="00E12B50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E12B50" w:rsidRDefault="00E12B50" w:rsidP="006E6A96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 раза</w:t>
            </w: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E12B50" w:rsidRDefault="00E12B50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Задание выполняется в среднем темпе. После прокатывания дети поднимают мяч над головой.</w:t>
            </w:r>
          </w:p>
        </w:tc>
      </w:tr>
      <w:tr w:rsidR="00E12B50" w:rsidTr="00E12B5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86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E12B50" w:rsidRDefault="00E12B50" w:rsidP="00B262C2">
            <w:pPr>
              <w:pStyle w:val="Standard"/>
              <w:shd w:val="clear" w:color="auto" w:fill="FFFFFF"/>
              <w:ind w:right="29"/>
              <w:jc w:val="both"/>
            </w:pPr>
            <w:r>
              <w:rPr>
                <w:rFonts w:eastAsia="TimesNewRoman" w:cs="TimesNewRoman"/>
                <w:color w:val="2A2723"/>
              </w:rPr>
              <w:t>«Автомобили поехали в гараж» (в колонне по одному.)</w:t>
            </w:r>
          </w:p>
        </w:tc>
        <w:tc>
          <w:tcPr>
            <w:tcW w:w="13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  <w:tc>
          <w:tcPr>
            <w:tcW w:w="35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12B50" w:rsidRDefault="00E12B50" w:rsidP="00B262C2">
            <w:pPr>
              <w:pStyle w:val="TableContents"/>
            </w:pPr>
          </w:p>
        </w:tc>
      </w:tr>
    </w:tbl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3229F0" w:rsidRDefault="003229F0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3 неделя    5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6E6A96" w:rsidRDefault="003229F0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№19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14.10.2025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977"/>
        <w:gridCol w:w="1276"/>
        <w:gridCol w:w="3260"/>
      </w:tblGrid>
      <w:tr w:rsidR="005B39E7" w:rsidTr="005B39E7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5B39E7" w:rsidTr="005B39E7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 xml:space="preserve"> Повторить ходьбу в колонне по одному, развивать глазомер и ритмичность при перешагивании через бруски; упражнять в прокатывании мяча в прямом направлении, в лазанье под дугу.</w:t>
            </w:r>
          </w:p>
        </w:tc>
      </w:tr>
      <w:tr w:rsidR="005B39E7" w:rsidTr="005B39E7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rPr>
                <w:color w:val="2A2723"/>
              </w:rPr>
              <w:t xml:space="preserve"> Ходьба в колонне по одному, ходьба с перешагиванием через бруски, положенные на расстоянии двух шагов ребенка. Воспитатель напоминает детям, что перешагивать через бруски надо попеременно правой и левой ногой. После того как последний в колонне ребенок закончит упражнение, подается команда к бегу врассыпную по всему залу. Упражнения в ходьбе и беге чередуются. Построение в круг.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rPr>
                <w:color w:val="000000"/>
              </w:rPr>
            </w:pPr>
          </w:p>
        </w:tc>
      </w:tr>
      <w:tr w:rsidR="005B39E7" w:rsidTr="00A33033">
        <w:trPr>
          <w:trHeight w:val="6492"/>
        </w:trPr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Pr="006660C1" w:rsidRDefault="005B39E7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 xml:space="preserve">Общеразвивающие упражнения </w:t>
            </w:r>
            <w:r w:rsidRPr="006660C1">
              <w:rPr>
                <w:b/>
                <w:i/>
                <w:color w:val="2A2723"/>
              </w:rPr>
              <w:t>с мячом.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-стойка ноги на ширине ступни, мяч в обеих руках вниз. Поднять мяч вперед, вверх; опустить мяч, вернуться в исходное положение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мяч в обеих руках у груди. Наклониться, прокатить мяч от правой ноги к левой, подняться, вернуться в исходное положение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сидя, ноги врозь, мяч в обеих руках перед собой. Наклониться, коснуться мячом пола как можно дальше, выпрямиться, вернуться в исходное положение</w:t>
            </w:r>
          </w:p>
          <w:p w:rsidR="006E6A96" w:rsidRPr="006660C1" w:rsidRDefault="005B39E7" w:rsidP="00B262C2">
            <w:pPr>
              <w:pStyle w:val="Textbody"/>
              <w:shd w:val="clear" w:color="auto" w:fill="FFFFFF"/>
              <w:rPr>
                <w:color w:val="2A2723"/>
              </w:rPr>
            </w:pPr>
            <w:r>
              <w:rPr>
                <w:color w:val="2A2723"/>
              </w:rPr>
              <w:t xml:space="preserve">     4. И. п. - стойка на коленях, сидя на пятках, мяч в обеих руках перед собой. Прокатить мяч вокруг себя в правую и леву</w:t>
            </w:r>
            <w:r w:rsidR="006660C1">
              <w:rPr>
                <w:color w:val="2A2723"/>
              </w:rPr>
              <w:t>ю сторону, перебирая его руками</w:t>
            </w:r>
          </w:p>
          <w:p w:rsidR="005B39E7" w:rsidRPr="003D25E3" w:rsidRDefault="005B39E7" w:rsidP="00B262C2">
            <w:pPr>
              <w:pStyle w:val="Textbody"/>
              <w:shd w:val="clear" w:color="auto" w:fill="FFFFFF"/>
              <w:spacing w:after="0"/>
              <w:rPr>
                <w:b/>
                <w:i/>
              </w:rPr>
            </w:pPr>
            <w:r w:rsidRPr="003D25E3">
              <w:rPr>
                <w:b/>
                <w:i/>
                <w:color w:val="2A2723"/>
              </w:rPr>
              <w:t>Основные виды движений</w:t>
            </w:r>
          </w:p>
          <w:p w:rsidR="005B39E7" w:rsidRDefault="005B39E7" w:rsidP="00B262C2">
            <w:pPr>
              <w:pStyle w:val="a3"/>
              <w:numPr>
                <w:ilvl w:val="1"/>
                <w:numId w:val="10"/>
              </w:numPr>
              <w:spacing w:before="0" w:after="0"/>
              <w:ind w:left="0" w:firstLine="30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Лазанье под шнур, не касаясь руками </w:t>
            </w:r>
            <w:proofErr w:type="gramStart"/>
            <w:r>
              <w:rPr>
                <w:color w:val="2A2723"/>
                <w:lang w:eastAsia="zh-CN"/>
              </w:rPr>
              <w:t>пола .</w:t>
            </w:r>
            <w:proofErr w:type="gramEnd"/>
            <w:r>
              <w:rPr>
                <w:color w:val="2A2723"/>
                <w:lang w:eastAsia="zh-CN"/>
              </w:rPr>
              <w:t xml:space="preserve"> Воспитатель ставит две стойки и натягивает шнур на высоте 50 см от </w:t>
            </w:r>
            <w:r>
              <w:rPr>
                <w:rFonts w:eastAsia="TimesNewRoman" w:cs="TimesNewRoman"/>
                <w:color w:val="2A2723"/>
                <w:lang w:eastAsia="zh-CN"/>
              </w:rPr>
              <w:t xml:space="preserve">уровня пола. Дети располагаются шеренгой, в руках у каждого ребенка мяч. Дается задание: подойти к шнуру, присесть и сгруппировать в «комочек, а затем пройти под шнуром, не </w:t>
            </w:r>
            <w:r w:rsidR="00A4097D">
              <w:rPr>
                <w:rFonts w:eastAsia="TimesNewRoman" w:cs="TimesNewRoman"/>
                <w:color w:val="2A2723"/>
                <w:lang w:eastAsia="zh-CN"/>
              </w:rPr>
              <w:t>касаясь,</w:t>
            </w:r>
            <w:r>
              <w:rPr>
                <w:rFonts w:eastAsia="TimesNewRoman" w:cs="TimesNewRoman"/>
                <w:color w:val="2A2723"/>
                <w:lang w:eastAsia="zh-CN"/>
              </w:rPr>
              <w:t xml:space="preserve"> пола, с мячом в руках 3 раза подряд.</w:t>
            </w:r>
          </w:p>
          <w:p w:rsidR="00A33033" w:rsidRPr="006660C1" w:rsidRDefault="00A33033" w:rsidP="006660C1">
            <w:pPr>
              <w:pStyle w:val="a3"/>
              <w:numPr>
                <w:ilvl w:val="1"/>
                <w:numId w:val="10"/>
              </w:numPr>
              <w:spacing w:before="0" w:after="0"/>
              <w:ind w:left="0" w:firstLine="300"/>
              <w:textAlignment w:val="auto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Прокатывание мяча </w:t>
            </w:r>
            <w:proofErr w:type="gramStart"/>
            <w:r>
              <w:rPr>
                <w:rFonts w:eastAsia="TimesNewRoman" w:cs="TimesNewRoman"/>
                <w:color w:val="2A2723"/>
                <w:lang w:eastAsia="zh-CN"/>
              </w:rPr>
              <w:t>в прямом направлений</w:t>
            </w:r>
            <w:proofErr w:type="gramEnd"/>
            <w:r>
              <w:rPr>
                <w:rFonts w:eastAsia="TimesNewRoman" w:cs="TimesNewRoman"/>
                <w:color w:val="2A2723"/>
                <w:lang w:eastAsia="zh-CN"/>
              </w:rPr>
              <w:t xml:space="preserve">. </w:t>
            </w:r>
            <w:r w:rsidR="005B39E7">
              <w:rPr>
                <w:rFonts w:eastAsia="TimesNewRoman" w:cs="TimesNewRoman"/>
                <w:color w:val="2A2723"/>
                <w:lang w:eastAsia="zh-CN"/>
              </w:rPr>
              <w:t>Затем по сигналу воспитателя дети занимают исходное положение (ноги на ширине плеч), наклоняются, энергичным движением прокатывают мяч вперед и бегут за ним.</w:t>
            </w:r>
          </w:p>
          <w:p w:rsidR="006660C1" w:rsidRDefault="006660C1" w:rsidP="006660C1">
            <w:pPr>
              <w:pStyle w:val="a3"/>
              <w:spacing w:before="0" w:after="0"/>
              <w:ind w:left="300"/>
              <w:textAlignment w:val="auto"/>
              <w:rPr>
                <w:lang w:eastAsia="zh-CN"/>
              </w:rPr>
            </w:pPr>
          </w:p>
          <w:p w:rsidR="005B39E7" w:rsidRPr="003D25E3" w:rsidRDefault="003D25E3" w:rsidP="00B262C2">
            <w:pPr>
              <w:pStyle w:val="TableContents"/>
              <w:rPr>
                <w:b/>
              </w:rPr>
            </w:pPr>
            <w:r>
              <w:rPr>
                <w:b/>
              </w:rPr>
              <w:t xml:space="preserve">Подвижная игра </w:t>
            </w:r>
            <w:r w:rsidR="005B39E7">
              <w:rPr>
                <w:rFonts w:eastAsia="TimesNewRoman" w:cs="TimesNewRoman"/>
                <w:color w:val="2A2723"/>
              </w:rPr>
              <w:t xml:space="preserve"> «У медведя </w:t>
            </w:r>
            <w:r w:rsidR="00A33033">
              <w:rPr>
                <w:rFonts w:eastAsia="TimesNewRoman" w:cs="TimesNewRoman"/>
                <w:color w:val="2A2723"/>
              </w:rPr>
              <w:t>во</w:t>
            </w:r>
            <w:r w:rsidR="00B262C2">
              <w:rPr>
                <w:rFonts w:eastAsia="TimesNewRoman" w:cs="TimesNewRoman"/>
                <w:color w:val="2A2723"/>
              </w:rPr>
              <w:t xml:space="preserve"> бору»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B39E7" w:rsidRDefault="005B39E7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5B39E7" w:rsidRPr="006660C1" w:rsidRDefault="005B39E7" w:rsidP="006660C1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5-7 раз</w:t>
            </w:r>
          </w:p>
          <w:p w:rsidR="005B39E7" w:rsidRDefault="005B39E7" w:rsidP="00B262C2">
            <w:pPr>
              <w:pStyle w:val="Textbody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по 3 раза в каждую сторону</w:t>
            </w:r>
          </w:p>
          <w:p w:rsidR="005B39E7" w:rsidRDefault="005B39E7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B262C2" w:rsidRDefault="00B262C2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B262C2" w:rsidRPr="00B262C2" w:rsidRDefault="00B262C2" w:rsidP="00B262C2"/>
          <w:p w:rsidR="006660C1" w:rsidRDefault="006660C1" w:rsidP="00B262C2"/>
          <w:p w:rsidR="006660C1" w:rsidRPr="006660C1" w:rsidRDefault="006660C1" w:rsidP="006660C1"/>
          <w:p w:rsidR="006660C1" w:rsidRPr="006660C1" w:rsidRDefault="006660C1" w:rsidP="006660C1"/>
          <w:p w:rsidR="006660C1" w:rsidRPr="006660C1" w:rsidRDefault="006660C1" w:rsidP="006660C1"/>
          <w:p w:rsidR="006660C1" w:rsidRPr="006660C1" w:rsidRDefault="006660C1" w:rsidP="006660C1"/>
          <w:p w:rsidR="005B39E7" w:rsidRPr="006660C1" w:rsidRDefault="005B39E7" w:rsidP="006660C1"/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5B39E7" w:rsidTr="005B39E7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малой подвижности «Угадай, где спрятано».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</w:tr>
    </w:tbl>
    <w:p w:rsidR="006660C1" w:rsidRDefault="006660C1" w:rsidP="00B262C2">
      <w:pPr>
        <w:rPr>
          <w:rFonts w:cs="Times New Roman"/>
          <w:b/>
        </w:rPr>
      </w:pPr>
    </w:p>
    <w:p w:rsidR="005B39E7" w:rsidRDefault="005B39E7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3 неделя    6 занятие конспекта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>
        <w:rPr>
          <w:rFonts w:cs="Times New Roman"/>
          <w:b/>
        </w:rPr>
        <w:t xml:space="preserve">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33033" w:rsidRPr="00950E36" w:rsidRDefault="005B39E7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20         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16.10.2025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977"/>
        <w:gridCol w:w="1276"/>
        <w:gridCol w:w="3260"/>
      </w:tblGrid>
      <w:tr w:rsidR="005B39E7" w:rsidTr="006E6A9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8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5B39E7" w:rsidTr="005B39E7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 xml:space="preserve"> Повторить ходьбу в колонне по одному, развивать глазомер и ритмичность при перешагивании через бруски; упражнять в прокатывании мяча в прямом направлении, в лазанье под дугу.</w:t>
            </w:r>
          </w:p>
        </w:tc>
      </w:tr>
      <w:tr w:rsidR="005B39E7" w:rsidTr="006E6A96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Вводная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rPr>
                <w:color w:val="2A2723"/>
              </w:rPr>
              <w:t xml:space="preserve"> Ходьба в колонне по одному, ходьба с перешагиванием через бруски, положенные на расстоянии двух шагов ребенка. Воспитатель напоминает детям, что перешагивать через бруски надо попеременно правой и левой ногой. После того как последний в колонне ребенок закончит упражнение, подается команда к бегу врассыпную по всему залу. Упражнения в ходьбе и беге чередуются. Построение в круг.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  <w:rPr>
                <w:color w:val="000000"/>
              </w:rPr>
            </w:pPr>
          </w:p>
        </w:tc>
      </w:tr>
      <w:tr w:rsidR="005B39E7" w:rsidTr="006E6A96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Pr="003D25E3" w:rsidRDefault="005B39E7" w:rsidP="00B262C2">
            <w:pPr>
              <w:pStyle w:val="TableContents"/>
              <w:rPr>
                <w:b/>
              </w:rPr>
            </w:pPr>
            <w:r w:rsidRPr="003D25E3">
              <w:rPr>
                <w:b/>
              </w:rPr>
              <w:t xml:space="preserve">Общеразвивающие упражнения </w:t>
            </w:r>
            <w:r w:rsidRPr="003D25E3">
              <w:rPr>
                <w:b/>
                <w:color w:val="2A2723"/>
              </w:rPr>
              <w:t>с мячом.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-стойка ноги на ширине ступни, мяч в обеих руках вниз. Поднять мяч вперед, вверх; опустить мяч, вернуться в исходное положение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мяч в обеих руках у груди. Наклониться, прокатить мяч от правой ноги к левой, подняться, вернуться в исходное положение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сидя, ноги врозь, мяч в обеих руках перед собой. Наклониться, коснуться мячом пола как можно дальше, выпрямиться, вернуться в исходное положение</w:t>
            </w:r>
          </w:p>
          <w:p w:rsidR="006E6A96" w:rsidRPr="006660C1" w:rsidRDefault="005B39E7" w:rsidP="00B262C2">
            <w:pPr>
              <w:pStyle w:val="Textbody"/>
              <w:shd w:val="clear" w:color="auto" w:fill="FFFFFF"/>
              <w:rPr>
                <w:color w:val="2A2723"/>
              </w:rPr>
            </w:pPr>
            <w:r>
              <w:rPr>
                <w:color w:val="2A2723"/>
              </w:rPr>
              <w:t xml:space="preserve">     4. И. п. - стойка на коленях, сидя на пятках, мяч в обеих руках перед собой. Прокатить мяч вокруг себя в правую и леву</w:t>
            </w:r>
            <w:r w:rsidR="006660C1">
              <w:rPr>
                <w:color w:val="2A2723"/>
              </w:rPr>
              <w:t>ю сторону, перебирая его руками</w:t>
            </w:r>
          </w:p>
          <w:p w:rsidR="005B39E7" w:rsidRPr="003D25E3" w:rsidRDefault="005B39E7" w:rsidP="00B262C2">
            <w:pPr>
              <w:pStyle w:val="Textbody"/>
              <w:shd w:val="clear" w:color="auto" w:fill="FFFFFF"/>
              <w:spacing w:after="0"/>
              <w:rPr>
                <w:b/>
                <w:i/>
              </w:rPr>
            </w:pPr>
            <w:r w:rsidRPr="003D25E3">
              <w:rPr>
                <w:b/>
                <w:i/>
                <w:color w:val="2A2723"/>
              </w:rPr>
              <w:t>Основные виды движений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Лазанье под дугу (4-5 дуг) двумя колоннами поточным способом</w:t>
            </w:r>
          </w:p>
          <w:p w:rsidR="005B39E7" w:rsidRDefault="005B39E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Прыжки на двух ногах через 4-5 линий</w:t>
            </w: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3. Подбрасывание мяча двумя руками (мячи лежат в 2-3 обручах большого диаметра). Дети подходят к обручам, берут мячи и по сигналу воспитателя упражняются в бросании вверх и ловле мяча двумя руками.</w:t>
            </w:r>
          </w:p>
          <w:p w:rsidR="005B39E7" w:rsidRDefault="005B39E7" w:rsidP="00B262C2">
            <w:pPr>
              <w:pStyle w:val="TableContents"/>
            </w:pPr>
          </w:p>
          <w:p w:rsidR="005B39E7" w:rsidRPr="003D25E3" w:rsidRDefault="005B39E7" w:rsidP="00B262C2">
            <w:pPr>
              <w:pStyle w:val="TableContents"/>
              <w:rPr>
                <w:b/>
              </w:rPr>
            </w:pPr>
            <w:r w:rsidRPr="003D25E3">
              <w:rPr>
                <w:b/>
              </w:rPr>
              <w:t>Подвижная игр</w:t>
            </w:r>
            <w:r w:rsidR="003D25E3">
              <w:rPr>
                <w:b/>
              </w:rPr>
              <w:t xml:space="preserve">а </w:t>
            </w:r>
            <w:r>
              <w:rPr>
                <w:rFonts w:eastAsia="TimesNewRoman" w:cs="TimesNewRoman"/>
                <w:color w:val="2A2723"/>
              </w:rPr>
              <w:t xml:space="preserve"> «У медведя во бору».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B39E7" w:rsidRDefault="005B39E7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5B39E7" w:rsidRPr="006660C1" w:rsidRDefault="005B39E7" w:rsidP="006660C1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5-7 раз</w:t>
            </w:r>
          </w:p>
          <w:p w:rsidR="005B39E7" w:rsidRPr="006660C1" w:rsidRDefault="005B39E7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2A2723"/>
              </w:rPr>
            </w:pPr>
            <w:r>
              <w:rPr>
                <w:rFonts w:eastAsia="TimesNewRoman" w:cs="TimesNewRoman"/>
                <w:color w:val="2A2723"/>
              </w:rPr>
              <w:t>по 3 раза в каждую сторон</w:t>
            </w: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5B39E7" w:rsidRDefault="005B39E7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5B39E7" w:rsidRDefault="005B39E7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5B39E7" w:rsidRDefault="005B39E7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5B39E7" w:rsidTr="006E6A96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8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B39E7" w:rsidRDefault="005B39E7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малой подвижности «Угадай, где спрятано».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B39E7" w:rsidRDefault="005B39E7" w:rsidP="00B262C2">
            <w:pPr>
              <w:pStyle w:val="TableContents"/>
            </w:pPr>
          </w:p>
        </w:tc>
      </w:tr>
    </w:tbl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B313CB" w:rsidRDefault="00B313CB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4 неделя    7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5B39E7" w:rsidRPr="006660C1" w:rsidRDefault="00B313CB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22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21.10.2025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72261C" w:rsidTr="0072261C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72261C" w:rsidTr="0072261C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в ходьбе и беге колонной по одному, в ходьбе и беге врассыпную; повторить лазанье под дугу, не касаясь руками пола; упражнять в сохранении равновесия при ходьбе на уменьшенной площади опоры.</w:t>
            </w: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rPr>
                <w:color w:val="2A2723"/>
              </w:rPr>
              <w:t>Построение в шеренгу, проверка осанки и равнения; ходьба и бег в колонне по одному, ходьба и бег врассыпную.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rPr>
                <w:color w:val="000000"/>
              </w:rPr>
            </w:pP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Pr="006660C1" w:rsidRDefault="0072261C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 xml:space="preserve">Общеразвивающие упражнения </w:t>
            </w:r>
            <w:r w:rsidRPr="006660C1">
              <w:rPr>
                <w:b/>
                <w:i/>
                <w:color w:val="2A2723"/>
              </w:rPr>
              <w:t>с кеглей.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врозь, кегля в правой руке. Поднять руки через стороны вверх, переложить кеглю в другую руку, опустить кеглю.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кегля в правой руке. Наклон вперед, поставить кеглю у левой ноги. Выпрямиться, руки на пояс. Наклон вперед, взять кеглю левой рукой, выпрямиться. То же выполнить к правой ноге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на коленях, кегля в правой руке, левая на пояс</w:t>
            </w: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color w:val="2A2723"/>
              </w:rPr>
              <w:t>Поворот вправо (влево), взять кеглю</w:t>
            </w: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color w:val="2A2723"/>
              </w:rPr>
              <w:t xml:space="preserve">     4. И. п. - стойка ноги на ширине ступни, кегля в правой руке. Присесть, кеглю поставить на пол, встать, выпрямиться, руки за спину. Присесть, взять кеглю. Вернуться в исходное положение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color w:val="2A2723"/>
              </w:rPr>
            </w:pPr>
            <w:r>
              <w:rPr>
                <w:color w:val="2A2723"/>
              </w:rPr>
              <w:t xml:space="preserve">     5. И. п. - стоя около кегли, ноги слегка расставлены, руки произвольно. Прыжки на двух ногах вокруг кегли в обе стороны</w:t>
            </w:r>
          </w:p>
          <w:p w:rsidR="006E6A96" w:rsidRDefault="006E6A96" w:rsidP="00B262C2">
            <w:pPr>
              <w:pStyle w:val="Textbody"/>
              <w:shd w:val="clear" w:color="auto" w:fill="FFFFFF"/>
            </w:pPr>
          </w:p>
          <w:p w:rsidR="0072261C" w:rsidRPr="003D25E3" w:rsidRDefault="0072261C" w:rsidP="00B262C2">
            <w:pPr>
              <w:pStyle w:val="Textbody"/>
              <w:shd w:val="clear" w:color="auto" w:fill="FFFFFF"/>
              <w:spacing w:after="0"/>
              <w:rPr>
                <w:b/>
                <w:i/>
              </w:rPr>
            </w:pPr>
            <w:r w:rsidRPr="003D25E3">
              <w:rPr>
                <w:b/>
                <w:i/>
                <w:color w:val="2A2723"/>
              </w:rPr>
              <w:t>Основные виды движений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1. </w:t>
            </w:r>
            <w:proofErr w:type="spellStart"/>
            <w:r>
              <w:rPr>
                <w:color w:val="2A2723"/>
                <w:lang w:eastAsia="zh-CN"/>
              </w:rPr>
              <w:t>Подлезания</w:t>
            </w:r>
            <w:proofErr w:type="spellEnd"/>
            <w:r>
              <w:rPr>
                <w:color w:val="2A2723"/>
                <w:lang w:eastAsia="zh-CN"/>
              </w:rPr>
              <w:t xml:space="preserve"> под дугу </w:t>
            </w:r>
            <w:r>
              <w:rPr>
                <w:rFonts w:eastAsia="TimesNewRoman" w:cs="TimesNewRoman"/>
                <w:color w:val="2A2723"/>
                <w:lang w:eastAsia="zh-CN"/>
              </w:rPr>
              <w:t>(подряд 3-5 дуг на расстоянии 0,5 м одна от другой</w:t>
            </w:r>
            <w:r w:rsidR="00A33033">
              <w:rPr>
                <w:rFonts w:eastAsia="TimesNewRoman" w:cs="TimesNewRoman"/>
                <w:color w:val="2A2723"/>
                <w:lang w:eastAsia="zh-CN"/>
              </w:rPr>
              <w:t>,</w:t>
            </w:r>
            <w:r>
              <w:rPr>
                <w:color w:val="2A2723"/>
                <w:lang w:eastAsia="zh-CN"/>
              </w:rPr>
              <w:t>высота 50 см), касаясь руками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Равновесие-ходьба по доске (ширина 15 см), положенной на пол, перешагивая через кубики, поставленные на расстоянии двух шагов ребенка</w:t>
            </w:r>
          </w:p>
          <w:p w:rsidR="0072261C" w:rsidRPr="003D25E3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3. Прыжки на двух ногах между набивными мячами (4-5 штук), положенными в две </w:t>
            </w:r>
            <w:r w:rsidRPr="003D25E3">
              <w:rPr>
                <w:color w:val="2A2723"/>
                <w:lang w:eastAsia="zh-CN"/>
              </w:rPr>
              <w:t>линии</w:t>
            </w:r>
          </w:p>
          <w:p w:rsidR="0072261C" w:rsidRPr="003D25E3" w:rsidRDefault="003D25E3" w:rsidP="00B262C2">
            <w:pPr>
              <w:pStyle w:val="TableContents"/>
              <w:rPr>
                <w:b/>
              </w:rPr>
            </w:pPr>
            <w:r w:rsidRPr="006660C1">
              <w:rPr>
                <w:b/>
                <w:i/>
              </w:rPr>
              <w:t>Подвижная игра</w:t>
            </w:r>
            <w:r w:rsidR="0072261C">
              <w:rPr>
                <w:rFonts w:eastAsia="TimesNewRoman" w:cs="TimesNewRoman"/>
                <w:color w:val="2A2723"/>
              </w:rPr>
              <w:t xml:space="preserve"> «Кот и мыши».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ind w:left="29" w:firstLine="288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>5 раз</w:t>
            </w: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к каждой ноге</w:t>
            </w:r>
          </w:p>
          <w:p w:rsidR="0072261C" w:rsidRDefault="0072261C" w:rsidP="00B262C2">
            <w:pPr>
              <w:pStyle w:val="Textbody"/>
              <w:shd w:val="clear" w:color="auto" w:fill="FFFFFF"/>
              <w:autoSpaceDE w:val="0"/>
            </w:pPr>
            <w:r>
              <w:rPr>
                <w:rFonts w:eastAsia="TimesNewRoman" w:cs="TimesNewRoman"/>
                <w:color w:val="2A2723"/>
              </w:rPr>
              <w:t>по 3 раза в каждую сторону</w:t>
            </w: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2-3 раза в каждую сторону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 xml:space="preserve">  .</w:t>
            </w: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«Угадай, кто позвал?»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</w:tr>
    </w:tbl>
    <w:p w:rsidR="006E6A96" w:rsidRDefault="006E6A96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B313CB" w:rsidRDefault="00B313CB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4 неделя    8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33033" w:rsidRDefault="00B313CB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23 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23.10.2025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72261C" w:rsidTr="0072261C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72261C" w:rsidTr="0072261C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в ходьбе и беге колонной по одному, в ходьбе и беге врассыпную; повторить лазанье под дугу, не касаясь руками пола; упражнять в сохранении равновесия при ходьбе на уменьшенной площади опоры.</w:t>
            </w: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rPr>
                <w:color w:val="2A2723"/>
              </w:rPr>
              <w:t>Построение в шеренгу, проверка осанки и равнения; ходьба и бег в колонне по одному, ходьба и бег врассыпную.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  <w:rPr>
                <w:color w:val="000000"/>
              </w:rPr>
            </w:pP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Pr="006660C1" w:rsidRDefault="0072261C" w:rsidP="00B262C2">
            <w:pPr>
              <w:pStyle w:val="TableContents"/>
              <w:rPr>
                <w:b/>
                <w:i/>
              </w:rPr>
            </w:pPr>
            <w:r w:rsidRPr="006660C1">
              <w:rPr>
                <w:b/>
                <w:i/>
              </w:rPr>
              <w:t xml:space="preserve">Общеразвивающие упражнения </w:t>
            </w:r>
            <w:r w:rsidRPr="006660C1">
              <w:rPr>
                <w:b/>
                <w:i/>
                <w:color w:val="2A2723"/>
              </w:rPr>
              <w:t>с кеглей.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врозь, кегля в правой руке. Поднять руки через стороны вверх, переложить кеглю в другую руку, опустить кеглю.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кегля в правой руке. Наклон вперед, поставить кеглю у левой ноги. Выпрямиться, руки на пояс. Наклон вперед, взять кеглю левой рукой, выпрямиться. То же выполнить к правой ноге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на коленях, кегля в правой руке, левая на пояс</w:t>
            </w: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color w:val="2A2723"/>
              </w:rPr>
              <w:t>Поворот вправо (влево), взять кеглю</w:t>
            </w:r>
          </w:p>
          <w:p w:rsidR="0072261C" w:rsidRDefault="0072261C" w:rsidP="00B262C2">
            <w:pPr>
              <w:pStyle w:val="Textbody"/>
              <w:shd w:val="clear" w:color="auto" w:fill="FFFFFF"/>
            </w:pPr>
            <w:r>
              <w:rPr>
                <w:color w:val="2A2723"/>
              </w:rPr>
              <w:t xml:space="preserve">     4. И. п. - стойка ноги на ширине ступни, кегля в правой руке. Присесть, кеглю поставить на пол, встать, выпрямиться, руки за спину. Присесть, взять кеглю. Вернуться в исходное положение</w:t>
            </w:r>
          </w:p>
          <w:p w:rsidR="006E6A96" w:rsidRPr="006660C1" w:rsidRDefault="0072261C" w:rsidP="00B262C2">
            <w:pPr>
              <w:pStyle w:val="Textbody"/>
              <w:shd w:val="clear" w:color="auto" w:fill="FFFFFF"/>
              <w:rPr>
                <w:color w:val="2A2723"/>
              </w:rPr>
            </w:pPr>
            <w:r>
              <w:rPr>
                <w:color w:val="2A2723"/>
              </w:rPr>
              <w:t xml:space="preserve">     5. И. п. - стоя около кегли, ноги слегка расставлены, руки произвольно. Прыжки на двух н</w:t>
            </w:r>
            <w:r w:rsidR="006660C1">
              <w:rPr>
                <w:color w:val="2A2723"/>
              </w:rPr>
              <w:t>огах вокруг кегли в обе стороны</w:t>
            </w:r>
          </w:p>
          <w:p w:rsidR="0072261C" w:rsidRPr="003D25E3" w:rsidRDefault="0072261C" w:rsidP="00B262C2">
            <w:pPr>
              <w:pStyle w:val="Textbody"/>
              <w:shd w:val="clear" w:color="auto" w:fill="FFFFFF"/>
              <w:spacing w:after="0"/>
              <w:rPr>
                <w:b/>
                <w:i/>
              </w:rPr>
            </w:pPr>
            <w:r w:rsidRPr="003D25E3">
              <w:rPr>
                <w:b/>
                <w:i/>
                <w:color w:val="2A2723"/>
              </w:rPr>
              <w:t>Основные виды движений</w:t>
            </w:r>
          </w:p>
          <w:p w:rsidR="0072261C" w:rsidRDefault="0072261C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  1. Лазанье под шнур, натянутый на высоте 40 см, с мячом в руках, затем выпрямиться, подняв мяч вверх, опустить .</w:t>
            </w:r>
          </w:p>
          <w:p w:rsidR="0072261C" w:rsidRDefault="0072261C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Прокатить мяч по дорожке (ширина 25 см) в прямом направлении, затем пробежать за мячом по дорожке</w:t>
            </w: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lang w:eastAsia="zh-CN"/>
              </w:rPr>
            </w:pPr>
          </w:p>
          <w:p w:rsidR="0072261C" w:rsidRPr="003D25E3" w:rsidRDefault="003D25E3" w:rsidP="00B262C2">
            <w:pPr>
              <w:pStyle w:val="TableContents"/>
              <w:rPr>
                <w:b/>
              </w:rPr>
            </w:pPr>
            <w:r w:rsidRPr="006660C1">
              <w:rPr>
                <w:b/>
                <w:i/>
              </w:rPr>
              <w:t>Подвижная игра</w:t>
            </w:r>
            <w:r w:rsidR="0072261C">
              <w:rPr>
                <w:rFonts w:eastAsia="TimesNewRoman" w:cs="TimesNewRoman"/>
                <w:color w:val="2A2723"/>
              </w:rPr>
              <w:t>«Кот и мыши».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ind w:left="29" w:firstLine="288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>5 раз</w:t>
            </w: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к каждой ноге</w:t>
            </w:r>
          </w:p>
          <w:p w:rsidR="0072261C" w:rsidRDefault="0072261C" w:rsidP="00B262C2">
            <w:pPr>
              <w:pStyle w:val="Textbody"/>
              <w:shd w:val="clear" w:color="auto" w:fill="FFFFFF"/>
              <w:autoSpaceDE w:val="0"/>
            </w:pPr>
            <w:r>
              <w:rPr>
                <w:rFonts w:eastAsia="TimesNewRoman" w:cs="TimesNewRoman"/>
                <w:color w:val="2A2723"/>
              </w:rPr>
              <w:t>по 3 раза в каждую сторону</w:t>
            </w:r>
          </w:p>
          <w:p w:rsidR="0072261C" w:rsidRPr="006660C1" w:rsidRDefault="0072261C" w:rsidP="00B262C2">
            <w:pPr>
              <w:pStyle w:val="Textbody"/>
              <w:shd w:val="clear" w:color="auto" w:fill="FFFFFF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72261C" w:rsidRDefault="0072261C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2A2723"/>
              </w:rPr>
            </w:pPr>
            <w:r>
              <w:rPr>
                <w:rFonts w:eastAsia="TimesNewRoman" w:cs="TimesNewRoman"/>
                <w:color w:val="2A2723"/>
              </w:rPr>
              <w:t>2-3 раза в каждую сторону</w:t>
            </w:r>
          </w:p>
          <w:p w:rsidR="006660C1" w:rsidRPr="0072261C" w:rsidRDefault="006660C1" w:rsidP="00B262C2">
            <w:pPr>
              <w:pStyle w:val="Textbody"/>
              <w:shd w:val="clear" w:color="auto" w:fill="FFFFFF"/>
            </w:pP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72261C" w:rsidRDefault="0072261C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раза).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  <w:r>
              <w:rPr>
                <w:rFonts w:eastAsia="TimesNewRoman" w:cs="TimesNewRoman"/>
                <w:color w:val="000000"/>
              </w:rPr>
              <w:t xml:space="preserve">  .</w:t>
            </w:r>
          </w:p>
          <w:p w:rsidR="0072261C" w:rsidRDefault="0072261C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72261C" w:rsidTr="0072261C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72261C" w:rsidRDefault="0072261C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«Угадай, кто позвал?»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2261C" w:rsidRDefault="0072261C" w:rsidP="00B262C2">
            <w:pPr>
              <w:pStyle w:val="TableContents"/>
            </w:pPr>
          </w:p>
        </w:tc>
      </w:tr>
    </w:tbl>
    <w:p w:rsidR="0072261C" w:rsidRDefault="0072261C" w:rsidP="00B262C2"/>
    <w:p w:rsidR="006E6A96" w:rsidRDefault="006E6A96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6660C1" w:rsidRDefault="006660C1" w:rsidP="00B262C2">
      <w:pPr>
        <w:rPr>
          <w:rFonts w:cs="Times New Roman"/>
          <w:b/>
        </w:rPr>
      </w:pPr>
    </w:p>
    <w:p w:rsidR="006E6A96" w:rsidRDefault="006E6A96" w:rsidP="00B262C2">
      <w:pPr>
        <w:rPr>
          <w:rFonts w:cs="Times New Roman"/>
          <w:b/>
        </w:rPr>
      </w:pPr>
    </w:p>
    <w:p w:rsidR="00A33033" w:rsidRDefault="00A33033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1 неделя    1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33033" w:rsidRPr="006660C1" w:rsidRDefault="00A33033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25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28.10.2025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A33033" w:rsidTr="00A3303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A33033" w:rsidTr="00A3303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детей в ходьбе и беге между предметами; в прыжках на двух ногах, закреплять умение удерживать устойчивое равновесие при ходьбе на повышенной опоре.</w:t>
            </w:r>
          </w:p>
        </w:tc>
      </w:tr>
      <w:tr w:rsidR="00A33033" w:rsidTr="00A3303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rPr>
                <w:color w:val="2A2723"/>
              </w:rPr>
              <w:t>Ходьба и бег между кубиками, поставленными по всему залу произвольно, стараясь не задевать друг друга и кубики. Построение около кубиков.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Default="00A33033" w:rsidP="00B262C2">
            <w:pPr>
              <w:pStyle w:val="TableContents"/>
            </w:pPr>
            <w:r>
              <w:t xml:space="preserve">  2-3 раза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  <w:rPr>
                <w:color w:val="000000"/>
              </w:rPr>
            </w:pPr>
          </w:p>
        </w:tc>
      </w:tr>
      <w:tr w:rsidR="00A33033" w:rsidTr="00A3303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Pr="003D25E3" w:rsidRDefault="00A33033" w:rsidP="00B262C2">
            <w:pPr>
              <w:pStyle w:val="TableContents"/>
              <w:rPr>
                <w:b/>
              </w:rPr>
            </w:pPr>
            <w:r w:rsidRPr="00EF7B97">
              <w:rPr>
                <w:b/>
                <w:i/>
              </w:rPr>
              <w:t xml:space="preserve">Общеразвивающие упражнения </w:t>
            </w:r>
            <w:r w:rsidRPr="00EF7B97">
              <w:rPr>
                <w:b/>
                <w:i/>
                <w:color w:val="2A2723"/>
              </w:rPr>
              <w:t xml:space="preserve"> с кубиком</w:t>
            </w:r>
            <w:r w:rsidRPr="003D25E3">
              <w:rPr>
                <w:b/>
                <w:color w:val="2A2723"/>
              </w:rPr>
              <w:t>.</w:t>
            </w:r>
          </w:p>
          <w:p w:rsidR="00A33033" w:rsidRDefault="00A3303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на ширине ступни, кубик в правой руке. Поднять руки через стороны вверх, переложить кубик в левую руку, опустить руки. Поднять через стороны руки и передать кубик из левой в правую руку</w:t>
            </w:r>
          </w:p>
          <w:p w:rsidR="00A33033" w:rsidRDefault="00A3303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ступни, кубик в правой руке. Присесть, поставить кубик на пол, встать, руки на пояс. Присесть, взять кубик, выпрямиться, вернуться в исходное положение</w:t>
            </w:r>
          </w:p>
          <w:p w:rsidR="00A33033" w:rsidRDefault="00A3303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на коленях, кубик в правой руке. Поворот вправо (влево), положить кубик у носков ног, выпрямиться, вернуться в исходное положение .</w:t>
            </w:r>
          </w:p>
          <w:p w:rsidR="00A33033" w:rsidRDefault="00A3303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сидя, ноги врозь, кубик в правой руке. Наклониться вперед, положить кубик у носка правой (левой) ноги, выпрямиться, руки на пояс. Наклониться вперед, взять кубик, вернуться в исходное положение .</w:t>
            </w:r>
          </w:p>
          <w:p w:rsidR="00A33033" w:rsidRPr="006660C1" w:rsidRDefault="00A33033" w:rsidP="006660C1">
            <w:pPr>
              <w:pStyle w:val="TableContents"/>
            </w:pPr>
            <w:r>
              <w:rPr>
                <w:color w:val="2A2723"/>
              </w:rPr>
              <w:t xml:space="preserve">    5. И. п. - ноги слегка расставлены, руки произвольно, кубик на полу. Прыжки на двух ногах вокруг кубика в обе стороны в чередовании с небольшой паузой.</w:t>
            </w:r>
          </w:p>
          <w:p w:rsidR="00A33033" w:rsidRPr="003D25E3" w:rsidRDefault="00A33033" w:rsidP="00B262C2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A33033" w:rsidRDefault="006660C1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1.</w:t>
            </w:r>
            <w:r w:rsidR="00A33033">
              <w:rPr>
                <w:color w:val="2A2723"/>
                <w:lang w:eastAsia="zh-CN"/>
              </w:rPr>
              <w:t>Равновесие - ходьба по гимнастической скамейке, перешагивая через кубики, поставленные на расстоянии двух шагов ребенка</w:t>
            </w:r>
          </w:p>
          <w:p w:rsidR="00A33033" w:rsidRDefault="006660C1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2.</w:t>
            </w:r>
            <w:r w:rsidR="00A33033">
              <w:rPr>
                <w:color w:val="2A2723"/>
                <w:lang w:eastAsia="zh-CN"/>
              </w:rPr>
              <w:t>Прыжки на двух ногах, продвигаясь вперед между кубиками, поставленными в ряд на расстоянии 0,5 м</w:t>
            </w:r>
          </w:p>
          <w:p w:rsidR="00A33033" w:rsidRDefault="00A3303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.</w:t>
            </w:r>
          </w:p>
          <w:p w:rsidR="00A33033" w:rsidRDefault="00A33033" w:rsidP="00B262C2">
            <w:pPr>
              <w:pStyle w:val="Standard"/>
              <w:autoSpaceDE w:val="0"/>
              <w:rPr>
                <w:rFonts w:eastAsia="TimesNewRoman" w:cs="TimesNewRoman"/>
              </w:rPr>
            </w:pPr>
          </w:p>
          <w:p w:rsidR="00A33033" w:rsidRDefault="00A33033" w:rsidP="00B262C2">
            <w:pPr>
              <w:pStyle w:val="Standard"/>
              <w:autoSpaceDE w:val="0"/>
              <w:rPr>
                <w:rFonts w:eastAsia="TimesNewRoman" w:cs="TimesNewRoman"/>
              </w:rPr>
            </w:pPr>
          </w:p>
          <w:p w:rsidR="00EF7B97" w:rsidRDefault="00EF7B97" w:rsidP="00B262C2">
            <w:pPr>
              <w:pStyle w:val="Standard"/>
              <w:autoSpaceDE w:val="0"/>
              <w:rPr>
                <w:rFonts w:eastAsia="TimesNewRoman" w:cs="TimesNewRoman"/>
              </w:rPr>
            </w:pPr>
          </w:p>
          <w:p w:rsidR="00EF7B97" w:rsidRDefault="00EF7B97" w:rsidP="00B262C2">
            <w:pPr>
              <w:pStyle w:val="Standard"/>
              <w:autoSpaceDE w:val="0"/>
              <w:rPr>
                <w:rFonts w:eastAsia="TimesNewRoman" w:cs="TimesNewRoman"/>
              </w:rPr>
            </w:pPr>
          </w:p>
          <w:p w:rsidR="00A33033" w:rsidRDefault="00A33033" w:rsidP="00B262C2">
            <w:pPr>
              <w:pStyle w:val="TableContents"/>
            </w:pPr>
            <w:r w:rsidRPr="00EF7B97">
              <w:rPr>
                <w:b/>
                <w:i/>
              </w:rPr>
              <w:t>Подвижная игра</w:t>
            </w:r>
            <w:r>
              <w:rPr>
                <w:rFonts w:eastAsia="TimesNewRoman" w:cs="TimesNewRoman"/>
                <w:color w:val="2A2723"/>
              </w:rPr>
              <w:t>«Салки».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Default="00A3303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ind w:left="29" w:firstLine="288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4-5 раз</w:t>
            </w:r>
          </w:p>
          <w:p w:rsidR="00A33033" w:rsidRDefault="00A33033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в каждую сторону</w:t>
            </w:r>
          </w:p>
          <w:p w:rsidR="00A33033" w:rsidRDefault="00A3303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5-8 раз</w:t>
            </w:r>
          </w:p>
          <w:p w:rsidR="00A33033" w:rsidRDefault="00A3303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A33033" w:rsidRDefault="00A33033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F7B97" w:rsidRDefault="00EF7B97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EF7B97" w:rsidRDefault="00EF7B97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Default="00A3303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Default="00A33033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A33033" w:rsidRPr="00A33033" w:rsidRDefault="00A33033" w:rsidP="00B262C2">
            <w:pPr>
              <w:pStyle w:val="Standard"/>
              <w:shd w:val="clear" w:color="auto" w:fill="FFFFFF"/>
              <w:autoSpaceDE w:val="0"/>
              <w:ind w:right="29"/>
            </w:pPr>
            <w:r>
              <w:rPr>
                <w:rFonts w:eastAsia="TimesNewRoman" w:cs="TimesNewRoman"/>
                <w:color w:val="2A2723"/>
              </w:rPr>
              <w:t>На две гимнастические скамейки педагог ставит по несколько кубиков. В 1 м от скамеек ставит кубики в две линии, дети двумя колоннами поточным способом выполняют упражнения в равновесии, затем в прыжках</w:t>
            </w:r>
            <w:r>
              <w:t>.</w:t>
            </w:r>
          </w:p>
          <w:p w:rsidR="00A33033" w:rsidRDefault="00A33033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Страховка воспитателем обязательна.</w:t>
            </w:r>
          </w:p>
        </w:tc>
      </w:tr>
      <w:tr w:rsidR="00A33033" w:rsidTr="00A33033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33033" w:rsidRDefault="00A33033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малой подвижности «Найди и промолчи».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Default="00A33033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3033" w:rsidRDefault="00A33033" w:rsidP="00B262C2">
            <w:pPr>
              <w:pStyle w:val="TableContents"/>
            </w:pPr>
          </w:p>
        </w:tc>
      </w:tr>
    </w:tbl>
    <w:p w:rsidR="00EF7B97" w:rsidRDefault="00EF7B97" w:rsidP="00B262C2">
      <w:pPr>
        <w:rPr>
          <w:rFonts w:cs="Times New Roman"/>
          <w:b/>
        </w:rPr>
      </w:pPr>
    </w:p>
    <w:p w:rsidR="00DF5485" w:rsidRDefault="00DF5485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1 неделя    2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DF5485" w:rsidRPr="00EF7B97" w:rsidRDefault="00DF5485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26         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30.10.2025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DF5485" w:rsidTr="00DF5485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DF5485" w:rsidTr="00DF5485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детей в ходьбе и беге между предметами; в прыжках на двух ногах, закреплять умение удерживать устойчивое равновесие при ходьбе на повышенной опоре.</w:t>
            </w:r>
          </w:p>
        </w:tc>
      </w:tr>
      <w:tr w:rsidR="00DF5485" w:rsidTr="00DF5485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rPr>
                <w:color w:val="2A2723"/>
              </w:rPr>
              <w:t>Ходьба и бег между кубиками, поставленными по всему залу произвольно, стараясь не задевать друг друга и кубики. Повторить 2-3 раза. Построение около кубиков.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Default="00DF5485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  <w:rPr>
                <w:color w:val="000000"/>
              </w:rPr>
            </w:pPr>
          </w:p>
        </w:tc>
      </w:tr>
      <w:tr w:rsidR="00DF5485" w:rsidTr="00DF5485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Pr="00EF7B97" w:rsidRDefault="00DF5485" w:rsidP="00B262C2">
            <w:pPr>
              <w:pStyle w:val="TableContents"/>
              <w:rPr>
                <w:b/>
                <w:i/>
              </w:rPr>
            </w:pPr>
            <w:r w:rsidRPr="00EF7B97">
              <w:rPr>
                <w:b/>
                <w:i/>
              </w:rPr>
              <w:t xml:space="preserve">Общеразвивающие упражнения </w:t>
            </w:r>
            <w:r w:rsidRPr="00EF7B97">
              <w:rPr>
                <w:b/>
                <w:i/>
                <w:color w:val="2A2723"/>
              </w:rPr>
              <w:t xml:space="preserve"> с кубиком.</w:t>
            </w:r>
          </w:p>
          <w:p w:rsidR="00DF5485" w:rsidRDefault="00DF5485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И. п. - стойка ноги на ширине ступни, кубик в правой руке. Поднять руки через стороны вверх, переложить кубик в левую руку, опустить руки. Поднять через стороны руки и передать кубик из левой в правую руку</w:t>
            </w:r>
          </w:p>
          <w:p w:rsidR="00DF5485" w:rsidRDefault="00DF5485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ступни, кубик в правой руке. Присесть, поставить кубик на пол, встать, руки на пояс. Присесть, взять кубик, выпрямиться, вернуться в исходное положение</w:t>
            </w:r>
          </w:p>
          <w:p w:rsidR="00DF5485" w:rsidRDefault="00DF5485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на коленях, кубик в правой руке. Поворот вправо (влево), положить кубик у носков ног, выпрямиться, вернуться в исходное положение .</w:t>
            </w:r>
          </w:p>
          <w:p w:rsidR="00DF5485" w:rsidRDefault="00DF5485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сидя, ноги врозь, кубик в правой руке. Наклониться вперед, положить кубик у носка правой (левой) ноги, выпрямиться, руки на пояс. Наклониться вперед, взять кубик, вернуться в исходное положение .</w:t>
            </w:r>
          </w:p>
          <w:p w:rsidR="00DF5485" w:rsidRDefault="00DF5485" w:rsidP="00B262C2">
            <w:pPr>
              <w:pStyle w:val="TableContents"/>
            </w:pPr>
            <w:r>
              <w:rPr>
                <w:color w:val="2A2723"/>
              </w:rPr>
              <w:t xml:space="preserve">    5. И. п. - ноги слегка расставлены, руки произвольно, кубик на полу. Прыжки на двух ногах вокруг кубика в обе стороны в чередовании с небольшой паузой.</w:t>
            </w:r>
          </w:p>
          <w:p w:rsidR="00DF5485" w:rsidRPr="003D25E3" w:rsidRDefault="00DF5485" w:rsidP="00B262C2">
            <w:pPr>
              <w:pStyle w:val="Standard"/>
              <w:autoSpaceDE w:val="0"/>
              <w:rPr>
                <w:rFonts w:eastAsia="TimesNewRoman" w:cs="TimesNewRoman"/>
                <w:b/>
              </w:rPr>
            </w:pPr>
          </w:p>
          <w:p w:rsidR="00DF5485" w:rsidRPr="003D25E3" w:rsidRDefault="00DF5485" w:rsidP="00B262C2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  <w:r w:rsidRPr="003D25E3">
              <w:rPr>
                <w:rFonts w:eastAsia="TimesNewRoman" w:cs="TimesNewRoman"/>
                <w:b/>
                <w:i/>
                <w:color w:val="2A2723"/>
              </w:rPr>
              <w:t>.</w:t>
            </w:r>
          </w:p>
          <w:p w:rsidR="00DF5485" w:rsidRPr="00DF5485" w:rsidRDefault="00635E45" w:rsidP="00B262C2">
            <w:pPr>
              <w:pStyle w:val="Standard"/>
              <w:autoSpaceDE w:val="0"/>
              <w:rPr>
                <w:rFonts w:eastAsia="TimesNewRoman" w:cs="TimesNewRoman"/>
              </w:rPr>
            </w:pPr>
            <w:r>
              <w:rPr>
                <w:color w:val="2A2723"/>
              </w:rPr>
              <w:t xml:space="preserve">   1.</w:t>
            </w:r>
            <w:r w:rsidR="00DF5485">
              <w:rPr>
                <w:color w:val="2A2723"/>
              </w:rPr>
              <w:t xml:space="preserve">Равновесие - ходьба по гимнастической скамейке с мешочком на голове, руки в стороны  </w:t>
            </w:r>
          </w:p>
          <w:p w:rsidR="00DF5485" w:rsidRDefault="00635E45" w:rsidP="00B262C2">
            <w:pPr>
              <w:pStyle w:val="a3"/>
              <w:spacing w:before="0" w:after="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   2.</w:t>
            </w:r>
            <w:r w:rsidR="00DF5485">
              <w:rPr>
                <w:color w:val="2A2723"/>
                <w:lang w:eastAsia="zh-CN"/>
              </w:rPr>
              <w:t>Прыжки на двух ногах через 5-6 линий (шнуров). Общая дистанция 3 м</w:t>
            </w:r>
          </w:p>
          <w:p w:rsidR="00DF5485" w:rsidRDefault="00635E45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 xml:space="preserve">  3.</w:t>
            </w:r>
            <w:r w:rsidR="00DF5485">
              <w:rPr>
                <w:rFonts w:eastAsia="TimesNewRoman" w:cs="TimesNewRoman"/>
                <w:color w:val="2A2723"/>
                <w:lang w:eastAsia="zh-CN"/>
              </w:rPr>
              <w:t>Бросание мяча вверх и ловля его двумя руками (диаметр мяча 20-25 см) по 5-6 раз подряд в произвольном темпе.</w:t>
            </w: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4E174D" w:rsidRDefault="004E174D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DF5485" w:rsidRDefault="00DF5485" w:rsidP="00B262C2">
            <w:pPr>
              <w:pStyle w:val="TableContents"/>
            </w:pPr>
            <w:r w:rsidRPr="00EF7B97">
              <w:rPr>
                <w:b/>
                <w:i/>
              </w:rPr>
              <w:t>Подвижная игра</w:t>
            </w:r>
            <w:r>
              <w:rPr>
                <w:rFonts w:eastAsia="TimesNewRoman" w:cs="TimesNewRoman"/>
                <w:color w:val="2A2723"/>
              </w:rPr>
              <w:t>«Салки».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Default="00DF5485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ind w:left="29" w:firstLine="288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4-5 раз</w:t>
            </w:r>
          </w:p>
          <w:p w:rsidR="00DF5485" w:rsidRDefault="00DF5485" w:rsidP="00B262C2">
            <w:pPr>
              <w:pStyle w:val="Standard"/>
              <w:shd w:val="clear" w:color="auto" w:fill="FFFFFF"/>
              <w:autoSpaceDE w:val="0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5-6 раз</w:t>
            </w: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по 3 раза в каждую сторону</w:t>
            </w: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5-8 раз</w:t>
            </w: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DF5485" w:rsidRDefault="00DF5485" w:rsidP="00B262C2">
            <w:pPr>
              <w:pStyle w:val="Textbody"/>
              <w:shd w:val="clear" w:color="auto" w:fill="FFFFFF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000000"/>
                <w:lang w:eastAsia="zh-CN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DF5485" w:rsidRDefault="00DF5485" w:rsidP="004E174D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  <w:p w:rsidR="004E174D" w:rsidRDefault="004E174D" w:rsidP="004E174D">
            <w:pPr>
              <w:pStyle w:val="a3"/>
              <w:shd w:val="clear" w:color="auto" w:fill="FFFFFF"/>
              <w:spacing w:before="0" w:after="0"/>
              <w:rPr>
                <w:rFonts w:eastAsia="TimesNewRoman" w:cs="TimesNewRoman"/>
                <w:color w:val="000000"/>
                <w:lang w:eastAsia="zh-CN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3-4 раза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Default="00DF5485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4E174D" w:rsidRDefault="004E174D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Standard"/>
              <w:shd w:val="clear" w:color="auto" w:fill="FFFFFF"/>
              <w:autoSpaceDE w:val="0"/>
              <w:ind w:right="29"/>
            </w:pPr>
            <w:r>
              <w:rPr>
                <w:rFonts w:eastAsia="TimesNewRoman" w:cs="TimesNewRoman"/>
                <w:color w:val="2A2723"/>
              </w:rPr>
              <w:t>На две гимнастические скамейки педагог ставит по несколько кубиков. В 1 м от скамеек ставит кубики в две линии, дети двумя колоннами поточным способом выполняют упражнения в равновесии, затем в прыжках</w:t>
            </w:r>
          </w:p>
          <w:p w:rsidR="00DF5485" w:rsidRDefault="00DF5485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DF5485" w:rsidRDefault="00DF5485" w:rsidP="00B262C2">
            <w:pPr>
              <w:pStyle w:val="a3"/>
              <w:shd w:val="clear" w:color="auto" w:fill="FFFFFF"/>
              <w:autoSpaceDE w:val="0"/>
              <w:spacing w:before="0" w:after="0"/>
              <w:ind w:firstLine="30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Страховка воспитателем обязательна.</w:t>
            </w:r>
          </w:p>
        </w:tc>
      </w:tr>
      <w:tr w:rsidR="00DF5485" w:rsidTr="00DF5485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TableContents"/>
            </w:pPr>
            <w:r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5485" w:rsidRDefault="00DF5485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Игра малой подвижности «Найди и промолчи».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Default="00DF5485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5485" w:rsidRDefault="00DF5485" w:rsidP="00B262C2">
            <w:pPr>
              <w:pStyle w:val="TableContents"/>
            </w:pPr>
          </w:p>
        </w:tc>
      </w:tr>
    </w:tbl>
    <w:p w:rsidR="00EF7B97" w:rsidRDefault="00EF7B97" w:rsidP="00B262C2">
      <w:pPr>
        <w:rPr>
          <w:rFonts w:cs="Times New Roman"/>
          <w:b/>
        </w:rPr>
      </w:pPr>
    </w:p>
    <w:p w:rsidR="00A02C0C" w:rsidRDefault="00A02C0C" w:rsidP="00B262C2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>2</w:t>
      </w:r>
      <w:r w:rsidR="007E7B20">
        <w:rPr>
          <w:rFonts w:cs="Times New Roman"/>
          <w:b/>
        </w:rPr>
        <w:t xml:space="preserve"> неделя    3</w:t>
      </w:r>
      <w:r>
        <w:rPr>
          <w:rFonts w:cs="Times New Roman"/>
          <w:b/>
        </w:rPr>
        <w:t xml:space="preserve">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A02C0C" w:rsidRPr="00EF7B97" w:rsidRDefault="007E7B20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 28</w:t>
      </w:r>
      <w:r w:rsidR="000678EB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04</w:t>
      </w:r>
      <w:r>
        <w:rPr>
          <w:rFonts w:cs="Times New Roman"/>
          <w:b/>
        </w:rPr>
        <w:t>.11</w:t>
      </w:r>
      <w:r w:rsidR="000678EB">
        <w:rPr>
          <w:rFonts w:cs="Times New Roman"/>
          <w:b/>
        </w:rPr>
        <w:t>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7E7B20" w:rsidRPr="007E7B20" w:rsidTr="007E7B2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Методические рекомендации</w:t>
            </w:r>
          </w:p>
        </w:tc>
      </w:tr>
      <w:tr w:rsidR="007E7B20" w:rsidRPr="007E7B20" w:rsidTr="007E7B20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Задачи занятий в зале: Упражнять в ходьбе и беге по кругу, в ходьбе и беге на носках; в приземлении на полусогнутые ноги в прыжках; в прокатывании мяча.</w:t>
            </w:r>
          </w:p>
        </w:tc>
      </w:tr>
      <w:tr w:rsidR="007E7B20" w:rsidRPr="007E7B20" w:rsidTr="007E7B2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 xml:space="preserve"> Ходьба в колонне по одному; ходьба и бег по кругу с поворотом в другую сторону по сигналу воспитателя. Ходьба и бег врассыпную; ходьба на носках, «как мышки», переход на обычную ходьбу.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27C9" w:rsidRPr="007E7B20" w:rsidRDefault="008127C9" w:rsidP="00B262C2"/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8127C9" w:rsidP="00B262C2"/>
        </w:tc>
      </w:tr>
      <w:tr w:rsidR="007E7B20" w:rsidRPr="007E7B20" w:rsidTr="007E7B2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B20" w:rsidRPr="00EF7B97" w:rsidRDefault="007E7B20" w:rsidP="00B262C2">
            <w:pPr>
              <w:rPr>
                <w:b/>
                <w:i/>
              </w:rPr>
            </w:pPr>
            <w:r w:rsidRPr="00EF7B97">
              <w:rPr>
                <w:b/>
                <w:i/>
              </w:rPr>
              <w:t>Общеразвивающие упражнения</w:t>
            </w:r>
          </w:p>
          <w:p w:rsidR="007E7B20" w:rsidRPr="007E7B20" w:rsidRDefault="007E7B20" w:rsidP="00B262C2">
            <w:r w:rsidRPr="007E7B20">
              <w:t xml:space="preserve"> 1. И. п. - стойка ноги на ширине ступни, руки вниз. Поднять руки через стороны вверх, хлопнуть в ладоши над головой; опустить руки, вернуться в исходное положение</w:t>
            </w:r>
          </w:p>
          <w:p w:rsidR="007E7B20" w:rsidRPr="007E7B20" w:rsidRDefault="007E7B20" w:rsidP="00B262C2">
            <w:r w:rsidRPr="007E7B20">
              <w:t>2. И. п. - стойка ноги на ширине плеч, руки на пояс. Присесть, руки вперед, хлопнуть в ладоши; выпрямиться, вернуться в исходное положение</w:t>
            </w:r>
          </w:p>
          <w:p w:rsidR="007E7B20" w:rsidRPr="007E7B20" w:rsidRDefault="007E7B20" w:rsidP="00B262C2">
            <w:r w:rsidRPr="007E7B20">
              <w:t>3. И. п. - сидя, ноги врозь, руки на пояс, руки в стороны, наклон вперед, коснуться пальцами рук носков ног. Выпрямиться, руки в стороны, вернуться в исходное положение</w:t>
            </w:r>
          </w:p>
          <w:p w:rsidR="007E7B20" w:rsidRPr="007E7B20" w:rsidRDefault="007E7B20" w:rsidP="00B262C2">
            <w:r w:rsidRPr="007E7B20">
              <w:t>4. И. п. - лежа на спине, руки прямые за голову. Согнуть ноги в коленях, обхватить их руками. Распрямиться, вернуться в исходное положение</w:t>
            </w:r>
          </w:p>
          <w:p w:rsidR="007E7B20" w:rsidRPr="00EF7B97" w:rsidRDefault="007E7B20" w:rsidP="00B262C2">
            <w:r w:rsidRPr="007E7B20">
              <w:t>5. И. п. - ноги слегка расставлены, руки вдоль туловища произвольно. Прыжки на двух ногах - ноги врозь, руки в стороны, вернуться в исходное положение - на счет 1-8.</w:t>
            </w:r>
          </w:p>
          <w:p w:rsidR="00815AC1" w:rsidRPr="003D25E3" w:rsidRDefault="007E7B20" w:rsidP="00B262C2">
            <w:pPr>
              <w:rPr>
                <w:b/>
                <w:i/>
              </w:rPr>
            </w:pPr>
            <w:r w:rsidRPr="003D25E3">
              <w:rPr>
                <w:b/>
                <w:i/>
              </w:rPr>
              <w:t>Основные виды движений</w:t>
            </w:r>
          </w:p>
          <w:p w:rsidR="00815AC1" w:rsidRPr="00B262C2" w:rsidRDefault="00EF7B97" w:rsidP="00B262C2">
            <w:r>
              <w:rPr>
                <w:i/>
              </w:rPr>
              <w:t xml:space="preserve">   1.</w:t>
            </w:r>
            <w:r w:rsidR="007E7B20" w:rsidRPr="007E7B20">
              <w:t>Прыжки на двух ногах через 5-6 линий (шнуров) на расстоянии 30 см одна от другой</w:t>
            </w:r>
            <w:r w:rsidR="00815AC1">
              <w:t>.</w:t>
            </w:r>
          </w:p>
          <w:p w:rsidR="00815AC1" w:rsidRDefault="00EF7B97" w:rsidP="00B262C2">
            <w:pPr>
              <w:pStyle w:val="a3"/>
              <w:spacing w:before="0" w:after="0"/>
              <w:textAlignment w:val="auto"/>
              <w:rPr>
                <w:lang w:eastAsia="zh-CN"/>
              </w:rPr>
            </w:pPr>
            <w:r>
              <w:t>2.</w:t>
            </w:r>
            <w:r w:rsidR="00815AC1">
              <w:rPr>
                <w:color w:val="2A2723"/>
                <w:lang w:eastAsia="zh-CN"/>
              </w:rPr>
              <w:t xml:space="preserve">Прокатывание мячей друг другу (исходное положение - стойка на коленях), </w:t>
            </w:r>
            <w:r w:rsidR="00815AC1">
              <w:rPr>
                <w:rFonts w:eastAsia="TimesNewRoman" w:cs="TimesNewRoman"/>
                <w:color w:val="2A2723"/>
                <w:lang w:eastAsia="zh-CN"/>
              </w:rPr>
              <w:t>Ребята становятся в две шеренги одна напротив другой на расстоянии 2-2,5 м.</w:t>
            </w:r>
          </w:p>
          <w:p w:rsidR="007E7B20" w:rsidRPr="007E7B20" w:rsidRDefault="007E7B20" w:rsidP="00B262C2"/>
          <w:p w:rsidR="007E7B20" w:rsidRPr="00EF7B97" w:rsidRDefault="007E7B20" w:rsidP="00B262C2">
            <w:pPr>
              <w:rPr>
                <w:b/>
                <w:i/>
              </w:rPr>
            </w:pPr>
            <w:r w:rsidRPr="00EF7B97">
              <w:rPr>
                <w:b/>
                <w:i/>
              </w:rPr>
              <w:t>Подвижная игра</w:t>
            </w:r>
          </w:p>
          <w:p w:rsidR="008127C9" w:rsidRPr="007E7B20" w:rsidRDefault="007E7B20" w:rsidP="00B262C2">
            <w:r w:rsidRPr="007E7B20">
              <w:t xml:space="preserve">«Самолеты». Дети распределяются на три звена и размещаются в разных углах зала. Перед каждым звеном - кубик (кегля) определенного </w:t>
            </w:r>
            <w:r w:rsidR="00815AC1">
              <w:t>цвета. По</w:t>
            </w:r>
            <w:r w:rsidRPr="007E7B20">
              <w:t xml:space="preserve"> команде воспитателя: «К полету готовься!» - дети </w:t>
            </w:r>
            <w:r w:rsidR="00091155" w:rsidRPr="007E7B20">
              <w:t>- «</w:t>
            </w:r>
            <w:r w:rsidRPr="007E7B20">
              <w:t>летчики» делают круговые движения руками - заводят моторы. «Летите!» - говорит педагог. «Летчики» поднимают руки в стороны и бегают в разных направлениях по всему залу. По команде: «На посадку!» - дети возвращаются, и каждое звено занимает свое место около кубика. Воспитатель отмечает, какое звено построилось быстрее. Командирами звеньев при повторении игры назначаются другие ребята.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B20" w:rsidRPr="007E7B20" w:rsidRDefault="007E7B20" w:rsidP="00B262C2"/>
          <w:p w:rsidR="007E7B20" w:rsidRPr="007E7B20" w:rsidRDefault="007E7B20" w:rsidP="00B262C2">
            <w:r w:rsidRPr="007E7B20">
              <w:t>5-6 раз</w:t>
            </w:r>
          </w:p>
          <w:p w:rsidR="007E7B20" w:rsidRPr="007E7B20" w:rsidRDefault="007E7B20" w:rsidP="00B262C2"/>
          <w:p w:rsidR="007E7B20" w:rsidRPr="007E7B20" w:rsidRDefault="007E7B20" w:rsidP="00B262C2">
            <w:r w:rsidRPr="007E7B20">
              <w:t>4-5 раз</w:t>
            </w:r>
          </w:p>
          <w:p w:rsidR="007E7B20" w:rsidRPr="007E7B20" w:rsidRDefault="007E7B20" w:rsidP="00B262C2"/>
          <w:p w:rsidR="007E7B20" w:rsidRPr="007E7B20" w:rsidRDefault="007E7B20" w:rsidP="00B262C2">
            <w:r w:rsidRPr="007E7B20">
              <w:t>4-5 раз</w:t>
            </w:r>
          </w:p>
          <w:p w:rsidR="007E7B20" w:rsidRPr="007E7B20" w:rsidRDefault="007E7B20" w:rsidP="00B262C2">
            <w:r w:rsidRPr="007E7B20">
              <w:t>4-5 раз</w:t>
            </w:r>
          </w:p>
          <w:p w:rsidR="007E7B20" w:rsidRPr="007E7B20" w:rsidRDefault="007E7B20" w:rsidP="00B262C2"/>
          <w:p w:rsidR="007E7B20" w:rsidRPr="007E7B20" w:rsidRDefault="007E7B20" w:rsidP="00B262C2">
            <w:r w:rsidRPr="007E7B20">
              <w:t>2-3 раза</w:t>
            </w:r>
          </w:p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Default="007E7B20" w:rsidP="00B262C2"/>
          <w:p w:rsidR="00815AC1" w:rsidRPr="007E7B20" w:rsidRDefault="00815AC1" w:rsidP="00B262C2"/>
          <w:p w:rsidR="007E7B20" w:rsidRDefault="007E7B20" w:rsidP="00B262C2">
            <w:r w:rsidRPr="007E7B20">
              <w:t>2-3 раза</w:t>
            </w:r>
          </w:p>
          <w:p w:rsidR="00815AC1" w:rsidRPr="007E7B20" w:rsidRDefault="00815AC1" w:rsidP="00B262C2"/>
          <w:p w:rsidR="007E7B20" w:rsidRPr="007E7B20" w:rsidRDefault="007E7B20" w:rsidP="00B262C2">
            <w:r w:rsidRPr="007E7B20">
              <w:t>10-12 раз.</w:t>
            </w:r>
          </w:p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8127C9" w:rsidRPr="007E7B20" w:rsidRDefault="007E7B20" w:rsidP="00B262C2">
            <w:r w:rsidRPr="007E7B20">
              <w:t xml:space="preserve"> 2-3 раза.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/>
          <w:p w:rsidR="007E7B20" w:rsidRPr="007E7B20" w:rsidRDefault="007E7B20" w:rsidP="00B262C2">
            <w:r w:rsidRPr="007E7B20">
              <w:t>Повторить с небольшой паузой между сериями прыжков.</w:t>
            </w:r>
          </w:p>
          <w:p w:rsidR="007E7B20" w:rsidRPr="007E7B20" w:rsidRDefault="007E7B20" w:rsidP="00B262C2"/>
          <w:p w:rsidR="00815AC1" w:rsidRDefault="00815AC1" w:rsidP="00B262C2">
            <w:pPr>
              <w:pStyle w:val="a3"/>
              <w:shd w:val="clear" w:color="auto" w:fill="FFFFFF"/>
              <w:autoSpaceDE w:val="0"/>
              <w:spacing w:before="0" w:after="0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Энергично отталкивать мяч двумя руками и выдерживать направление движения.</w:t>
            </w:r>
          </w:p>
          <w:p w:rsidR="007E7B20" w:rsidRPr="007E7B20" w:rsidRDefault="007E7B20" w:rsidP="00B262C2"/>
          <w:p w:rsidR="007E7B20" w:rsidRPr="007E7B20" w:rsidRDefault="007E7B20" w:rsidP="00B262C2"/>
          <w:p w:rsidR="008127C9" w:rsidRPr="007E7B20" w:rsidRDefault="008127C9" w:rsidP="00B262C2"/>
        </w:tc>
      </w:tr>
      <w:tr w:rsidR="007E7B20" w:rsidRPr="007E7B20" w:rsidTr="007E7B20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lastRenderedPageBreak/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27C9" w:rsidRPr="007E7B20" w:rsidRDefault="007E7B20" w:rsidP="00B262C2">
            <w:r w:rsidRPr="007E7B20">
              <w:t>Ходьба в колонне по одному, впереди звено, победившее в игре «Самолеты».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27C9" w:rsidRPr="007E7B20" w:rsidRDefault="008127C9" w:rsidP="00B262C2"/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27C9" w:rsidRPr="007E7B20" w:rsidRDefault="008127C9" w:rsidP="00B262C2"/>
        </w:tc>
      </w:tr>
    </w:tbl>
    <w:p w:rsidR="007E7B20" w:rsidRDefault="007E7B20" w:rsidP="00B262C2"/>
    <w:p w:rsidR="00095C78" w:rsidRDefault="00095C78" w:rsidP="00B262C2">
      <w:pPr>
        <w:rPr>
          <w:rFonts w:cs="Times New Roman"/>
          <w:b/>
        </w:rPr>
      </w:pPr>
    </w:p>
    <w:p w:rsidR="00815AC1" w:rsidRDefault="00815AC1" w:rsidP="00B262C2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 4 занятие конспекта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815AC1" w:rsidRDefault="00815AC1" w:rsidP="00B262C2">
      <w:r>
        <w:rPr>
          <w:rFonts w:cs="Times New Roman"/>
          <w:b/>
        </w:rPr>
        <w:t xml:space="preserve">Занятие № 29                                                                                                                                                                                     </w:t>
      </w:r>
      <w:r w:rsidR="000678EB">
        <w:rPr>
          <w:rFonts w:cs="Times New Roman"/>
          <w:b/>
        </w:rPr>
        <w:t xml:space="preserve">                              06</w:t>
      </w:r>
      <w:r>
        <w:rPr>
          <w:rFonts w:cs="Times New Roman"/>
          <w:b/>
        </w:rPr>
        <w:t>.11.202</w:t>
      </w:r>
      <w:r w:rsidR="000678EB">
        <w:rPr>
          <w:rFonts w:cs="Times New Roman"/>
          <w:b/>
        </w:rPr>
        <w:t>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815AC1" w:rsidTr="00815AC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815AC1" w:rsidTr="00815AC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t xml:space="preserve">Задачи занятий в зале: </w:t>
            </w:r>
            <w:r>
              <w:rPr>
                <w:color w:val="2A2723"/>
              </w:rPr>
              <w:t>Упражнять в ходьбе и беге по кругу, в ходьбе и беге на носках; в приземлении на полусогнутые ноги в прыжках; в прокатывании мяча.</w:t>
            </w:r>
          </w:p>
        </w:tc>
      </w:tr>
      <w:tr w:rsidR="00815AC1" w:rsidTr="00815AC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rPr>
                <w:color w:val="2A2723"/>
              </w:rPr>
              <w:t>Ходьба в колонне по одному; ходьба и бег по кругу с поворотом в другую сторону по сигналу воспитателя. Ходьба и бег врассыпную; ходьба на носках, «как мышки», переход на обычную ходьбу.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Default="00815AC1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  <w:rPr>
                <w:color w:val="000000"/>
              </w:rPr>
            </w:pPr>
          </w:p>
        </w:tc>
      </w:tr>
      <w:tr w:rsidR="00815AC1" w:rsidTr="00815AC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Pr="00EF7B97" w:rsidRDefault="00815AC1" w:rsidP="00B262C2">
            <w:pPr>
              <w:pStyle w:val="TableContents"/>
              <w:rPr>
                <w:b/>
                <w:i/>
              </w:rPr>
            </w:pPr>
            <w:r w:rsidRPr="00EF7B97">
              <w:rPr>
                <w:b/>
                <w:i/>
              </w:rPr>
              <w:t>Общеразвивающие упражнения</w:t>
            </w:r>
          </w:p>
          <w:p w:rsidR="00815AC1" w:rsidRDefault="00815AC1" w:rsidP="00B262C2">
            <w:pPr>
              <w:pStyle w:val="Standard"/>
              <w:autoSpaceDE w:val="0"/>
            </w:pPr>
            <w:r>
              <w:rPr>
                <w:rFonts w:eastAsia="TimesNewRoman" w:cs="TimesNewRoman"/>
                <w:color w:val="2A2723"/>
              </w:rPr>
              <w:t>1. И. п. - стойка ноги на ширине ступни, руки вниз. Поднять руки через стороны вверх, хлопнуть в ладоши над головой; опустить руки, вернуться в исходное положение</w:t>
            </w:r>
          </w:p>
          <w:p w:rsidR="00815AC1" w:rsidRDefault="00815AC1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руки на пояс. Присесть, руки вперед, хлопнуть в ладоши; выпрямиться, вернуться в исходное положение</w:t>
            </w:r>
          </w:p>
          <w:p w:rsidR="00815AC1" w:rsidRDefault="00815AC1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-сидя, ноги врозь, руки на пояс, руки в стороны, наклон вперед, коснуться пальцами рук носков ног. Выпрямиться, руки в стороны, вернуться в исходное положение</w:t>
            </w:r>
          </w:p>
          <w:p w:rsidR="00815AC1" w:rsidRDefault="00815AC1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лежа на спине, руки прямые за голову. Согнуть ноги в коленях, обхватить их руками. Распрямиться, вернуться в исходное положение</w:t>
            </w:r>
          </w:p>
          <w:p w:rsidR="00815AC1" w:rsidRDefault="00815AC1" w:rsidP="00B262C2">
            <w:pPr>
              <w:pStyle w:val="Standard"/>
              <w:autoSpaceDE w:val="0"/>
              <w:rPr>
                <w:rFonts w:eastAsia="TimesNewRoman" w:cs="TimesNewRoman"/>
                <w:color w:val="2A2723"/>
              </w:rPr>
            </w:pPr>
            <w:r>
              <w:rPr>
                <w:rFonts w:eastAsia="TimesNewRoman" w:cs="TimesNewRoman"/>
                <w:color w:val="2A2723"/>
              </w:rPr>
              <w:t>5. И. п. - ноги слегка расставлены, руки вдоль туловища произвольно. Прыжки на двух ногах - ноги врозь, руки в стороны, вернуться в исходное положение - на счет 1-8.</w:t>
            </w:r>
          </w:p>
          <w:p w:rsidR="00815AC1" w:rsidRDefault="00815AC1" w:rsidP="00B262C2">
            <w:pPr>
              <w:pStyle w:val="Standard"/>
              <w:autoSpaceDE w:val="0"/>
            </w:pPr>
          </w:p>
          <w:p w:rsidR="00815AC1" w:rsidRPr="003D25E3" w:rsidRDefault="00815AC1" w:rsidP="00B262C2">
            <w:pPr>
              <w:pStyle w:val="Textbody"/>
              <w:shd w:val="clear" w:color="auto" w:fill="FFFFFF"/>
              <w:spacing w:after="0"/>
              <w:rPr>
                <w:b/>
                <w:i/>
                <w:color w:val="000000"/>
              </w:rPr>
            </w:pPr>
            <w:r w:rsidRPr="003D25E3">
              <w:rPr>
                <w:b/>
                <w:i/>
                <w:color w:val="000000"/>
              </w:rPr>
              <w:t>Основные виды движений</w:t>
            </w:r>
          </w:p>
          <w:p w:rsidR="00815AC1" w:rsidRDefault="00EF7B97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</w:t>
            </w:r>
            <w:r w:rsidR="00815AC1">
              <w:rPr>
                <w:color w:val="2A2723"/>
                <w:lang w:eastAsia="zh-CN"/>
              </w:rPr>
              <w:t>Прыжки на двух ногах, продвигаясь вперед между предметами (кубики, набивные мячи, кегли). Дистанция 3 м. Выполняется двумя колоннами поточным способом</w:t>
            </w:r>
          </w:p>
          <w:p w:rsidR="00B262C2" w:rsidRPr="00EF7B97" w:rsidRDefault="00EF7B97" w:rsidP="00EF7B97">
            <w:pPr>
              <w:pStyle w:val="a3"/>
              <w:shd w:val="clear" w:color="auto" w:fill="FFFFFF"/>
              <w:spacing w:before="0" w:after="0"/>
              <w:ind w:firstLine="300"/>
              <w:rPr>
                <w:rFonts w:eastAsia="TimesNewRoman" w:cs="TimesNewRoman"/>
                <w:color w:val="2A2723"/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2.</w:t>
            </w:r>
            <w:r w:rsidR="00815AC1">
              <w:rPr>
                <w:rFonts w:eastAsia="TimesNewRoman" w:cs="TimesNewRoman"/>
                <w:color w:val="2A2723"/>
                <w:lang w:eastAsia="zh-CN"/>
              </w:rPr>
              <w:t>Перебрасывание мяча друг другу (стоя в шеренгах на расстоянии 1,5 м одна</w:t>
            </w:r>
            <w:r>
              <w:rPr>
                <w:rFonts w:eastAsia="TimesNewRoman" w:cs="TimesNewRoman"/>
                <w:color w:val="2A2723"/>
                <w:lang w:eastAsia="zh-CN"/>
              </w:rPr>
              <w:t xml:space="preserve"> от другой) двумя руками снизу.</w:t>
            </w:r>
          </w:p>
          <w:p w:rsidR="00815AC1" w:rsidRPr="00EF7B97" w:rsidRDefault="00815AC1" w:rsidP="00B262C2">
            <w:pPr>
              <w:pStyle w:val="TableContents"/>
              <w:rPr>
                <w:b/>
                <w:i/>
              </w:rPr>
            </w:pPr>
            <w:r w:rsidRPr="00EF7B97">
              <w:rPr>
                <w:b/>
                <w:i/>
              </w:rPr>
              <w:t>Подвижная игра</w:t>
            </w:r>
          </w:p>
          <w:p w:rsidR="00815AC1" w:rsidRDefault="00815AC1" w:rsidP="00B262C2">
            <w:pPr>
              <w:pStyle w:val="TableContents"/>
            </w:pPr>
            <w:r>
              <w:rPr>
                <w:rFonts w:eastAsia="TimesNewRoman" w:cs="TimesNewRoman"/>
                <w:color w:val="2A2723"/>
              </w:rPr>
              <w:t xml:space="preserve">«Самолеты». Дети распределяются на три звена и размещаются в разных углах зала. Перед каждым звеном - кубик (кегля) определенного цвета. По команде воспитателя: «К полету готовься!» - дети -«летчики» делают круговые движения руками - заводят моторы. «Летите!» - говорит педагог. «Летчики» поднимают руки в стороны и бегают в </w:t>
            </w:r>
            <w:r>
              <w:rPr>
                <w:rFonts w:eastAsia="TimesNewRoman" w:cs="TimesNewRoman"/>
                <w:color w:val="2A2723"/>
              </w:rPr>
              <w:lastRenderedPageBreak/>
              <w:t>разных направлениях по всему залу. По команде: «На посадку!» - дети возвращаются, и каждое звено занимает свое место около кубика. Воспитатель отмечает, какое звено построилось быстрее. Командирами звеньев при повторении игры назначаются другие ребята.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Default="00815AC1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ind w:left="29" w:firstLine="288"/>
              <w:rPr>
                <w:rFonts w:eastAsia="TimesNewRoman" w:cs="TimesNewRoman"/>
                <w:color w:val="000000"/>
              </w:rPr>
            </w:pPr>
          </w:p>
          <w:p w:rsidR="00815AC1" w:rsidRDefault="00815AC1" w:rsidP="00095C78">
            <w:pPr>
              <w:pStyle w:val="Standard"/>
              <w:shd w:val="clear" w:color="auto" w:fill="FFFFFF"/>
              <w:autoSpaceDE w:val="0"/>
              <w:jc w:val="center"/>
            </w:pPr>
            <w:r>
              <w:rPr>
                <w:rFonts w:eastAsia="TimesNewRoman" w:cs="TimesNewRoman"/>
                <w:color w:val="2A2723"/>
              </w:rPr>
              <w:t>5-6 раз</w:t>
            </w:r>
          </w:p>
          <w:p w:rsidR="00815AC1" w:rsidRDefault="00815AC1" w:rsidP="00095C78">
            <w:pPr>
              <w:pStyle w:val="Standard"/>
              <w:shd w:val="clear" w:color="auto" w:fill="FFFFFF"/>
              <w:autoSpaceDE w:val="0"/>
              <w:jc w:val="center"/>
              <w:rPr>
                <w:rFonts w:eastAsia="TimesNewRoman" w:cs="TimesNewRoman"/>
                <w:color w:val="000000"/>
              </w:rPr>
            </w:pP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4-5 раз</w:t>
            </w:r>
          </w:p>
          <w:p w:rsidR="00815AC1" w:rsidRDefault="00815AC1" w:rsidP="00095C78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4-5 раз</w:t>
            </w: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4-5 раз</w:t>
            </w:r>
          </w:p>
          <w:p w:rsidR="00815AC1" w:rsidRDefault="00815AC1" w:rsidP="00095C78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815AC1" w:rsidRDefault="00815AC1" w:rsidP="00095C78">
            <w:pPr>
              <w:pStyle w:val="Standard"/>
              <w:shd w:val="clear" w:color="auto" w:fill="FFFFFF"/>
              <w:autoSpaceDE w:val="0"/>
              <w:jc w:val="center"/>
            </w:pPr>
            <w:r>
              <w:rPr>
                <w:rFonts w:eastAsia="TimesNewRoman" w:cs="TimesNewRoman"/>
                <w:color w:val="2A2723"/>
              </w:rPr>
              <w:t>2-3 раза</w:t>
            </w:r>
          </w:p>
          <w:p w:rsidR="00815AC1" w:rsidRDefault="00815AC1" w:rsidP="00095C78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</w:t>
            </w:r>
          </w:p>
          <w:p w:rsidR="00815AC1" w:rsidRDefault="00815AC1" w:rsidP="00095C78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10-12 раз.</w:t>
            </w:r>
          </w:p>
          <w:p w:rsidR="00815AC1" w:rsidRDefault="00815AC1" w:rsidP="00B262C2">
            <w:pPr>
              <w:pStyle w:val="Textbody"/>
              <w:shd w:val="clear" w:color="auto" w:fill="FFFFFF"/>
              <w:jc w:val="center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B262C2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B262C2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B262C2">
            <w:pPr>
              <w:pStyle w:val="a3"/>
              <w:shd w:val="clear" w:color="auto" w:fill="FFFFFF"/>
              <w:spacing w:before="0" w:after="0"/>
              <w:ind w:firstLine="300"/>
              <w:jc w:val="center"/>
              <w:rPr>
                <w:rFonts w:eastAsia="TimesNewRoman" w:cs="TimesNewRoman"/>
                <w:color w:val="000000"/>
                <w:lang w:eastAsia="zh-CN"/>
              </w:rPr>
            </w:pPr>
          </w:p>
          <w:p w:rsidR="00815AC1" w:rsidRDefault="00815AC1" w:rsidP="00B262C2">
            <w:pPr>
              <w:pStyle w:val="a3"/>
              <w:shd w:val="clear" w:color="auto" w:fill="FFFFFF"/>
              <w:spacing w:before="0" w:after="0"/>
              <w:jc w:val="center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2-3 раза.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Default="00815AC1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Textbody"/>
              <w:shd w:val="clear" w:color="auto" w:fill="FFFFFF"/>
              <w:spacing w:after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Standard"/>
              <w:shd w:val="clear" w:color="auto" w:fill="FFFFFF"/>
              <w:autoSpaceDE w:val="0"/>
              <w:ind w:right="29"/>
            </w:pPr>
            <w:r>
              <w:rPr>
                <w:rFonts w:eastAsia="TimesNewRoman" w:cs="TimesNewRoman"/>
                <w:color w:val="2A2723"/>
              </w:rPr>
              <w:t>Внимание - энергичному отталкиванию от пола и взмаху рук.</w:t>
            </w:r>
          </w:p>
          <w:p w:rsidR="00815AC1" w:rsidRDefault="00815AC1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  <w:p w:rsidR="00815AC1" w:rsidRDefault="00815AC1" w:rsidP="00B262C2">
            <w:pPr>
              <w:pStyle w:val="Standard"/>
              <w:shd w:val="clear" w:color="auto" w:fill="FFFFFF"/>
              <w:autoSpaceDE w:val="0"/>
              <w:ind w:right="29"/>
              <w:rPr>
                <w:rFonts w:eastAsia="TimesNewRoman" w:cs="TimesNewRoman"/>
                <w:color w:val="000000"/>
              </w:rPr>
            </w:pPr>
          </w:p>
        </w:tc>
      </w:tr>
      <w:tr w:rsidR="00815AC1" w:rsidTr="00815AC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15AC1" w:rsidRDefault="00815AC1" w:rsidP="00B262C2">
            <w:pPr>
              <w:pStyle w:val="a3"/>
              <w:shd w:val="clear" w:color="auto" w:fill="FFFFFF"/>
              <w:spacing w:before="0" w:after="0"/>
              <w:ind w:firstLine="300"/>
              <w:jc w:val="both"/>
              <w:rPr>
                <w:lang w:eastAsia="zh-CN"/>
              </w:rPr>
            </w:pPr>
            <w:r>
              <w:rPr>
                <w:rFonts w:eastAsia="TimesNewRoman" w:cs="TimesNewRoman"/>
                <w:color w:val="2A2723"/>
                <w:lang w:eastAsia="zh-CN"/>
              </w:rPr>
              <w:t>Ходьба в колонне по одному, впереди звено, победившее в игре «Самолеты».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Default="00815AC1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15AC1" w:rsidRDefault="00815AC1" w:rsidP="00B262C2">
            <w:pPr>
              <w:pStyle w:val="TableContents"/>
            </w:pPr>
          </w:p>
        </w:tc>
      </w:tr>
    </w:tbl>
    <w:p w:rsidR="00B04EB6" w:rsidRDefault="00B04EB6" w:rsidP="00B262C2">
      <w:pPr>
        <w:rPr>
          <w:rFonts w:cs="Times New Roman"/>
          <w:b/>
        </w:rPr>
      </w:pPr>
    </w:p>
    <w:p w:rsidR="00EF7B97" w:rsidRDefault="00EF7B97" w:rsidP="00B262C2"/>
    <w:p w:rsidR="008127C9" w:rsidRDefault="000D2FA1" w:rsidP="00B262C2">
      <w:pPr>
        <w:rPr>
          <w:rFonts w:cs="Times New Roman"/>
          <w:b/>
        </w:rPr>
      </w:pPr>
      <w:r>
        <w:rPr>
          <w:rFonts w:cs="Times New Roman"/>
          <w:b/>
        </w:rPr>
        <w:t>5 неделя  9</w:t>
      </w:r>
      <w:r w:rsidR="008127C9">
        <w:rPr>
          <w:rFonts w:cs="Times New Roman"/>
          <w:b/>
        </w:rPr>
        <w:t xml:space="preserve"> занятие конспекта                                                                                                                                        </w:t>
      </w:r>
      <w:r w:rsidR="008127C9" w:rsidRPr="00AD2F38">
        <w:rPr>
          <w:rFonts w:cs="Times New Roman"/>
          <w:b/>
        </w:rPr>
        <w:t>Инструктор</w:t>
      </w:r>
      <w:r w:rsidR="008127C9">
        <w:rPr>
          <w:rFonts w:cs="Times New Roman"/>
          <w:b/>
        </w:rPr>
        <w:t xml:space="preserve"> по ФК: </w:t>
      </w:r>
      <w:proofErr w:type="spellStart"/>
      <w:r w:rsidR="000678EB">
        <w:rPr>
          <w:rFonts w:cs="Times New Roman"/>
          <w:b/>
        </w:rPr>
        <w:t>Исмайлова</w:t>
      </w:r>
      <w:proofErr w:type="spellEnd"/>
      <w:r w:rsidR="000678EB">
        <w:rPr>
          <w:rFonts w:cs="Times New Roman"/>
          <w:b/>
        </w:rPr>
        <w:t xml:space="preserve"> К.Н.</w:t>
      </w:r>
    </w:p>
    <w:p w:rsidR="008127C9" w:rsidRDefault="003D25E3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 37</w:t>
      </w:r>
      <w:r w:rsidR="000678EB">
        <w:rPr>
          <w:rFonts w:cs="Times New Roman"/>
          <w:b/>
        </w:rPr>
        <w:t xml:space="preserve">                     25.11.2025</w:t>
      </w:r>
    </w:p>
    <w:tbl>
      <w:tblPr>
        <w:tblStyle w:val="a5"/>
        <w:tblW w:w="15298" w:type="dxa"/>
        <w:tblLayout w:type="fixed"/>
        <w:tblLook w:val="04A0" w:firstRow="1" w:lastRow="0" w:firstColumn="1" w:lastColumn="0" w:noHBand="0" w:noVBand="1"/>
      </w:tblPr>
      <w:tblGrid>
        <w:gridCol w:w="1951"/>
        <w:gridCol w:w="9087"/>
        <w:gridCol w:w="1276"/>
        <w:gridCol w:w="2958"/>
        <w:gridCol w:w="26"/>
      </w:tblGrid>
      <w:tr w:rsidR="003D25E3" w:rsidTr="000D2FA1">
        <w:tc>
          <w:tcPr>
            <w:tcW w:w="1951" w:type="dxa"/>
            <w:hideMark/>
          </w:tcPr>
          <w:p w:rsidR="003D25E3" w:rsidRDefault="003D25E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087" w:type="dxa"/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84" w:type="dxa"/>
            <w:gridSpan w:val="2"/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3D25E3" w:rsidTr="000D2FA1">
        <w:tc>
          <w:tcPr>
            <w:tcW w:w="15298" w:type="dxa"/>
            <w:gridSpan w:val="5"/>
            <w:hideMark/>
          </w:tcPr>
          <w:p w:rsidR="003D25E3" w:rsidRDefault="003D25E3" w:rsidP="00B262C2">
            <w:pPr>
              <w:pStyle w:val="TableContents"/>
            </w:pPr>
            <w:r>
              <w:t xml:space="preserve">Задачи занятий в зале:  </w:t>
            </w:r>
            <w:r>
              <w:rPr>
                <w:color w:val="2A2723"/>
              </w:rPr>
              <w:t>Развивать внимание детей при выполнении заданий в ходьбе и беге; упражнять в сохранении устойчивого равновесия при ходьбе по уменьшенной площади опоры; развивать ловкость и координацию движений в прыжках через препятствие.</w:t>
            </w:r>
          </w:p>
        </w:tc>
      </w:tr>
      <w:tr w:rsidR="003D25E3" w:rsidTr="000D2FA1">
        <w:tc>
          <w:tcPr>
            <w:tcW w:w="1951" w:type="dxa"/>
            <w:hideMark/>
          </w:tcPr>
          <w:p w:rsidR="003D25E3" w:rsidRDefault="003D25E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087" w:type="dxa"/>
            <w:hideMark/>
          </w:tcPr>
          <w:p w:rsidR="003D25E3" w:rsidRDefault="003D25E3" w:rsidP="00B262C2">
            <w:pPr>
              <w:pStyle w:val="TableContents"/>
            </w:pPr>
            <w:r>
              <w:rPr>
                <w:color w:val="2A2723"/>
              </w:rPr>
              <w:t>Ходьба и бег в колонне по одному, обозначая повороты на углах зала (ориентиры-кубики или кегли); ходьба и бег врассыпную; по сигналу воспитателя перестроение в колонну по одному в движении с поиском своего места в колонне.</w:t>
            </w:r>
          </w:p>
        </w:tc>
        <w:tc>
          <w:tcPr>
            <w:tcW w:w="1276" w:type="dxa"/>
          </w:tcPr>
          <w:p w:rsidR="003D25E3" w:rsidRDefault="003D25E3" w:rsidP="00B262C2">
            <w:pPr>
              <w:pStyle w:val="TableContents"/>
            </w:pPr>
          </w:p>
        </w:tc>
        <w:tc>
          <w:tcPr>
            <w:tcW w:w="2984" w:type="dxa"/>
            <w:gridSpan w:val="2"/>
            <w:hideMark/>
          </w:tcPr>
          <w:p w:rsidR="003D25E3" w:rsidRDefault="003D25E3" w:rsidP="00B262C2">
            <w:pPr>
              <w:pStyle w:val="TableContents"/>
              <w:rPr>
                <w:color w:val="000000"/>
              </w:rPr>
            </w:pPr>
          </w:p>
        </w:tc>
      </w:tr>
      <w:tr w:rsidR="003D25E3" w:rsidTr="000D2FA1">
        <w:tc>
          <w:tcPr>
            <w:tcW w:w="1951" w:type="dxa"/>
            <w:hideMark/>
          </w:tcPr>
          <w:p w:rsidR="003D25E3" w:rsidRDefault="003D25E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087" w:type="dxa"/>
          </w:tcPr>
          <w:p w:rsidR="003D25E3" w:rsidRPr="000D2FA1" w:rsidRDefault="003D25E3" w:rsidP="00B262C2">
            <w:pPr>
              <w:pStyle w:val="TableContents"/>
              <w:rPr>
                <w:i/>
              </w:rPr>
            </w:pPr>
            <w:r w:rsidRPr="000D2FA1">
              <w:rPr>
                <w:b/>
                <w:bCs/>
                <w:i/>
              </w:rPr>
              <w:t xml:space="preserve">Общеразвивающие упражнения </w:t>
            </w:r>
            <w:r w:rsidRPr="000D2FA1">
              <w:rPr>
                <w:b/>
                <w:bCs/>
                <w:i/>
                <w:color w:val="2A2723"/>
              </w:rPr>
              <w:t>с платочком.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1. И. п. - стойка ноги на ширине ступни, платочек в обеих руках, хват за концы сверху. Платочек вперед, вверх, вперед, вернуться в исходное </w:t>
            </w:r>
            <w:proofErr w:type="gramStart"/>
            <w:r>
              <w:rPr>
                <w:color w:val="2A2723"/>
                <w:lang w:eastAsia="zh-CN"/>
              </w:rPr>
              <w:t>положение .</w:t>
            </w:r>
            <w:proofErr w:type="gramEnd"/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платочек в правой руке. Поворот вправо, взмахнуть платочком, вернуться в исходное положение. Переложить платочек в левую руку, то же повторить влево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ноги на ширине ступни, платочек в обеих руках вниз, хват сверху за концы. Присесть, платочек вперед, встать, опустить платочек, вернуться в исходное положение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стойка ноги на ширине плеч, платочек в согнутых руках перед собой. Наклон вперед, помахать платочком вправо-влево, выпрямиться, вернуться в исходное положение</w:t>
            </w:r>
          </w:p>
          <w:p w:rsidR="000C7591" w:rsidRPr="00EF7B97" w:rsidRDefault="003D25E3" w:rsidP="00B262C2">
            <w:pPr>
              <w:pStyle w:val="TableContents"/>
              <w:rPr>
                <w:color w:val="2A2723"/>
              </w:rPr>
            </w:pPr>
            <w:r>
              <w:rPr>
                <w:color w:val="2A2723"/>
              </w:rPr>
              <w:t>5. И. п. - ноги слегка расставлены, платочек в правой руке. Прыжки на двух ногах на месте в чередовании с небольшой паузой. Выполняется под счет воспитателя на</w:t>
            </w:r>
            <w:r w:rsidR="00EF7B97">
              <w:rPr>
                <w:color w:val="2A2723"/>
              </w:rPr>
              <w:t xml:space="preserve"> счет 1-8</w:t>
            </w:r>
          </w:p>
          <w:p w:rsidR="003D25E3" w:rsidRPr="003D25E3" w:rsidRDefault="003D25E3" w:rsidP="00EF7B97">
            <w:pPr>
              <w:pStyle w:val="Textbody"/>
              <w:shd w:val="clear" w:color="auto" w:fill="FFFFFF"/>
              <w:spacing w:after="0"/>
              <w:rPr>
                <w:b/>
                <w:bCs/>
                <w:i/>
                <w:color w:val="000000"/>
              </w:rPr>
            </w:pPr>
            <w:r w:rsidRPr="003D25E3">
              <w:rPr>
                <w:b/>
                <w:bCs/>
                <w:i/>
                <w:color w:val="000000"/>
              </w:rPr>
              <w:t>Основные виды движений</w:t>
            </w:r>
          </w:p>
          <w:p w:rsidR="003D25E3" w:rsidRDefault="000C7591" w:rsidP="00EF7B97">
            <w:pPr>
              <w:pStyle w:val="a3"/>
              <w:spacing w:before="0" w:after="0"/>
              <w:textAlignment w:val="auto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</w:t>
            </w:r>
            <w:r w:rsidR="003D25E3">
              <w:rPr>
                <w:color w:val="2A2723"/>
                <w:lang w:eastAsia="zh-CN"/>
              </w:rPr>
              <w:t>Равновесие - ходьба по шнуру, положенному прямо, приставляя пятку одной ноги к носку другой, руки на поясе. Длина шнура 2 м.</w:t>
            </w:r>
          </w:p>
          <w:p w:rsidR="003D25E3" w:rsidRDefault="003D25E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</w:p>
          <w:p w:rsidR="003D25E3" w:rsidRDefault="003D25E3" w:rsidP="00B262C2">
            <w:pPr>
              <w:pStyle w:val="a3"/>
              <w:spacing w:before="0" w:after="0"/>
              <w:ind w:firstLine="300"/>
              <w:rPr>
                <w:lang w:eastAsia="zh-CN"/>
              </w:rPr>
            </w:pPr>
          </w:p>
          <w:p w:rsidR="003D25E3" w:rsidRDefault="003D25E3" w:rsidP="000C7591">
            <w:pPr>
              <w:pStyle w:val="a3"/>
              <w:spacing w:before="0" w:after="0"/>
              <w:rPr>
                <w:lang w:eastAsia="zh-CN"/>
              </w:rPr>
            </w:pPr>
          </w:p>
          <w:p w:rsidR="003D25E3" w:rsidRPr="000C7591" w:rsidRDefault="000C7591" w:rsidP="000C7591">
            <w:pPr>
              <w:pStyle w:val="a3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</w:t>
            </w:r>
            <w:r w:rsidR="003D25E3">
              <w:rPr>
                <w:color w:val="2A2723"/>
                <w:lang w:eastAsia="zh-CN"/>
              </w:rPr>
              <w:t>Прыжки через 4-5 брусков, помогая себе взмахом рук. Высота бруска 6 см.</w:t>
            </w:r>
          </w:p>
          <w:p w:rsidR="003D25E3" w:rsidRDefault="003D25E3" w:rsidP="00B262C2">
            <w:pPr>
              <w:pStyle w:val="a3"/>
              <w:spacing w:before="0" w:after="0"/>
              <w:rPr>
                <w:color w:val="000000"/>
                <w:lang w:eastAsia="zh-CN"/>
              </w:rPr>
            </w:pPr>
          </w:p>
          <w:p w:rsidR="00EF7B97" w:rsidRDefault="00EF7B97" w:rsidP="00B262C2">
            <w:pPr>
              <w:pStyle w:val="a3"/>
              <w:spacing w:before="0" w:after="0"/>
              <w:rPr>
                <w:color w:val="000000"/>
                <w:lang w:eastAsia="zh-CN"/>
              </w:rPr>
            </w:pPr>
          </w:p>
          <w:p w:rsidR="00EF7B97" w:rsidRDefault="00EF7B97" w:rsidP="00B262C2">
            <w:pPr>
              <w:pStyle w:val="a3"/>
              <w:spacing w:before="0" w:after="0"/>
              <w:rPr>
                <w:color w:val="000000"/>
                <w:lang w:eastAsia="zh-CN"/>
              </w:rPr>
            </w:pPr>
          </w:p>
          <w:p w:rsidR="003D25E3" w:rsidRPr="00EF7B97" w:rsidRDefault="003D25E3" w:rsidP="00B262C2">
            <w:pPr>
              <w:pStyle w:val="TableContents"/>
              <w:rPr>
                <w:i/>
              </w:rPr>
            </w:pPr>
            <w:r w:rsidRPr="00EF7B97">
              <w:rPr>
                <w:b/>
                <w:bCs/>
                <w:i/>
              </w:rPr>
              <w:t>Подвижная игра</w:t>
            </w:r>
          </w:p>
          <w:p w:rsidR="003D25E3" w:rsidRDefault="000D2FA1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«Лиса и</w:t>
            </w:r>
            <w:r w:rsidR="003D25E3">
              <w:rPr>
                <w:color w:val="2A2723"/>
                <w:lang w:eastAsia="zh-CN"/>
              </w:rPr>
              <w:t xml:space="preserve"> куры».</w:t>
            </w:r>
          </w:p>
        </w:tc>
        <w:tc>
          <w:tcPr>
            <w:tcW w:w="1276" w:type="dxa"/>
          </w:tcPr>
          <w:p w:rsidR="003D25E3" w:rsidRDefault="003D25E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по 3 раза в каждую сторону</w:t>
            </w:r>
          </w:p>
          <w:p w:rsidR="003D25E3" w:rsidRDefault="003D25E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 раза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 раза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</w:p>
        </w:tc>
        <w:tc>
          <w:tcPr>
            <w:tcW w:w="2984" w:type="dxa"/>
            <w:gridSpan w:val="2"/>
          </w:tcPr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rPr>
                <w:color w:val="000000"/>
              </w:rPr>
              <w:t>2 колонны,</w:t>
            </w:r>
            <w:r>
              <w:rPr>
                <w:color w:val="2A2723"/>
              </w:rPr>
              <w:t xml:space="preserve"> голову и спину надо держать прямо, не</w:t>
            </w: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rPr>
                <w:color w:val="2A2723"/>
              </w:rPr>
              <w:t>спеша пройти до конца шнура, а затем занять место в конце своей колонны.</w:t>
            </w:r>
          </w:p>
          <w:p w:rsidR="003D25E3" w:rsidRPr="000C7591" w:rsidRDefault="003D25E3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rPr>
                <w:color w:val="2A2723"/>
              </w:rPr>
              <w:lastRenderedPageBreak/>
              <w:t>Энергично отталкиваться от пола и приземляться на полусогнутые ноги</w:t>
            </w: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rPr>
                <w:color w:val="2A2723"/>
              </w:rPr>
              <w:t>Не отпускать мяч далеко от себя</w:t>
            </w:r>
          </w:p>
        </w:tc>
      </w:tr>
      <w:tr w:rsidR="000D2FA1" w:rsidTr="000D2FA1">
        <w:trPr>
          <w:gridAfter w:val="1"/>
          <w:wAfter w:w="26" w:type="dxa"/>
        </w:trPr>
        <w:tc>
          <w:tcPr>
            <w:tcW w:w="1951" w:type="dxa"/>
            <w:tcBorders>
              <w:bottom w:val="single" w:sz="4" w:space="0" w:color="auto"/>
            </w:tcBorders>
          </w:tcPr>
          <w:p w:rsidR="000D2FA1" w:rsidRPr="000D2FA1" w:rsidRDefault="000D2FA1" w:rsidP="000D2FA1">
            <w:pPr>
              <w:rPr>
                <w:rFonts w:cs="Times New Roman"/>
              </w:rPr>
            </w:pPr>
            <w:r w:rsidRPr="000D2FA1">
              <w:rPr>
                <w:rFonts w:cs="Times New Roman"/>
              </w:rPr>
              <w:lastRenderedPageBreak/>
              <w:t>Заключительная</w:t>
            </w:r>
          </w:p>
        </w:tc>
        <w:tc>
          <w:tcPr>
            <w:tcW w:w="9087" w:type="dxa"/>
          </w:tcPr>
          <w:p w:rsidR="000D2FA1" w:rsidRPr="000D2FA1" w:rsidRDefault="000D2FA1" w:rsidP="00B262C2">
            <w:pPr>
              <w:rPr>
                <w:rFonts w:cs="Times New Roman"/>
              </w:rPr>
            </w:pPr>
            <w:r w:rsidRPr="000D2FA1">
              <w:rPr>
                <w:rFonts w:cs="Times New Roman"/>
              </w:rPr>
              <w:t>Игра</w:t>
            </w:r>
            <w:r>
              <w:rPr>
                <w:rFonts w:cs="Times New Roman"/>
              </w:rPr>
              <w:t xml:space="preserve"> малой подвижности «Найдем цыпленка»</w:t>
            </w:r>
          </w:p>
        </w:tc>
        <w:tc>
          <w:tcPr>
            <w:tcW w:w="1276" w:type="dxa"/>
          </w:tcPr>
          <w:p w:rsidR="000D2FA1" w:rsidRDefault="000D2FA1" w:rsidP="00B262C2">
            <w:pPr>
              <w:rPr>
                <w:rFonts w:cs="Times New Roman"/>
                <w:b/>
              </w:rPr>
            </w:pPr>
          </w:p>
        </w:tc>
        <w:tc>
          <w:tcPr>
            <w:tcW w:w="2958" w:type="dxa"/>
          </w:tcPr>
          <w:p w:rsidR="000D2FA1" w:rsidRDefault="000D2FA1" w:rsidP="00B262C2">
            <w:pPr>
              <w:rPr>
                <w:rFonts w:cs="Times New Roman"/>
                <w:b/>
              </w:rPr>
            </w:pPr>
          </w:p>
        </w:tc>
      </w:tr>
    </w:tbl>
    <w:p w:rsidR="00B04EB6" w:rsidRDefault="00B04EB6" w:rsidP="00B262C2">
      <w:pPr>
        <w:rPr>
          <w:rFonts w:cs="Times New Roman"/>
          <w:b/>
        </w:rPr>
      </w:pPr>
    </w:p>
    <w:p w:rsidR="008127C9" w:rsidRDefault="003D25E3" w:rsidP="00B262C2">
      <w:pPr>
        <w:rPr>
          <w:rFonts w:cs="Times New Roman"/>
          <w:b/>
        </w:rPr>
      </w:pPr>
      <w:r>
        <w:rPr>
          <w:rFonts w:cs="Times New Roman"/>
          <w:b/>
        </w:rPr>
        <w:t>5 неделя    10</w:t>
      </w:r>
      <w:r w:rsidR="008127C9">
        <w:rPr>
          <w:rFonts w:cs="Times New Roman"/>
          <w:b/>
        </w:rPr>
        <w:t xml:space="preserve"> занятие конспекта                                                                                                   </w:t>
      </w:r>
      <w:r w:rsidR="00B04EB6">
        <w:rPr>
          <w:rFonts w:cs="Times New Roman"/>
          <w:b/>
        </w:rPr>
        <w:t xml:space="preserve">                           </w:t>
      </w:r>
      <w:r w:rsidR="008127C9">
        <w:rPr>
          <w:rFonts w:cs="Times New Roman"/>
          <w:b/>
        </w:rPr>
        <w:t xml:space="preserve"> </w:t>
      </w:r>
      <w:r w:rsidR="008127C9" w:rsidRPr="00AD2F38">
        <w:rPr>
          <w:rFonts w:cs="Times New Roman"/>
          <w:b/>
        </w:rPr>
        <w:t>Инструктор</w:t>
      </w:r>
      <w:r w:rsidR="008127C9"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8127C9" w:rsidRPr="00EF7B97" w:rsidRDefault="003D25E3" w:rsidP="00B262C2">
      <w:pPr>
        <w:rPr>
          <w:rFonts w:cs="Times New Roman"/>
          <w:b/>
        </w:rPr>
      </w:pPr>
      <w:r>
        <w:rPr>
          <w:rFonts w:cs="Times New Roman"/>
          <w:b/>
        </w:rPr>
        <w:t>Занятие № 38</w:t>
      </w:r>
      <w:r w:rsidR="00C255C9">
        <w:rPr>
          <w:rFonts w:cs="Times New Roman"/>
          <w:b/>
        </w:rPr>
        <w:t xml:space="preserve">                         </w:t>
      </w:r>
      <w:r w:rsidR="00B04EB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27</w:t>
      </w:r>
      <w:r w:rsidR="00B04EB6">
        <w:rPr>
          <w:rFonts w:cs="Times New Roman"/>
          <w:b/>
        </w:rPr>
        <w:t>.11.2025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276"/>
        <w:gridCol w:w="2976"/>
      </w:tblGrid>
      <w:tr w:rsidR="003D25E3" w:rsidTr="000C759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3D25E3" w:rsidTr="000C759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</w:pPr>
            <w:r>
              <w:t xml:space="preserve">Задачи занятий в зале:  </w:t>
            </w:r>
            <w:r>
              <w:rPr>
                <w:color w:val="2A2723"/>
              </w:rPr>
              <w:t>Развивать внимание детей при выполнении заданий в ходьбе и беге; упражнять в сохранении устойчивого равновесия при ходьбе по уменьшенной площади опоры; развивать ловкость и координацию движений в прыжках через препятствие.</w:t>
            </w:r>
          </w:p>
        </w:tc>
      </w:tr>
      <w:tr w:rsidR="003D25E3" w:rsidTr="000C759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</w:pPr>
            <w:r>
              <w:rPr>
                <w:color w:val="2A2723"/>
              </w:rPr>
              <w:t>Ходьба и бег в колонне по одному, обозначая повороты на углах зала (ориентиры-кубики или кегли); ходьба и бег врассыпную; по сигналу воспитателя перестроение в колонну по одному в движении с поиском своего места в колонне.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25E3" w:rsidRDefault="003D25E3" w:rsidP="00B262C2">
            <w:pPr>
              <w:pStyle w:val="TableContents"/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  <w:rPr>
                <w:color w:val="000000"/>
              </w:rPr>
            </w:pPr>
          </w:p>
        </w:tc>
      </w:tr>
      <w:tr w:rsidR="003D25E3" w:rsidTr="000C759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D25E3" w:rsidRDefault="003D25E3" w:rsidP="00B262C2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25E3" w:rsidRPr="00EF7B97" w:rsidRDefault="003D25E3" w:rsidP="00B262C2">
            <w:pPr>
              <w:pStyle w:val="TableContents"/>
              <w:rPr>
                <w:i/>
              </w:rPr>
            </w:pPr>
            <w:r w:rsidRPr="00EF7B97">
              <w:rPr>
                <w:b/>
                <w:bCs/>
                <w:i/>
              </w:rPr>
              <w:t xml:space="preserve">Общеразвивающие упражнения </w:t>
            </w:r>
            <w:r w:rsidRPr="00EF7B97">
              <w:rPr>
                <w:b/>
                <w:bCs/>
                <w:i/>
                <w:color w:val="2A2723"/>
              </w:rPr>
              <w:t>с платочком.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1. И. п. - стойка ноги на ширине ступни, платочек в обеих руках, хват за концы сверху. Платочек вперед, вверх, вперед, вернуться в исходное </w:t>
            </w:r>
            <w:proofErr w:type="gramStart"/>
            <w:r>
              <w:rPr>
                <w:color w:val="2A2723"/>
                <w:lang w:eastAsia="zh-CN"/>
              </w:rPr>
              <w:t>положение .</w:t>
            </w:r>
            <w:proofErr w:type="gramEnd"/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2. И. п. - стойка ноги на ширине плеч, платочек в правой руке. Поворот вправо, взмахнуть платочком, вернуться в исходное положение. Переложить платочек в левую руку, то же повторить влево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3. И. п. - стойка ноги на ширине ступни, платочек в обеих руках вниз, хват сверху за концы. Присесть, платочек вперед, встать, опустить платочек, вернуться в исходное положение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4. И. п. - стойка ноги на ширине плеч, платочек в согнутых руках перед собой. Наклон вперед, помахать платочком вправо-влево, выпрямиться, вернуться в исходное положение</w:t>
            </w:r>
          </w:p>
          <w:p w:rsidR="003D25E3" w:rsidRPr="00EF7B97" w:rsidRDefault="003D25E3" w:rsidP="00B262C2">
            <w:pPr>
              <w:pStyle w:val="TableContents"/>
              <w:rPr>
                <w:color w:val="2A2723"/>
              </w:rPr>
            </w:pPr>
            <w:r>
              <w:rPr>
                <w:color w:val="2A2723"/>
              </w:rPr>
              <w:t>5. И. п. - ноги слегка расставлены, платочек в правой руке. Прыжки на двух ногах на месте в чередовании с небольшой паузой. Выполняется п</w:t>
            </w:r>
            <w:r w:rsidR="00EF7B97">
              <w:rPr>
                <w:color w:val="2A2723"/>
              </w:rPr>
              <w:t>од счет воспитателя на счет 1-8</w:t>
            </w:r>
          </w:p>
          <w:p w:rsidR="003D25E3" w:rsidRPr="000C7591" w:rsidRDefault="003D25E3" w:rsidP="000C7591">
            <w:pPr>
              <w:pStyle w:val="Textbody"/>
              <w:shd w:val="clear" w:color="auto" w:fill="FFFFFF"/>
              <w:spacing w:after="0"/>
              <w:rPr>
                <w:b/>
                <w:bCs/>
                <w:i/>
                <w:color w:val="000000"/>
              </w:rPr>
            </w:pPr>
            <w:r w:rsidRPr="000C7591">
              <w:rPr>
                <w:b/>
                <w:bCs/>
                <w:i/>
                <w:color w:val="000000"/>
              </w:rPr>
              <w:t>Основные виды движений</w:t>
            </w:r>
          </w:p>
          <w:p w:rsidR="003D25E3" w:rsidRDefault="003D25E3" w:rsidP="000C7591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1. Равновесие - ходьба по шнуру, положенному по кругу (спину и голову держать прямо и соблюдать дистанцию друг от друга)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 xml:space="preserve">2.Прыжки на двух ногах через 5-6 шнуров, положенных на расстоянии 40 см один от </w:t>
            </w:r>
            <w:r>
              <w:rPr>
                <w:color w:val="2A2723"/>
                <w:lang w:eastAsia="zh-CN"/>
              </w:rPr>
              <w:lastRenderedPageBreak/>
              <w:t>другого</w:t>
            </w:r>
          </w:p>
          <w:p w:rsidR="003D25E3" w:rsidRDefault="003D25E3" w:rsidP="00B262C2">
            <w:pPr>
              <w:pStyle w:val="Textbody"/>
              <w:shd w:val="clear" w:color="auto" w:fill="FFFFFF"/>
            </w:pPr>
            <w:r>
              <w:rPr>
                <w:color w:val="2A2723"/>
              </w:rPr>
              <w:t>3. Прокатывание мяча между 4-5 предметами (кубики, набивные мячи), подталкивая его двумя руками снизу. Расстояние между предметами 1 м.</w:t>
            </w:r>
          </w:p>
          <w:p w:rsidR="003D25E3" w:rsidRDefault="003D25E3" w:rsidP="00B262C2">
            <w:pPr>
              <w:pStyle w:val="TableContents"/>
            </w:pPr>
            <w:r>
              <w:rPr>
                <w:b/>
                <w:bCs/>
              </w:rPr>
              <w:t>Подвижная игра</w:t>
            </w:r>
          </w:p>
          <w:p w:rsidR="003D25E3" w:rsidRDefault="003D25E3" w:rsidP="00B262C2">
            <w:pPr>
              <w:pStyle w:val="a3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«Лиса И куры».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25E3" w:rsidRDefault="003D25E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  <w:p w:rsidR="003D25E3" w:rsidRPr="00EF7B97" w:rsidRDefault="003D25E3" w:rsidP="00EF7B97">
            <w:pPr>
              <w:pStyle w:val="a3"/>
              <w:shd w:val="clear" w:color="auto" w:fill="FFFFFF"/>
              <w:spacing w:before="0" w:after="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по 3 раза в каждую сторону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4-5 раз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P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3 раза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 раза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 раза</w:t>
            </w: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color w:val="000000"/>
                <w:lang w:eastAsia="zh-CN"/>
              </w:rPr>
            </w:pPr>
          </w:p>
          <w:p w:rsidR="003D25E3" w:rsidRDefault="003D25E3" w:rsidP="00B262C2">
            <w:pPr>
              <w:pStyle w:val="a3"/>
              <w:shd w:val="clear" w:color="auto" w:fill="FFFFFF"/>
              <w:spacing w:before="0" w:after="0"/>
              <w:ind w:firstLine="300"/>
              <w:rPr>
                <w:lang w:eastAsia="zh-CN"/>
              </w:rPr>
            </w:pPr>
            <w:r>
              <w:rPr>
                <w:color w:val="2A2723"/>
                <w:lang w:eastAsia="zh-CN"/>
              </w:rPr>
              <w:t>2 раза</w:t>
            </w: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EF7B97" w:rsidRDefault="00EF7B97" w:rsidP="00B262C2">
            <w:pPr>
              <w:pStyle w:val="Textbody"/>
              <w:shd w:val="clear" w:color="auto" w:fill="FFFFFF"/>
              <w:spacing w:after="0"/>
              <w:ind w:right="29"/>
              <w:rPr>
                <w:color w:val="000000"/>
              </w:rPr>
            </w:pPr>
          </w:p>
          <w:p w:rsidR="003D25E3" w:rsidRDefault="003D25E3" w:rsidP="00B262C2">
            <w:pPr>
              <w:pStyle w:val="Textbody"/>
              <w:shd w:val="clear" w:color="auto" w:fill="FFFFFF"/>
              <w:spacing w:after="0"/>
              <w:ind w:right="29"/>
            </w:pPr>
            <w:r>
              <w:rPr>
                <w:color w:val="2A2723"/>
              </w:rPr>
              <w:t>Не отпускать мяч далеко от себя</w:t>
            </w:r>
          </w:p>
        </w:tc>
      </w:tr>
      <w:tr w:rsidR="000D2FA1" w:rsidTr="00BE7C90">
        <w:tc>
          <w:tcPr>
            <w:tcW w:w="1785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D2FA1" w:rsidRPr="000D2FA1" w:rsidRDefault="000D2FA1" w:rsidP="000D2FA1">
            <w:pPr>
              <w:pStyle w:val="TableContents"/>
            </w:pPr>
            <w:r w:rsidRPr="000D2FA1">
              <w:lastRenderedPageBreak/>
              <w:t>Заключительная</w:t>
            </w: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D2FA1" w:rsidRPr="0039634A" w:rsidRDefault="000D2FA1" w:rsidP="000D2FA1">
            <w:pPr>
              <w:pStyle w:val="TableContents"/>
              <w:rPr>
                <w:bCs/>
                <w:i/>
              </w:rPr>
            </w:pPr>
            <w:r w:rsidRPr="0039634A">
              <w:rPr>
                <w:bCs/>
                <w:i/>
              </w:rPr>
              <w:t>Игра малой подвижности «Найдем цыпленка»</w:t>
            </w: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D2FA1" w:rsidRPr="000D2FA1" w:rsidRDefault="000D2FA1" w:rsidP="000D2FA1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D2FA1" w:rsidRPr="000D2FA1" w:rsidRDefault="000D2FA1" w:rsidP="000D2FA1">
            <w:pPr>
              <w:pStyle w:val="Textbody"/>
              <w:shd w:val="clear" w:color="auto" w:fill="FFFFFF"/>
              <w:rPr>
                <w:color w:val="000000"/>
              </w:rPr>
            </w:pPr>
          </w:p>
        </w:tc>
      </w:tr>
      <w:tr w:rsidR="00BE7C90" w:rsidTr="000D2FA1">
        <w:tc>
          <w:tcPr>
            <w:tcW w:w="1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Pr="000D2FA1" w:rsidRDefault="00BE7C90" w:rsidP="000D2FA1">
            <w:pPr>
              <w:pStyle w:val="TableContents"/>
            </w:pPr>
          </w:p>
        </w:tc>
        <w:tc>
          <w:tcPr>
            <w:tcW w:w="9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Pr="0039634A" w:rsidRDefault="00BE7C90" w:rsidP="000D2FA1">
            <w:pPr>
              <w:pStyle w:val="TableContents"/>
              <w:rPr>
                <w:bCs/>
                <w:i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Pr="000D2FA1" w:rsidRDefault="00BE7C90" w:rsidP="000D2FA1">
            <w:pPr>
              <w:pStyle w:val="Textbody"/>
              <w:shd w:val="clear" w:color="auto" w:fill="FFFFFF"/>
              <w:ind w:left="29"/>
              <w:rPr>
                <w:color w:val="000000"/>
              </w:rPr>
            </w:pPr>
          </w:p>
        </w:tc>
        <w:tc>
          <w:tcPr>
            <w:tcW w:w="297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Pr="000D2FA1" w:rsidRDefault="00BE7C90" w:rsidP="000D2FA1">
            <w:pPr>
              <w:pStyle w:val="Textbody"/>
              <w:shd w:val="clear" w:color="auto" w:fill="FFFFFF"/>
              <w:rPr>
                <w:color w:val="000000"/>
              </w:rPr>
            </w:pPr>
          </w:p>
        </w:tc>
      </w:tr>
    </w:tbl>
    <w:p w:rsidR="00B04EB6" w:rsidRDefault="00B04EB6" w:rsidP="00BE7C90">
      <w:pPr>
        <w:rPr>
          <w:rFonts w:cs="Times New Roman"/>
          <w:b/>
        </w:rPr>
      </w:pPr>
    </w:p>
    <w:p w:rsidR="00BE7C90" w:rsidRDefault="00BE7C90" w:rsidP="00BE7C90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 1 занятие конспекта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</w:t>
      </w:r>
      <w:r>
        <w:rPr>
          <w:rFonts w:cs="Times New Roman"/>
          <w:b/>
        </w:rPr>
        <w:t xml:space="preserve">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BE7C90" w:rsidRPr="00EF7B97" w:rsidRDefault="00BE7C90" w:rsidP="00BE7C90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40                                                                             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02.12.2025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BE7C90" w:rsidTr="00BE7C9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BE7C90" w:rsidTr="00BE7C90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t xml:space="preserve">Задачи занятий в зале:  </w:t>
            </w:r>
            <w:r>
              <w:rPr>
                <w:color w:val="2A2723"/>
              </w:rPr>
              <w:t>Упражнять детей в перестроении в пары на месте; в прыжках с приземлением на полусогнутые ноги; развивать глазомер и ловкость при прокатывании мяча между предметами.</w:t>
            </w:r>
          </w:p>
        </w:tc>
      </w:tr>
      <w:tr w:rsidR="00BE7C90" w:rsidTr="00BE7C9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rPr>
                <w:color w:val="2A2723"/>
              </w:rPr>
              <w:t>Ходьба и бег в колонне по одному. Построение в шеренгу.</w:t>
            </w:r>
          </w:p>
          <w:p w:rsidR="00BE7C90" w:rsidRDefault="00BE7C90" w:rsidP="009C29C6">
            <w:pPr>
              <w:pStyle w:val="TableContents"/>
            </w:pPr>
            <w:r>
              <w:rPr>
                <w:color w:val="2A2723"/>
              </w:rPr>
              <w:t>Инструктор  предлагает детям рассчитаться на белочек и зайчиков, запомнить, кто как был назван. Затем сделать шаг вперед (или прыгнуть вперед) каждой «белочке» и взяться за руку с рядом стоящим справа «зайчиком». После того как дети встанут в пары, подается команда к ходьбе в обход зала: «На прогулку». Затем подается команда к бегу врассыпную, к построению в колонну по одному и перестроению в три колонны. Проходя мимо короба, каждый ребенок берет мяч (диаметр 10-12 см).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rPr>
                <w:b/>
                <w:bCs/>
                <w:i/>
                <w:iCs/>
                <w:color w:val="000000"/>
              </w:rPr>
            </w:pPr>
          </w:p>
        </w:tc>
      </w:tr>
      <w:tr w:rsidR="00BE7C90" w:rsidTr="00BE7C9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Pr="00BE7C90" w:rsidRDefault="00BE7C90" w:rsidP="009C29C6">
            <w:pPr>
              <w:pStyle w:val="TableContents"/>
              <w:rPr>
                <w:b/>
              </w:rPr>
            </w:pPr>
            <w:r w:rsidRPr="00BE7C90">
              <w:rPr>
                <w:b/>
              </w:rPr>
              <w:t xml:space="preserve">Общеразвивающие упражнения </w:t>
            </w:r>
            <w:r w:rsidRPr="00BE7C90">
              <w:rPr>
                <w:b/>
                <w:color w:val="2A2723"/>
              </w:rPr>
              <w:t xml:space="preserve"> мячом.</w:t>
            </w:r>
          </w:p>
          <w:p w:rsidR="00BE7C90" w:rsidRDefault="00BE7C90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1. И. п. - стойка ноги на ширине плеч, мяч в правой руке. Поднять руки через стороны вверх, переложить мяч в левую руку, опустить руки, вернуться в исходное положение</w:t>
            </w:r>
          </w:p>
          <w:p w:rsidR="00BE7C90" w:rsidRDefault="00BE7C90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2. И. п. - стойка ноги на ширине плеч, мяч в правой руке. Наклон вперед, коснуться мячом пола у левой ноги. Выпрямиться, переложить мяч в левую руку. То же к правой ноге</w:t>
            </w:r>
          </w:p>
          <w:p w:rsidR="00BE7C90" w:rsidRDefault="00BE7C90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3. И. п. - сидя, ноги вместе, мяч лежит на стопах ног, руки в упоре сзади. Поднять прямые ноги, перекатить мяч на живот и поймать его; вернуться в исходное положение .</w:t>
            </w:r>
          </w:p>
          <w:p w:rsidR="00BE7C90" w:rsidRDefault="00BE7C90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4. И. п. - сидя на пятках, мяч в правой руке. Прокатить мяч вправо и влево вокруг туловища, перебирая его руками</w:t>
            </w:r>
          </w:p>
          <w:p w:rsidR="00BE7C90" w:rsidRDefault="00BE7C90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 xml:space="preserve">5. И. п. -лежа на животе, ноги прямые, мяч в согнутых руках. Прогнуться, вынести </w:t>
            </w:r>
            <w:r>
              <w:rPr>
                <w:color w:val="2A2723"/>
              </w:rPr>
              <w:lastRenderedPageBreak/>
              <w:t>мяч вперед-вверх, руки прямые; вернуться в исходное положение</w:t>
            </w:r>
          </w:p>
          <w:p w:rsidR="00BE7C90" w:rsidRDefault="00BE7C90" w:rsidP="00BE7C90">
            <w:pPr>
              <w:pStyle w:val="TableContents"/>
              <w:rPr>
                <w:color w:val="2A2723"/>
              </w:rPr>
            </w:pPr>
            <w:r>
              <w:rPr>
                <w:color w:val="2A2723"/>
              </w:rPr>
              <w:t>6. И. п. - ноги слегка расставлены, мяч в правой руке. Прыжки на двух ногах с поворотом кругом в обе стороны на счет 1-8</w:t>
            </w:r>
          </w:p>
          <w:p w:rsidR="00BE7C90" w:rsidRPr="00BE7C90" w:rsidRDefault="00BE7C90" w:rsidP="00BE7C90">
            <w:pPr>
              <w:pStyle w:val="TableContents"/>
            </w:pPr>
          </w:p>
          <w:p w:rsidR="00BE7C90" w:rsidRDefault="00BE7C90" w:rsidP="00BE7C90">
            <w:pPr>
              <w:pStyle w:val="Textbody"/>
              <w:shd w:val="clear" w:color="auto" w:fill="FFFFFF"/>
              <w:spacing w:after="0"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BE7C90" w:rsidRDefault="00BE7C90" w:rsidP="00BE7C90">
            <w:pPr>
              <w:pStyle w:val="a3"/>
              <w:numPr>
                <w:ilvl w:val="1"/>
                <w:numId w:val="20"/>
              </w:numPr>
              <w:spacing w:before="0" w:after="0" w:line="315" w:lineRule="atLeast"/>
              <w:ind w:left="0" w:firstLine="300"/>
            </w:pPr>
            <w:r>
              <w:rPr>
                <w:color w:val="2A2723"/>
              </w:rPr>
              <w:t>Прыжки со скамейки (высота 20 см) на резиновую дорожку</w:t>
            </w:r>
          </w:p>
          <w:p w:rsidR="00BE7C90" w:rsidRDefault="00BE7C90" w:rsidP="00BE7C90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2. Прокатывание мяча между предметами</w:t>
            </w:r>
          </w:p>
          <w:p w:rsidR="00BE7C90" w:rsidRDefault="00BE7C90" w:rsidP="00BE7C90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Инструктор ставит предметы (кубики, кегли) в виде «</w:t>
            </w:r>
            <w:proofErr w:type="spellStart"/>
            <w:r>
              <w:rPr>
                <w:color w:val="2A2723"/>
              </w:rPr>
              <w:t>воротиков</w:t>
            </w:r>
            <w:proofErr w:type="spellEnd"/>
            <w:r>
              <w:rPr>
                <w:color w:val="2A2723"/>
              </w:rPr>
              <w:t>» для каждой пары. Дети строятся в две шеренги на расстоянии 2 м одна от другой. В руках детей одной группы мячи. По команде воспитателя: «Покатили!» - каждый ребенок прокатывает мяч между предметами своему партнеру напротив, а тот возвращает прокатыванием мяч обратно, и так несколько раз подряд.</w:t>
            </w:r>
          </w:p>
          <w:p w:rsidR="00BE7C90" w:rsidRDefault="00BE7C90" w:rsidP="009C29C6">
            <w:pPr>
              <w:pStyle w:val="Textbody"/>
              <w:spacing w:after="0"/>
              <w:ind w:right="29"/>
              <w:rPr>
                <w:color w:val="000000"/>
                <w:u w:val="single"/>
              </w:rPr>
            </w:pPr>
          </w:p>
          <w:p w:rsidR="00BE7C90" w:rsidRDefault="00BE7C90" w:rsidP="009C29C6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Подвижная игра</w:t>
            </w:r>
          </w:p>
          <w:p w:rsidR="00BE7C90" w:rsidRDefault="00BE7C90" w:rsidP="009C29C6">
            <w:pPr>
              <w:pStyle w:val="TableContents"/>
            </w:pPr>
            <w:r>
              <w:rPr>
                <w:color w:val="2A2723"/>
              </w:rPr>
              <w:t>«У медведя во бору».</w:t>
            </w:r>
          </w:p>
          <w:p w:rsidR="00BE7C90" w:rsidRDefault="00BE7C90" w:rsidP="009C29C6">
            <w:pPr>
              <w:pStyle w:val="Textbody"/>
              <w:spacing w:after="0"/>
              <w:ind w:right="29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extbody"/>
              <w:shd w:val="clear" w:color="auto" w:fill="FFFFFF"/>
              <w:spacing w:line="259" w:lineRule="atLeast"/>
              <w:ind w:left="29" w:firstLine="288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5-6 раз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3 раза в каждую сторону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5-6 раз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 xml:space="preserve">по 3 раза в </w:t>
            </w:r>
            <w:r>
              <w:rPr>
                <w:color w:val="2A2723"/>
              </w:rPr>
              <w:lastRenderedPageBreak/>
              <w:t>каждую сторону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4- 5 раз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3-4 раза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6-8 раз</w:t>
            </w: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  <w:r>
              <w:rPr>
                <w:color w:val="2A2723"/>
              </w:rPr>
              <w:t>в чередовании с небольшой паузой</w:t>
            </w: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2A2723"/>
              </w:rPr>
            </w:pPr>
            <w:r>
              <w:rPr>
                <w:color w:val="2A2723"/>
              </w:rPr>
              <w:t>Выполнять группами, приземляться на полусогнутые ноги</w:t>
            </w:r>
          </w:p>
          <w:p w:rsidR="003652CF" w:rsidRP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</w:p>
          <w:p w:rsidR="00BE7C90" w:rsidRDefault="00BE7C90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  <w:r>
              <w:rPr>
                <w:color w:val="2A2723"/>
              </w:rPr>
              <w:t>Исходное положение может быть различным: стойка на коленях, сидя, ноги врозь, стоя, ноги на ширине плеч.</w:t>
            </w:r>
          </w:p>
        </w:tc>
      </w:tr>
      <w:tr w:rsidR="00BE7C90" w:rsidTr="00BE7C9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jc w:val="both"/>
            </w:pPr>
            <w:r>
              <w:rPr>
                <w:color w:val="2A2723"/>
              </w:rPr>
              <w:t>Игра малой подвижности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E7C90" w:rsidRDefault="00BE7C90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</w:tr>
    </w:tbl>
    <w:p w:rsidR="003D25E3" w:rsidRDefault="003D25E3" w:rsidP="00B262C2"/>
    <w:p w:rsidR="00B04EB6" w:rsidRDefault="00B04EB6" w:rsidP="00B262C2"/>
    <w:p w:rsidR="003652CF" w:rsidRDefault="003652CF" w:rsidP="003652CF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 2 занятие конспекта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 </w:t>
      </w:r>
      <w:r>
        <w:rPr>
          <w:rFonts w:cs="Times New Roman"/>
          <w:b/>
        </w:rPr>
        <w:t xml:space="preserve">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3652CF" w:rsidRPr="00EF7B97" w:rsidRDefault="009C29C6" w:rsidP="003652CF">
      <w:pPr>
        <w:rPr>
          <w:rFonts w:cs="Times New Roman"/>
          <w:b/>
        </w:rPr>
      </w:pPr>
      <w:r>
        <w:rPr>
          <w:rFonts w:cs="Times New Roman"/>
          <w:b/>
        </w:rPr>
        <w:t>Занятие № 41</w:t>
      </w:r>
      <w:r w:rsidR="003652CF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04.12.2025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652CF" w:rsidTr="003652CF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3652CF" w:rsidTr="003652CF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t xml:space="preserve">Задачи занятий в зале:  </w:t>
            </w:r>
            <w:r>
              <w:rPr>
                <w:color w:val="2A2723"/>
              </w:rPr>
              <w:t>Упражнять детей в перестроении в пары на месте; в прыжках с приземлением на полусогнутые ноги; развивать глазомер и ловкость при прокатывании мяча между предметами.</w:t>
            </w:r>
          </w:p>
        </w:tc>
      </w:tr>
      <w:tr w:rsidR="003652CF" w:rsidTr="003652C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rPr>
                <w:color w:val="2A2723"/>
              </w:rPr>
              <w:t>Ходьба и бег в колонне по одному. Построение в шеренгу.</w:t>
            </w:r>
          </w:p>
          <w:p w:rsidR="003652CF" w:rsidRDefault="003652CF" w:rsidP="009C29C6">
            <w:pPr>
              <w:pStyle w:val="TableContents"/>
            </w:pPr>
            <w:r>
              <w:rPr>
                <w:color w:val="2A2723"/>
              </w:rPr>
              <w:t>Инструктор  предлагает детям рассчитаться на белочек и зайчиков, запомнить, кто как был назван. Затем сделать шаг вперед (или прыгнуть вперед) каждой «белочке» и взяться за руку с рядом стоящим справа «зайчиком». После того как дети встанут в пары, подается команда к ходьбе в обход зала: «На прогулку». Затем подается команда к бегу врассыпную, к построению в колонну по одному и перестроению в три колонны. Проходя мимо короба, каждый ребенок берет мяч (диаметр 10-12 см).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rPr>
                <w:b/>
                <w:bCs/>
                <w:i/>
                <w:iCs/>
                <w:color w:val="000000"/>
              </w:rPr>
            </w:pPr>
          </w:p>
        </w:tc>
      </w:tr>
      <w:tr w:rsidR="003652CF" w:rsidTr="003652C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t xml:space="preserve">Общеразвивающие упражнения </w:t>
            </w:r>
            <w:r>
              <w:rPr>
                <w:color w:val="2A2723"/>
              </w:rPr>
              <w:t xml:space="preserve"> мячом.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 xml:space="preserve">1. И. п. - стойка ноги на ширине плеч, мяч в правой руке. Поднять руки через стороны </w:t>
            </w:r>
            <w:r>
              <w:rPr>
                <w:color w:val="2A2723"/>
              </w:rPr>
              <w:lastRenderedPageBreak/>
              <w:t>вверх, переложить мяч в левую руку, опустить руки, вернуться в исходное положение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2. И. п. - стойка ноги на ширине плеч, мяч в правой руке. Наклон вперед, коснуться мячом пола у левой ноги. Выпрямиться, переложить мяч в левую руку. То же к правой ноге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3. И. п. - сидя, ноги вместе, мяч лежит на стопах ног, руки в упоре сзади. Поднять прямые ноги, перекатить мяч на живот и поймать его; вернуться в исходное положение .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4. И. п. - сидя на пятках, мяч в правой руке. Прокатить мяч вправо и влево вокруг туловища, перебирая его руками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5. И. п. -лежа на животе, ноги прямые, мяч в согнутых руках. Прогнуться, вынести мяч вперед-вверх, руки прямые; вернуться в исходное положение</w:t>
            </w:r>
          </w:p>
          <w:p w:rsidR="003652CF" w:rsidRDefault="003652CF" w:rsidP="009C29C6">
            <w:pPr>
              <w:pStyle w:val="TableContents"/>
            </w:pPr>
            <w:r>
              <w:rPr>
                <w:color w:val="2A2723"/>
              </w:rPr>
              <w:t>6. И. п. - ноги слегка расставлены, мяч в правой руке. Прыжки на двух ногах с поворотом кругом в обе стороны на счет 1-8</w:t>
            </w:r>
          </w:p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3652CF" w:rsidRDefault="003652CF" w:rsidP="003652CF">
            <w:pPr>
              <w:pStyle w:val="a3"/>
              <w:numPr>
                <w:ilvl w:val="1"/>
                <w:numId w:val="21"/>
              </w:numPr>
              <w:spacing w:before="0" w:after="0" w:line="315" w:lineRule="atLeast"/>
            </w:pPr>
            <w:r>
              <w:rPr>
                <w:color w:val="2A2723"/>
              </w:rPr>
              <w:t xml:space="preserve">Прыжки со скамейки (высота 25 см) 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2. Прокатывание мяча между предметами (кубик, набивной мяч).</w:t>
            </w:r>
          </w:p>
          <w:p w:rsidR="003652CF" w:rsidRDefault="003652CF" w:rsidP="009C29C6">
            <w:pPr>
              <w:pStyle w:val="a3"/>
              <w:spacing w:before="0" w:after="0" w:line="315" w:lineRule="atLeast"/>
              <w:rPr>
                <w:color w:val="2A2723"/>
              </w:rPr>
            </w:pPr>
            <w:r>
              <w:rPr>
                <w:color w:val="2A2723"/>
              </w:rPr>
              <w:t>Инструктор ставит предметы (кубики, кегли) в виде «</w:t>
            </w:r>
            <w:proofErr w:type="spellStart"/>
            <w:r>
              <w:rPr>
                <w:color w:val="2A2723"/>
              </w:rPr>
              <w:t>воротиков</w:t>
            </w:r>
            <w:proofErr w:type="spellEnd"/>
            <w:r>
              <w:rPr>
                <w:color w:val="2A2723"/>
              </w:rPr>
              <w:t>» для каждой пары. Дети строятся в две шеренги на расстоянии 2 м одна от другой. В руках детей одной группы мячи. По команде воспитателя: «Покатили!» - каждый ребенок прокатывает мяч между предметами своему партнеру напротив, а тот возвращает прокатыванием мяч обратно, и так несколько раз подряд.</w:t>
            </w:r>
          </w:p>
          <w:p w:rsidR="003652CF" w:rsidRDefault="003652CF" w:rsidP="009C29C6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3. Бег по дорожке (ширина 20 см).</w:t>
            </w:r>
          </w:p>
          <w:p w:rsidR="003652CF" w:rsidRDefault="003652CF" w:rsidP="009C29C6">
            <w:pPr>
              <w:pStyle w:val="Textbody"/>
              <w:spacing w:after="0"/>
              <w:ind w:right="29"/>
              <w:rPr>
                <w:color w:val="000000"/>
                <w:u w:val="single"/>
              </w:rPr>
            </w:pPr>
          </w:p>
          <w:p w:rsidR="003652CF" w:rsidRDefault="003652CF" w:rsidP="009C29C6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Подвижная игра</w:t>
            </w:r>
          </w:p>
          <w:p w:rsidR="003652CF" w:rsidRDefault="003652CF" w:rsidP="009C29C6">
            <w:pPr>
              <w:pStyle w:val="TableContents"/>
            </w:pPr>
            <w:r>
              <w:rPr>
                <w:color w:val="2A2723"/>
              </w:rPr>
              <w:t>«У медведя во бору».</w:t>
            </w:r>
          </w:p>
          <w:p w:rsidR="003652CF" w:rsidRDefault="003652CF" w:rsidP="009C29C6">
            <w:pPr>
              <w:pStyle w:val="Textbody"/>
              <w:spacing w:after="0"/>
              <w:ind w:right="29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ind w:left="29" w:firstLine="288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5-6 раз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3 раза в каждую сторону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5-6 раз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3 раза в каждую сторону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4- 5 раз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3-4 раза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6-8 раз</w:t>
            </w: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  <w:r>
              <w:rPr>
                <w:color w:val="2A2723"/>
              </w:rPr>
              <w:t>в чередовании с небольшой паузой</w:t>
            </w: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P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  <w:r>
              <w:rPr>
                <w:color w:val="2A2723"/>
              </w:rPr>
              <w:t>Выполнять группами, приземляться на полусогнутые ноги</w:t>
            </w: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3652CF" w:rsidRDefault="003652CF" w:rsidP="009C29C6">
            <w:pPr>
              <w:pStyle w:val="TableContents"/>
              <w:shd w:val="clear" w:color="auto" w:fill="FFFFFF"/>
              <w:spacing w:line="259" w:lineRule="atLeast"/>
              <w:ind w:right="29"/>
            </w:pPr>
            <w:r>
              <w:rPr>
                <w:color w:val="2A2723"/>
              </w:rPr>
              <w:t>Исходное положение может быть различным: стойка на коленях, сидя, ноги врозь, стоя, ноги на ширине плеч.</w:t>
            </w:r>
          </w:p>
        </w:tc>
      </w:tr>
      <w:tr w:rsidR="003652CF" w:rsidTr="003652C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a3"/>
              <w:shd w:val="clear" w:color="auto" w:fill="FFFFFF"/>
              <w:spacing w:before="0" w:after="0" w:line="315" w:lineRule="atLeast"/>
              <w:ind w:firstLine="300"/>
              <w:jc w:val="both"/>
            </w:pPr>
            <w:r>
              <w:rPr>
                <w:color w:val="2A2723"/>
              </w:rPr>
              <w:t>Игра малой подвижности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652CF" w:rsidRDefault="003652CF" w:rsidP="009C29C6">
            <w:pPr>
              <w:pStyle w:val="TableContents"/>
              <w:rPr>
                <w:b/>
                <w:bCs/>
                <w:i/>
                <w:iCs/>
              </w:rPr>
            </w:pPr>
          </w:p>
        </w:tc>
      </w:tr>
    </w:tbl>
    <w:p w:rsidR="003652CF" w:rsidRDefault="003652CF" w:rsidP="00B262C2"/>
    <w:p w:rsidR="009C29C6" w:rsidRDefault="009C29C6" w:rsidP="009C29C6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 3 занятие конспекта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  <w:r w:rsidRPr="00AD2F38">
        <w:rPr>
          <w:rFonts w:cs="Times New Roman"/>
          <w:b/>
        </w:rPr>
        <w:t>.</w:t>
      </w:r>
    </w:p>
    <w:p w:rsidR="009C29C6" w:rsidRDefault="009C29C6" w:rsidP="009C29C6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43                                                                             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09.12.2025</w:t>
      </w:r>
    </w:p>
    <w:tbl>
      <w:tblPr>
        <w:tblW w:w="15313" w:type="dxa"/>
        <w:tblInd w:w="5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9261"/>
        <w:gridCol w:w="1276"/>
        <w:gridCol w:w="2976"/>
      </w:tblGrid>
      <w:tr w:rsidR="00BC2317" w:rsidTr="00BC2317"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BC2317" w:rsidTr="00BC2317">
        <w:tc>
          <w:tcPr>
            <w:tcW w:w="153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lastRenderedPageBreak/>
              <w:t xml:space="preserve">Задачи занятий в зале:  </w:t>
            </w:r>
            <w:r>
              <w:rPr>
                <w:color w:val="2A2723"/>
              </w:rPr>
              <w:t>Упражнять детей в ходьбе колонной по одному; развивать ловкость и глазомер при перебрасывании мяча друг другу; повторить ползание на четвереньках.</w:t>
            </w:r>
          </w:p>
        </w:tc>
      </w:tr>
      <w:tr w:rsidR="00BC2317" w:rsidTr="00BC2317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rPr>
                <w:color w:val="2A2723"/>
              </w:rPr>
              <w:t>Ходьба в колонне по одному; ходьба и бег врассыпную, по сигналу воспитателя остановиться и принять какую-либо позу.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rPr>
                <w:b/>
                <w:bCs/>
                <w:i/>
                <w:iCs/>
                <w:color w:val="000000"/>
              </w:rPr>
            </w:pPr>
          </w:p>
        </w:tc>
      </w:tr>
      <w:tr w:rsidR="00BC2317" w:rsidTr="00BC2317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Общеразвивающие упражнения</w:t>
            </w:r>
          </w:p>
          <w:p w:rsidR="00BC2317" w:rsidRDefault="00BC2317" w:rsidP="00AF3DCF">
            <w:pPr>
              <w:pStyle w:val="TableContents"/>
            </w:pPr>
            <w:r>
              <w:rPr>
                <w:color w:val="2A2723"/>
              </w:rPr>
              <w:t>1. И. п. - стойка ноги на ширине ступни, руки вниз. Поднять руки вперед, вверх, через стороны опустить вниз, вернуться в исходное положение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 xml:space="preserve">2. И. п. - стойка ноги на ширине ступни, руки за спиной. Присесть, обхватить колени </w:t>
            </w:r>
            <w:proofErr w:type="gramStart"/>
            <w:r>
              <w:rPr>
                <w:color w:val="2A2723"/>
              </w:rPr>
              <w:t>руками  Подняться</w:t>
            </w:r>
            <w:proofErr w:type="gramEnd"/>
            <w:r>
              <w:rPr>
                <w:color w:val="2A2723"/>
              </w:rPr>
              <w:t>, вернуться в исходное положение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 xml:space="preserve">3.И. п. - сидя, ноги врозь, руки на пояс. Руки в стороны, наклон к правой (левой) ноге, коснуться пальцами рук носков </w:t>
            </w:r>
            <w:proofErr w:type="gramStart"/>
            <w:r>
              <w:rPr>
                <w:color w:val="2A2723"/>
              </w:rPr>
              <w:t>ног .</w:t>
            </w:r>
            <w:proofErr w:type="gramEnd"/>
            <w:r>
              <w:rPr>
                <w:color w:val="2A2723"/>
              </w:rPr>
              <w:t xml:space="preserve"> Выпрямиться, руки в стороны, вернуться в исходное положение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4. И. п. - стойка на коленях, руки на пояс. Поворот вправо (влево), отвести правую руку в сторону; вернуться в исходное положение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5. И. п. - ноги слегка расставлены, руки на пояс. Прыжки на двух ногах (ноги вместе - ноги врозь). Выполняется на счет 1-8</w:t>
            </w:r>
          </w:p>
          <w:p w:rsidR="00BC2317" w:rsidRDefault="00BC2317" w:rsidP="00AF3DCF">
            <w:pPr>
              <w:pStyle w:val="TableContents"/>
            </w:pPr>
          </w:p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BC2317" w:rsidRDefault="00BC2317" w:rsidP="00AF3DCF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1.Перебрасывание мячей друг другу с расстояния 1,5 м (способ двумя руками снизу).</w:t>
            </w:r>
          </w:p>
          <w:p w:rsidR="00BC2317" w:rsidRDefault="00BC2317" w:rsidP="00AF3DCF">
            <w:pPr>
              <w:pStyle w:val="a3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6866A0">
            <w:pPr>
              <w:pStyle w:val="a3"/>
              <w:spacing w:before="0" w:after="0" w:line="315" w:lineRule="atLeast"/>
              <w:rPr>
                <w:color w:val="000000"/>
              </w:rPr>
            </w:pPr>
          </w:p>
          <w:p w:rsidR="00BC2317" w:rsidRPr="006866A0" w:rsidRDefault="00BC2317" w:rsidP="006866A0">
            <w:pPr>
              <w:pStyle w:val="a3"/>
              <w:spacing w:before="0" w:after="0" w:line="315" w:lineRule="atLeast"/>
              <w:ind w:firstLine="300"/>
            </w:pPr>
            <w:r>
              <w:rPr>
                <w:color w:val="2A2723"/>
              </w:rPr>
              <w:t>2.Ползание на четвереньках по гимнастической скамейке с опорой на ладони и колени.</w:t>
            </w:r>
          </w:p>
          <w:p w:rsidR="00BC2317" w:rsidRPr="00BC2317" w:rsidRDefault="00BC2317" w:rsidP="00AF3DCF">
            <w:pPr>
              <w:pStyle w:val="TableContents"/>
              <w:rPr>
                <w:b/>
              </w:rPr>
            </w:pPr>
            <w:r w:rsidRPr="00BC2317">
              <w:rPr>
                <w:b/>
              </w:rPr>
              <w:t>Подвижная игра</w:t>
            </w:r>
          </w:p>
          <w:p w:rsidR="00BC2317" w:rsidRDefault="00BC2317" w:rsidP="00AF3DCF">
            <w:pPr>
              <w:pStyle w:val="TableContents"/>
            </w:pPr>
            <w:r>
              <w:rPr>
                <w:color w:val="2A2723"/>
              </w:rPr>
              <w:t>«Зайцы и волк. Одного из играющих выбирают водящим - это волк. Остальные дети изображают зайцев. На одной стороне зала «зайцы» устраивают себе «домики» (кружки из шнуров или обручи большого диаметра). В начале «зайцы» находятся в своих «домиках», «волк»- на другом конце зала «в овраге»).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Инструктор: произносит: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Зайки скачут, скок, скок, скок,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На зеленый на лужок.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Травку щиплют, кушают,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Осторожно слушают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lastRenderedPageBreak/>
              <w:t>Не идет ли волк.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«Зайцы» выпрыгивают на двух ногах из «домиков» И разбегаются по всему залу (площадке), прыгают на двух ногах, присаживаются, щиплют травку и оглядываются, не идет ли волк. Когда инструктор произносит последнее слово, волк выходит из оврага и бежит за «зайцами», стараясь их поймать (коснуться). «Зайцы» убегают каждый в свой «домик». Пойманных «зайцев» «волк» отводит в свой «овраг». Игра возобновляется. После того как будут пойманы 2-3 «зайца», выбирают другого «волка».</w:t>
            </w:r>
          </w:p>
          <w:p w:rsidR="00BC2317" w:rsidRDefault="00BC2317" w:rsidP="00AF3DCF">
            <w:pPr>
              <w:pStyle w:val="a3"/>
              <w:spacing w:before="0" w:after="0" w:line="315" w:lineRule="atLeast"/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TableContents"/>
              <w:shd w:val="clear" w:color="auto" w:fill="FFFFFF"/>
              <w:spacing w:line="259" w:lineRule="atLeast"/>
              <w:ind w:left="29"/>
            </w:pPr>
            <w:r>
              <w:rPr>
                <w:color w:val="2A2723"/>
              </w:rPr>
              <w:t>5-6 раз</w:t>
            </w:r>
          </w:p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5-6 раз</w:t>
            </w:r>
          </w:p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4-5 раз</w:t>
            </w: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3 раза в каждую сторону</w:t>
            </w: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 раза.</w:t>
            </w: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8-10 раз</w:t>
            </w: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2-3 раза</w:t>
            </w: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2 раза.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BC2317" w:rsidRDefault="00BC2317" w:rsidP="00BC2317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Выполнять броски по команде,  бросать мяч в руки товарищу как можно точнее, а при ловле не прижимать мяч к туловищу или груди</w:t>
            </w:r>
          </w:p>
        </w:tc>
      </w:tr>
      <w:tr w:rsidR="00BC2317" w:rsidTr="00BC2317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jc w:val="both"/>
            </w:pPr>
            <w:r>
              <w:rPr>
                <w:color w:val="2A2723"/>
              </w:rPr>
              <w:t xml:space="preserve"> Игра малой подвижности «Где спрятался зайка?».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C2317" w:rsidRDefault="00BC2317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</w:tr>
    </w:tbl>
    <w:p w:rsidR="00BC2317" w:rsidRPr="00EF7B97" w:rsidRDefault="00BC2317" w:rsidP="009C29C6">
      <w:pPr>
        <w:rPr>
          <w:rFonts w:cs="Times New Roman"/>
          <w:b/>
        </w:rPr>
      </w:pPr>
    </w:p>
    <w:p w:rsidR="006866A0" w:rsidRDefault="006866A0" w:rsidP="006866A0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 4 занятие конспекта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6866A0" w:rsidRDefault="006866A0" w:rsidP="006866A0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44                                                                             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11.12.2025</w:t>
      </w:r>
    </w:p>
    <w:tbl>
      <w:tblPr>
        <w:tblW w:w="15313" w:type="dxa"/>
        <w:tblInd w:w="5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9261"/>
        <w:gridCol w:w="1276"/>
        <w:gridCol w:w="2976"/>
      </w:tblGrid>
      <w:tr w:rsidR="006866A0" w:rsidTr="006866A0"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jc w:val="center"/>
            </w:pPr>
            <w:r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jc w:val="center"/>
            </w:pPr>
            <w:r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jc w:val="center"/>
            </w:pPr>
            <w:r>
              <w:t>Методические рекомендации</w:t>
            </w:r>
          </w:p>
        </w:tc>
      </w:tr>
      <w:tr w:rsidR="006866A0" w:rsidTr="006866A0">
        <w:tc>
          <w:tcPr>
            <w:tcW w:w="153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t xml:space="preserve">Задачи занятий в зале:  </w:t>
            </w:r>
            <w:r>
              <w:rPr>
                <w:color w:val="2A2723"/>
              </w:rPr>
              <w:t>Упражнять детей в ходьбе колонной по одному; развивать ловкость и глазомер при перебрасывании мяча друг другу; повторить ползание на четвереньках.</w:t>
            </w:r>
          </w:p>
        </w:tc>
      </w:tr>
      <w:tr w:rsidR="006866A0" w:rsidTr="006866A0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rPr>
                <w:color w:val="2A2723"/>
              </w:rPr>
              <w:t>Ходьба в колонне по одному; ходьба и бег врассыпную, по сигналу воспитателя остановиться и принять какую-либо позу.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rPr>
                <w:b/>
                <w:bCs/>
                <w:i/>
                <w:iCs/>
                <w:color w:val="000000"/>
              </w:rPr>
            </w:pPr>
          </w:p>
        </w:tc>
      </w:tr>
      <w:tr w:rsidR="006866A0" w:rsidTr="006866A0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Общеразвивающие упражнения</w:t>
            </w:r>
          </w:p>
          <w:p w:rsidR="006866A0" w:rsidRDefault="006866A0" w:rsidP="00AF3DCF">
            <w:pPr>
              <w:pStyle w:val="TableContents"/>
            </w:pPr>
            <w:r>
              <w:rPr>
                <w:color w:val="2A2723"/>
              </w:rPr>
              <w:t>1. И. п. - стойка ноги на ширине ступни, руки вниз. Поднять руки вперед, вверх, через стороны опустить вниз, вернуться в исходное положение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 xml:space="preserve">2. И. п. - стойка ноги на ширине ступни, руки за спиной. Присесть, обхватить колени </w:t>
            </w:r>
            <w:proofErr w:type="gramStart"/>
            <w:r>
              <w:rPr>
                <w:color w:val="2A2723"/>
              </w:rPr>
              <w:t>руками  Подняться</w:t>
            </w:r>
            <w:proofErr w:type="gramEnd"/>
            <w:r>
              <w:rPr>
                <w:color w:val="2A2723"/>
              </w:rPr>
              <w:t>, вернуться в исходное положение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 xml:space="preserve">3.И. п. - сидя, ноги врозь, руки на пояс. Руки в стороны, наклон к правой (левой) ноге, коснуться пальцами рук носков </w:t>
            </w:r>
            <w:proofErr w:type="gramStart"/>
            <w:r>
              <w:rPr>
                <w:color w:val="2A2723"/>
              </w:rPr>
              <w:t>ног .</w:t>
            </w:r>
            <w:proofErr w:type="gramEnd"/>
            <w:r>
              <w:rPr>
                <w:color w:val="2A2723"/>
              </w:rPr>
              <w:t xml:space="preserve"> Выпрямиться, руки в стороны, вернуться в исходное положение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4. И. п. - стойка на коленях, руки на пояс. Поворот вправо (влево), отвести правую руку в сторону; вернуться в исходное положение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5. И. п. - ноги слегка расставлены, руки на пояс. Прыжки на двух ногах (ноги вместе - ноги врозь). Выполняется на счет 1-8</w:t>
            </w:r>
          </w:p>
          <w:p w:rsidR="006866A0" w:rsidRDefault="006866A0" w:rsidP="00AF3DCF">
            <w:pPr>
              <w:pStyle w:val="TableContents"/>
            </w:pP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D0493B" w:rsidRDefault="00D0493B" w:rsidP="00D0493B">
            <w:pPr>
              <w:pStyle w:val="Textbody"/>
              <w:shd w:val="clear" w:color="auto" w:fill="FFFFFF"/>
              <w:spacing w:line="259" w:lineRule="atLeast"/>
              <w:rPr>
                <w:color w:val="2A2723"/>
              </w:rPr>
            </w:pPr>
            <w:r>
              <w:rPr>
                <w:color w:val="2A2723"/>
              </w:rPr>
              <w:lastRenderedPageBreak/>
              <w:t>1.</w:t>
            </w:r>
            <w:r w:rsidR="006866A0">
              <w:rPr>
                <w:color w:val="2A2723"/>
              </w:rPr>
              <w:t>Перебрасывание мяча друг другу с расстояния 2 м (способ - двумя руками из-за головы, ноги в стойке на ширине плеч).</w:t>
            </w:r>
          </w:p>
          <w:p w:rsidR="00D0493B" w:rsidRDefault="00D0493B" w:rsidP="00D0493B">
            <w:pPr>
              <w:pStyle w:val="Textbody"/>
              <w:shd w:val="clear" w:color="auto" w:fill="FFFFFF"/>
              <w:spacing w:line="259" w:lineRule="atLeast"/>
              <w:rPr>
                <w:color w:val="2A2723"/>
              </w:rPr>
            </w:pPr>
          </w:p>
          <w:p w:rsidR="00D0493B" w:rsidRPr="00D0493B" w:rsidRDefault="00D0493B" w:rsidP="00D0493B">
            <w:pPr>
              <w:pStyle w:val="Textbody"/>
              <w:shd w:val="clear" w:color="auto" w:fill="FFFFFF"/>
              <w:spacing w:line="259" w:lineRule="atLeast"/>
              <w:rPr>
                <w:color w:val="2A2723"/>
              </w:rPr>
            </w:pPr>
          </w:p>
          <w:p w:rsidR="006866A0" w:rsidRDefault="006866A0" w:rsidP="00AF3DCF">
            <w:pPr>
              <w:pStyle w:val="a3"/>
              <w:spacing w:before="0" w:after="0" w:line="315" w:lineRule="atLeast"/>
              <w:rPr>
                <w:color w:val="2A2723"/>
              </w:rPr>
            </w:pPr>
            <w:r>
              <w:rPr>
                <w:color w:val="2A2723"/>
              </w:rPr>
              <w:t>2. Ползание в прямом направлении на четвереньках с опорой на ладони и стопы - «по-медвежьи». Дистанция 3-4 м.</w:t>
            </w:r>
          </w:p>
          <w:p w:rsidR="00D0493B" w:rsidRDefault="00D0493B" w:rsidP="00AF3DCF">
            <w:pPr>
              <w:pStyle w:val="a3"/>
              <w:spacing w:before="0" w:after="0" w:line="315" w:lineRule="atLeast"/>
            </w:pP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</w:pPr>
            <w:r>
              <w:rPr>
                <w:color w:val="2A2723"/>
              </w:rPr>
              <w:t>3. Ходьба с перешагиванием через набивные мячи (две линии по 4-5 мячей), высоко поднимая колени, руки на поясе, не задевая мячи, (мячи поставлены на расстоянии 2-3 шагов ребенка).</w:t>
            </w:r>
          </w:p>
          <w:p w:rsidR="006866A0" w:rsidRDefault="006866A0" w:rsidP="00AF3DCF">
            <w:pPr>
              <w:pStyle w:val="TableContents"/>
            </w:pPr>
            <w:r>
              <w:t xml:space="preserve"> Подвижная игра</w:t>
            </w:r>
          </w:p>
          <w:p w:rsidR="006866A0" w:rsidRDefault="006866A0" w:rsidP="00AF3DCF">
            <w:pPr>
              <w:pStyle w:val="TableContents"/>
            </w:pPr>
            <w:r>
              <w:rPr>
                <w:color w:val="2A2723"/>
              </w:rPr>
              <w:t>«Зайцы и волк. Одного из играющих выбирают водящим - это волк. Остальные дети изображают зайцев. На одной стороне зала «зайцы» устраивают себе «домики» (кружки из шнуров или обручи большого диаметра). В начале «зайцы» находятся в своих «домиках», «волк»- на другом конце зала «в овраге»).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Инструктор: произносит: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Зайки скачут, скок, скок, скок,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На зеленый на лужок.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Травку щиплют, кушают,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Осторожно слушают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Не идет ли волк.</w:t>
            </w:r>
          </w:p>
          <w:p w:rsidR="006866A0" w:rsidRDefault="006866A0" w:rsidP="00AF3DCF">
            <w:pPr>
              <w:pStyle w:val="a3"/>
              <w:spacing w:before="0" w:after="0" w:line="315" w:lineRule="atLeast"/>
            </w:pPr>
            <w:r>
              <w:rPr>
                <w:color w:val="2A2723"/>
              </w:rPr>
              <w:t>«Зайцы» выпрыгивают на двух ногах из «домиков» И разбегаются по всему залу (площадке), прыгают на двух ногах, присаживаются, щиплют травку и оглядываются, не идет ли волк. Когда инструктор произносит последнее слово, волк выходит из оврага и бежит за «зайцами», стараясь их поймать (коснуться). «Зайцы» убегают каждый в свой «домик». Пойманных «зайцев» «волк» отводит в свой «овраг». Игра возобновляется. После того как будут пойманы 2-3 «зайца», выбирают другого «волка».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TableContents"/>
              <w:shd w:val="clear" w:color="auto" w:fill="FFFFFF"/>
              <w:spacing w:line="259" w:lineRule="atLeast"/>
              <w:ind w:left="29"/>
            </w:pPr>
            <w:r>
              <w:rPr>
                <w:color w:val="2A2723"/>
              </w:rPr>
              <w:t>5-6 раз</w:t>
            </w: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5-6 раз</w:t>
            </w: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4-5 раз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3 раза в каждую сторону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3 раза.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по 8-10 раз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2-3 раза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D0493B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  <w:r>
              <w:rPr>
                <w:color w:val="2A2723"/>
              </w:rPr>
              <w:t>2-3 раза</w:t>
            </w: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</w:pPr>
            <w:r>
              <w:rPr>
                <w:color w:val="2A2723"/>
              </w:rPr>
              <w:t>2 раза.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i/>
                <w:iCs/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rPr>
                <w:color w:val="000000"/>
              </w:rPr>
            </w:pPr>
          </w:p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</w:pPr>
            <w:r>
              <w:rPr>
                <w:color w:val="2A2723"/>
              </w:rPr>
              <w:t>Выполнять броски по команде,  бросать мяч в руки товарищу как можно точнее, а при ловле не прижимать мяч к туловищу или груди</w:t>
            </w:r>
          </w:p>
        </w:tc>
      </w:tr>
      <w:tr w:rsidR="006866A0" w:rsidTr="006866A0"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</w:pPr>
            <w: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a3"/>
              <w:shd w:val="clear" w:color="auto" w:fill="FFFFFF"/>
              <w:spacing w:before="0" w:after="0" w:line="315" w:lineRule="atLeast"/>
              <w:ind w:firstLine="300"/>
              <w:jc w:val="both"/>
            </w:pPr>
            <w:r>
              <w:rPr>
                <w:color w:val="2A2723"/>
              </w:rPr>
              <w:t xml:space="preserve"> Игра малой подвижности «Где спрятался зайка?».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866A0" w:rsidRDefault="006866A0" w:rsidP="00AF3DCF">
            <w:pPr>
              <w:pStyle w:val="TableContents"/>
              <w:rPr>
                <w:b/>
                <w:bCs/>
                <w:i/>
                <w:iCs/>
              </w:rPr>
            </w:pPr>
          </w:p>
        </w:tc>
      </w:tr>
    </w:tbl>
    <w:p w:rsidR="009C29C6" w:rsidRDefault="009C29C6" w:rsidP="00B262C2"/>
    <w:p w:rsidR="00F53C19" w:rsidRDefault="00F53C19" w:rsidP="00B262C2"/>
    <w:p w:rsidR="00F53C19" w:rsidRDefault="00F53C19" w:rsidP="00B262C2"/>
    <w:p w:rsidR="00B04EB6" w:rsidRDefault="00B04EB6" w:rsidP="00B262C2"/>
    <w:p w:rsidR="00F53C19" w:rsidRDefault="00F53C19" w:rsidP="00B262C2"/>
    <w:p w:rsidR="00F53C19" w:rsidRDefault="00F53C19" w:rsidP="00F53C19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3 неделя   6 занятие конспекта                                                                                                       </w:t>
      </w:r>
      <w:r w:rsidR="00C255C9">
        <w:rPr>
          <w:rFonts w:cs="Times New Roman"/>
          <w:b/>
        </w:rPr>
        <w:t xml:space="preserve">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F53C19" w:rsidRDefault="00F53C19" w:rsidP="00F53C19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47                                                                                                                                                                                    </w:t>
      </w:r>
      <w:r w:rsidR="00572498">
        <w:rPr>
          <w:rFonts w:cs="Times New Roman"/>
          <w:b/>
        </w:rPr>
        <w:t xml:space="preserve">                              16</w:t>
      </w:r>
      <w:r w:rsidR="00C255C9">
        <w:rPr>
          <w:rFonts w:cs="Times New Roman"/>
          <w:b/>
        </w:rPr>
        <w:t>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F53C19" w:rsidRPr="00F53C19" w:rsidTr="00F53C19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jc w:val="center"/>
              <w:textAlignment w:val="baseline"/>
            </w:pPr>
            <w:r w:rsidRPr="00F53C19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jc w:val="center"/>
              <w:textAlignment w:val="baseline"/>
            </w:pPr>
            <w:r w:rsidRPr="00F53C19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jc w:val="center"/>
              <w:textAlignment w:val="baseline"/>
            </w:pPr>
            <w:r w:rsidRPr="00F53C19">
              <w:t>Методические рекомендации</w:t>
            </w:r>
          </w:p>
        </w:tc>
      </w:tr>
      <w:tr w:rsidR="00F53C19" w:rsidRPr="00F53C19" w:rsidTr="00F53C1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t xml:space="preserve">Задачи занятий в зале:   </w:t>
            </w:r>
            <w:r w:rsidRPr="00F53C19">
              <w:rPr>
                <w:color w:val="2A2723"/>
              </w:rPr>
              <w:t>Упражнять в действиях по заданию воспитателя в ходьбе и беге; учить правильному хвату рук за края скамейки при ползании на животе; повторить упражнение в равновесии</w:t>
            </w:r>
          </w:p>
        </w:tc>
      </w:tr>
      <w:tr w:rsidR="00F53C19" w:rsidRPr="00F53C19" w:rsidTr="00F53C1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rPr>
                <w:color w:val="2A2723"/>
              </w:rPr>
              <w:t>Ходьба в колонне по одному; ходьба и бег врассыпную, по сигналу инструктора   остановиться и принять какую-либо позу. Ходьба и бег повторяются.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F53C19" w:rsidRPr="00F53C19" w:rsidTr="00F53C1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rPr>
                <w:b/>
                <w:bCs/>
              </w:rPr>
              <w:t>Общеразвивающие упражнения</w:t>
            </w:r>
            <w:r w:rsidRPr="00F53C19">
              <w:rPr>
                <w:color w:val="2A2723"/>
              </w:rPr>
              <w:t>с кубиками.</w:t>
            </w:r>
          </w:p>
          <w:p w:rsidR="00F53C19" w:rsidRPr="00F53C19" w:rsidRDefault="00F53C19" w:rsidP="00F53C1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кубики вниз. Поднять кубики через стороны вверх, постучать ими над головой 2 раза, опустить кубики вниз, вернуться в исходное положение</w:t>
            </w:r>
          </w:p>
          <w:p w:rsidR="00F53C19" w:rsidRPr="00F53C19" w:rsidRDefault="00F53C19" w:rsidP="00F53C1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кубики за спиной. Наклон вперед, поставить кубики у носков ног, выпрямиться, руки на пояс. Наклониться, взять кубики, вернуться в исходное положение</w:t>
            </w:r>
          </w:p>
          <w:p w:rsidR="00F53C19" w:rsidRPr="00F53C19" w:rsidRDefault="00F53C19" w:rsidP="00F53C1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кубики в обеих руках вниз.</w:t>
            </w:r>
          </w:p>
          <w:p w:rsidR="00F53C19" w:rsidRPr="00F53C19" w:rsidRDefault="00F53C19" w:rsidP="00F53C1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Присесть, кубики вынести вперед. Встать, вернуться в исходное положение</w:t>
            </w:r>
          </w:p>
          <w:p w:rsidR="00F53C19" w:rsidRPr="00F53C19" w:rsidRDefault="00F53C19" w:rsidP="00F53C1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4. И. п. - стойка на коленях, кубики у плеч. Поворот вправо (влево), положить кубики у носков ног. Поворот вправо (влево), взять кубики, вернуться в исходное положение</w:t>
            </w:r>
          </w:p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rPr>
                <w:color w:val="2A2723"/>
              </w:rPr>
              <w:t xml:space="preserve">     5. И. п. - ноги слегка расставлены, кубики на полу. Прыжки на двух ногах вокруг кубиков в обе стороны,</w:t>
            </w: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F53C19">
              <w:rPr>
                <w:b/>
                <w:bCs/>
                <w:color w:val="000000"/>
              </w:rPr>
              <w:t>Основные виды движений</w:t>
            </w: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</w:pPr>
            <w:r w:rsidRPr="00F53C19">
              <w:rPr>
                <w:color w:val="2A2723"/>
              </w:rPr>
              <w:t>1. Ползание по гимнастической скамейке с опорой на ладони и колени. Выполняется двумя колоннами в среднем темпе</w:t>
            </w:r>
          </w:p>
          <w:p w:rsidR="00F53C19" w:rsidRPr="00F53C19" w:rsidRDefault="00F53C19" w:rsidP="00F53C19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2. Равновесие - ходьба по гимнастической скамейке, руки в стороны, на середине присесть, хлопнуть в ладоши и пройти дальше</w:t>
            </w:r>
          </w:p>
          <w:p w:rsid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F53C19">
              <w:rPr>
                <w:color w:val="2A2723"/>
              </w:rPr>
              <w:t>3. Прыжки на двух ногах до лежащего на полу (на земле) обруча, прыжок в обруч и из обруча. Дистанция 3 м.</w:t>
            </w: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F53C19" w:rsidRPr="00F53C19" w:rsidRDefault="00F53C19" w:rsidP="00F53C19">
            <w:pPr>
              <w:suppressLineNumbers/>
              <w:textAlignment w:val="baseline"/>
              <w:rPr>
                <w:b/>
              </w:rPr>
            </w:pPr>
            <w:r w:rsidRPr="00F53C19">
              <w:rPr>
                <w:b/>
              </w:rPr>
              <w:t>Подвижная игра</w:t>
            </w:r>
          </w:p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rPr>
                <w:color w:val="2A2723"/>
              </w:rPr>
              <w:t>«Птички и кошка».</w:t>
            </w:r>
          </w:p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rPr>
                <w:color w:val="2A2723"/>
              </w:rPr>
              <w:lastRenderedPageBreak/>
              <w:t xml:space="preserve"> Инструктор выкладывает круг из веревки или шнура. Дети становятся по кругу с внешней стороны. Одного ребенка назначают водящим - «кошкой», которая находится в центре круга; остальные дети - «птички». «Кошка» засыпает (закрывает глаза), а «птички» прыгают в круг, «летают». По сигналу инструктора «кошка» просыпается, произносит: «Мяу!». И начинает ловить «птичек», а они улетают за пределы круга. Пойманных «птичек» «кошка» оставляет около себя. Игра повторяется с другим водящим.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 xml:space="preserve"> 5-6 раз</w:t>
            </w: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сторону).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3 раза.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 xml:space="preserve"> между сериями прыжков небольшая пауза</w:t>
            </w: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F53C19" w:rsidRPr="00F53C19" w:rsidRDefault="00F53C19" w:rsidP="00F53C1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Хват рук с боков: большой палец сверху доски, а остальные снизу.</w:t>
            </w:r>
          </w:p>
        </w:tc>
      </w:tr>
      <w:tr w:rsidR="00F53C19" w:rsidRPr="00F53C19" w:rsidTr="00F53C1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  <w:r w:rsidRPr="00F53C19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F53C19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53C19" w:rsidRPr="00F53C19" w:rsidRDefault="00F53C19" w:rsidP="00F53C19">
            <w:pPr>
              <w:suppressLineNumbers/>
              <w:textAlignment w:val="baseline"/>
            </w:pPr>
          </w:p>
        </w:tc>
      </w:tr>
    </w:tbl>
    <w:p w:rsidR="00F53C19" w:rsidRDefault="00F53C19" w:rsidP="00B262C2"/>
    <w:p w:rsidR="00A42D53" w:rsidRDefault="00A42D53" w:rsidP="00B262C2"/>
    <w:p w:rsidR="00A42D53" w:rsidRDefault="00A42D53" w:rsidP="00A42D53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7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К.Н.</w:t>
      </w:r>
    </w:p>
    <w:p w:rsidR="00A42D53" w:rsidRDefault="00A42D53" w:rsidP="00A42D53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37                                                                                                                                                                                    </w:t>
      </w:r>
      <w:r w:rsidR="00572498">
        <w:rPr>
          <w:rFonts w:cs="Times New Roman"/>
          <w:b/>
        </w:rPr>
        <w:t xml:space="preserve">                              18</w:t>
      </w:r>
      <w:r w:rsidR="00C255C9">
        <w:rPr>
          <w:rFonts w:cs="Times New Roman"/>
          <w:b/>
        </w:rPr>
        <w:t>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A42D53" w:rsidRPr="00A42D53" w:rsidTr="00A42D5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jc w:val="center"/>
              <w:textAlignment w:val="baseline"/>
            </w:pPr>
            <w:r w:rsidRPr="00A42D53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jc w:val="center"/>
              <w:textAlignment w:val="baseline"/>
            </w:pPr>
            <w:r w:rsidRPr="00A42D53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jc w:val="center"/>
              <w:textAlignment w:val="baseline"/>
            </w:pPr>
            <w:r w:rsidRPr="00A42D53">
              <w:t>Методические рекомендации</w:t>
            </w:r>
          </w:p>
        </w:tc>
      </w:tr>
      <w:tr w:rsidR="00A42D53" w:rsidRPr="00A42D53" w:rsidTr="00A42D5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t xml:space="preserve">Задачи занятий в зале:  </w:t>
            </w:r>
            <w:r w:rsidRPr="00A42D53">
              <w:rPr>
                <w:color w:val="2A2723"/>
              </w:rPr>
              <w:t>Развивать внимание детей при выполнении заданий в ходьбе и беге; упражнять в сохранении устойчивого равновесия при ходьбе по уменьшенной площади опоры; развивать ловкость и координацию движений в прыжках через препятствие.</w:t>
            </w:r>
          </w:p>
        </w:tc>
      </w:tr>
      <w:tr w:rsidR="00A42D53" w:rsidRPr="00A42D53" w:rsidTr="00A42D5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rPr>
                <w:color w:val="2A2723"/>
              </w:rPr>
              <w:t>Ходьба и бег в колонне по одному, обозначая повороты на углах зала (ориентиры-кубики или кегли); ходьба и бег врассыпную; по сигналу воспитателя перестроение в колонну по одному в движении с поиском своего места в колонне.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A42D53" w:rsidRPr="00A42D53" w:rsidTr="00A42D5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rPr>
                <w:b/>
                <w:bCs/>
              </w:rPr>
              <w:t xml:space="preserve">Общеразвивающие упражнения </w:t>
            </w:r>
            <w:r w:rsidRPr="00A42D53">
              <w:rPr>
                <w:b/>
                <w:bCs/>
                <w:color w:val="2A2723"/>
              </w:rPr>
              <w:t>с платочком.</w:t>
            </w:r>
          </w:p>
          <w:p w:rsidR="00A42D53" w:rsidRPr="00A42D53" w:rsidRDefault="00A42D53" w:rsidP="00A42D53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платочек в обеих руках, хват за концы сверху. Платочек вперед, вверх, вперед, вернуться в исходное </w:t>
            </w:r>
            <w:proofErr w:type="gramStart"/>
            <w:r w:rsidRPr="00A42D53">
              <w:rPr>
                <w:rFonts w:eastAsia="Times New Roman" w:cs="Times New Roman"/>
                <w:color w:val="2A2723"/>
                <w:lang w:eastAsia="ru-RU"/>
              </w:rPr>
              <w:t>положение .</w:t>
            </w:r>
            <w:proofErr w:type="gramEnd"/>
          </w:p>
          <w:p w:rsidR="00A42D53" w:rsidRPr="00A42D53" w:rsidRDefault="00A42D53" w:rsidP="00A42D53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платочек в правой руке. Поворот вправо, взмахнуть платочком, вернуться в исходное положение. Переложить платочек в левую руку, то же повторить влево</w:t>
            </w:r>
          </w:p>
          <w:p w:rsidR="00A42D53" w:rsidRPr="00A42D53" w:rsidRDefault="00A42D53" w:rsidP="00A42D53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ступни, платочек в обеих руках вниз, хват сверху за концы. Присесть, платочек вперед, встать, опустить платочек, вернуться в исходное положение</w:t>
            </w:r>
          </w:p>
          <w:p w:rsidR="00A42D53" w:rsidRPr="00A42D53" w:rsidRDefault="00A42D53" w:rsidP="00A42D53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плеч, платочек в согнутых руках перед собой. Наклон вперед, помахать платочком вправо-влево, выпрямиться, вернуться в исходное положение</w:t>
            </w:r>
          </w:p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rPr>
                <w:color w:val="2A2723"/>
              </w:rPr>
              <w:t>5. И. п. - ноги слегка расставлены, платочек в правой руке. Прыжки на двух ногах на месте в чередовании с небольшой паузой. Выполняется под счет воспитателя на счет 1-8</w:t>
            </w: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A42D53">
              <w:rPr>
                <w:b/>
                <w:bCs/>
                <w:color w:val="000000"/>
              </w:rPr>
              <w:lastRenderedPageBreak/>
              <w:t>Основные виды движений</w:t>
            </w:r>
          </w:p>
          <w:p w:rsidR="00A42D53" w:rsidRPr="00A42D53" w:rsidRDefault="00A42D53" w:rsidP="00A42D53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1. Равновесие - ходьба по шнуру, положенному по кругу (спину и голову держать прямо и соблюдать дистанцию друг от друга)</w:t>
            </w:r>
          </w:p>
          <w:p w:rsidR="00A42D53" w:rsidRDefault="00A42D53" w:rsidP="00A42D5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2.Прыжки на двух ногах через 5-6 шнуров, положенных на расстоянии 40 см один от другого</w:t>
            </w:r>
          </w:p>
          <w:p w:rsidR="00A42D53" w:rsidRPr="00A42D53" w:rsidRDefault="00A42D53" w:rsidP="00A42D53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textAlignment w:val="baseline"/>
            </w:pPr>
            <w:r w:rsidRPr="00A42D53">
              <w:rPr>
                <w:color w:val="2A2723"/>
              </w:rPr>
              <w:t>3. Прокатывание мяча между 4-5 предметами (кубики, набивные мячи), подталкивая его двумя руками снизу. Расстояние между предметами 1 м.</w:t>
            </w:r>
          </w:p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rPr>
                <w:b/>
                <w:bCs/>
              </w:rPr>
              <w:t>Подвижная игра</w:t>
            </w:r>
          </w:p>
          <w:p w:rsidR="00A42D53" w:rsidRPr="00A42D53" w:rsidRDefault="00A42D53" w:rsidP="00A42D53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«Лиса И куры».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Default="00A42D53" w:rsidP="00A42D5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</w:pPr>
            <w:r w:rsidRPr="00A42D53">
              <w:rPr>
                <w:color w:val="2A2723"/>
              </w:rPr>
              <w:t>Энергично отталкиваться от пола и приземляться на полусогнутые ноги</w:t>
            </w: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A42D53" w:rsidRPr="00A42D53" w:rsidRDefault="00A42D53" w:rsidP="00A42D53">
            <w:pPr>
              <w:shd w:val="clear" w:color="auto" w:fill="FFFFFF"/>
              <w:spacing w:line="259" w:lineRule="atLeast"/>
              <w:ind w:right="29"/>
              <w:textAlignment w:val="baseline"/>
            </w:pPr>
            <w:r w:rsidRPr="00A42D53">
              <w:rPr>
                <w:color w:val="2A2723"/>
              </w:rPr>
              <w:t>Не отпускать мяч далеко от себя</w:t>
            </w:r>
          </w:p>
        </w:tc>
      </w:tr>
      <w:tr w:rsidR="00A42D53" w:rsidRPr="00A42D53" w:rsidTr="00A42D5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A42D53">
              <w:rPr>
                <w:rFonts w:eastAsia="Times New Roman" w:cs="Times New Roman"/>
                <w:color w:val="2A2723"/>
                <w:lang w:eastAsia="ru-RU"/>
              </w:rPr>
              <w:t>Игра малой подвижности «Найдем цыпленка». Воспитатель заранее прячет в каком-либо месте игрушечного цыпленка и предлагает поискать его. Тот, кто заметит, где находится игрушка, подходит к воспитателю и тихо ему об этом говорит. Когда большинство детей справятся с заданием, воспитатель разрешает подойти к игрушке и принести ее.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  <w:tr w:rsidR="00A42D53" w:rsidRPr="00A42D53" w:rsidTr="00A42D53">
        <w:tc>
          <w:tcPr>
            <w:tcW w:w="15298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42D53" w:rsidRPr="00A42D53" w:rsidRDefault="00A42D53" w:rsidP="00A42D53">
            <w:pPr>
              <w:suppressLineNumbers/>
              <w:textAlignment w:val="baseline"/>
            </w:pPr>
            <w:r w:rsidRPr="00A42D53">
              <w:t xml:space="preserve">Задачи занятий на прогулке: </w:t>
            </w:r>
            <w:r w:rsidRPr="00A42D53">
              <w:rPr>
                <w:color w:val="2A2723"/>
              </w:rPr>
              <w:t>Упражнять в ходьбе и беге между сооружениями из снега; в умении действовать по сигналу воспитателя.</w:t>
            </w:r>
          </w:p>
          <w:p w:rsidR="00A42D53" w:rsidRPr="00A42D53" w:rsidRDefault="00A42D53" w:rsidP="00A42D53">
            <w:pPr>
              <w:suppressLineNumbers/>
              <w:textAlignment w:val="baseline"/>
            </w:pPr>
          </w:p>
        </w:tc>
      </w:tr>
    </w:tbl>
    <w:p w:rsidR="00A42D53" w:rsidRDefault="00A42D53" w:rsidP="00B262C2"/>
    <w:p w:rsidR="000A3862" w:rsidRDefault="000A3862" w:rsidP="00B262C2"/>
    <w:p w:rsidR="000A3862" w:rsidRDefault="000A3862" w:rsidP="000A3862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8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C255C9">
        <w:rPr>
          <w:rFonts w:cs="Times New Roman"/>
          <w:b/>
        </w:rPr>
        <w:t>Исмайлова</w:t>
      </w:r>
      <w:proofErr w:type="spellEnd"/>
      <w:r w:rsidR="00C255C9">
        <w:rPr>
          <w:rFonts w:cs="Times New Roman"/>
          <w:b/>
        </w:rPr>
        <w:t xml:space="preserve"> К.Н</w:t>
      </w:r>
      <w:r w:rsidRPr="00AD2F38">
        <w:rPr>
          <w:rFonts w:cs="Times New Roman"/>
          <w:b/>
        </w:rPr>
        <w:t>.</w:t>
      </w:r>
    </w:p>
    <w:p w:rsidR="000A3862" w:rsidRDefault="000A3862" w:rsidP="000A3862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40                                                                                                                                                                                    </w:t>
      </w:r>
      <w:r w:rsidR="00572498">
        <w:rPr>
          <w:rFonts w:cs="Times New Roman"/>
          <w:b/>
        </w:rPr>
        <w:t xml:space="preserve">                              23</w:t>
      </w:r>
      <w:r w:rsidR="00C255C9">
        <w:rPr>
          <w:rFonts w:cs="Times New Roman"/>
          <w:b/>
        </w:rPr>
        <w:t>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0A3862" w:rsidRPr="000A3862" w:rsidTr="000A3862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jc w:val="center"/>
              <w:textAlignment w:val="baseline"/>
            </w:pPr>
            <w:r w:rsidRPr="000A3862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jc w:val="center"/>
              <w:textAlignment w:val="baseline"/>
            </w:pPr>
            <w:r w:rsidRPr="000A3862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jc w:val="center"/>
              <w:textAlignment w:val="baseline"/>
            </w:pPr>
            <w:r w:rsidRPr="000A3862">
              <w:t>Методические рекомендации</w:t>
            </w:r>
          </w:p>
        </w:tc>
      </w:tr>
      <w:tr w:rsidR="000A3862" w:rsidRPr="000A3862" w:rsidTr="000A3862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t xml:space="preserve">Задачи занятий в зале:  </w:t>
            </w:r>
            <w:r w:rsidRPr="000A3862">
              <w:rPr>
                <w:color w:val="2A2723"/>
              </w:rPr>
              <w:t>Упражнять детей в перестроении в пары на месте; в прыжках с приземлением на полусогнутые ноги; развивать глазомер и ловкость при прокатывании мяча между предметами.</w:t>
            </w:r>
          </w:p>
        </w:tc>
      </w:tr>
      <w:tr w:rsidR="000A3862" w:rsidRPr="000A3862" w:rsidTr="000A38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rPr>
                <w:color w:val="2A2723"/>
              </w:rPr>
              <w:t>Ходьба и бег в колонне по одному. Построение в шеренгу.</w:t>
            </w:r>
          </w:p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rPr>
                <w:color w:val="2A2723"/>
              </w:rPr>
              <w:t>Инструктор  предлагает детям рассчитаться на белочек и зайчиков, запомнить, кто как был назван. Затем сделать шаг вперед (или прыгнуть вперед) каждой «белочке» и взяться за руку с рядом стоящим справа «зайчиком». После того как дети встанут в пары, подается команда к ходьбе в обход зала: «На прогулку». Затем подается команда к бегу врассыпную, к построению в колонну по одному и перестроению в три колонны. Проходя мимо короба, каждый ребенок берет мяч (диаметр 10-12 см).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0A3862" w:rsidRPr="000A3862" w:rsidTr="000A38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lastRenderedPageBreak/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t xml:space="preserve">Общеразвивающие упражнения </w:t>
            </w:r>
            <w:r w:rsidRPr="000A3862">
              <w:rPr>
                <w:color w:val="2A2723"/>
              </w:rPr>
              <w:t xml:space="preserve"> мячом.</w:t>
            </w:r>
          </w:p>
          <w:p w:rsidR="000A3862" w:rsidRPr="000A3862" w:rsidRDefault="000A3862" w:rsidP="000A3862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плеч, мяч в правой руке. Поднять руки через стороны вверх, переложить мяч в левую руку, опустить руки, вернуться в исходное положение</w:t>
            </w:r>
          </w:p>
          <w:p w:rsidR="000A3862" w:rsidRPr="000A3862" w:rsidRDefault="000A3862" w:rsidP="000A3862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 правой руке. Наклон вперед, коснуться мячом пола у левой ноги. Выпрямиться, переложить мяч в левую руку. То же к правой ноге</w:t>
            </w:r>
          </w:p>
          <w:p w:rsidR="000A3862" w:rsidRPr="000A3862" w:rsidRDefault="000A3862" w:rsidP="000A3862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3. И. п. - сидя, ноги вместе, мяч лежит на стопах ног, руки в упоре сзади. Поднять прямые ноги, перекатить мяч на живот и поймать его; вернуться в исходное положение .</w:t>
            </w:r>
          </w:p>
          <w:p w:rsidR="000A3862" w:rsidRPr="000A3862" w:rsidRDefault="000A3862" w:rsidP="000A3862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4. И. п. - сидя на пятках, мяч в правой руке. Прокатить мяч вправо и влево вокруг туловища, перебирая его руками</w:t>
            </w:r>
          </w:p>
          <w:p w:rsidR="000A3862" w:rsidRPr="000A3862" w:rsidRDefault="000A3862" w:rsidP="000A3862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5. И. п. -лежа на животе, ноги прямые, мяч в согнутых руках. Прогнуться, вынести мяч вперед-вверх, руки прямые; вернуться в исходное положение</w:t>
            </w:r>
          </w:p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rPr>
                <w:color w:val="2A2723"/>
              </w:rPr>
              <w:t>6. И. п. - ноги слегка расставлены, мяч в правой руке. Прыжки на двух ногах с поворотом кругом в обе стороны на счет 1-8</w:t>
            </w:r>
          </w:p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0A3862">
              <w:rPr>
                <w:b/>
                <w:bCs/>
                <w:color w:val="000000"/>
              </w:rPr>
              <w:t>Основные виды движений</w:t>
            </w:r>
          </w:p>
          <w:p w:rsidR="000A3862" w:rsidRPr="000A3862" w:rsidRDefault="000A3862" w:rsidP="000A3862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Pr="000A3862">
              <w:rPr>
                <w:rFonts w:eastAsia="Times New Roman" w:cs="Times New Roman"/>
                <w:color w:val="2A2723"/>
                <w:lang w:eastAsia="ru-RU"/>
              </w:rPr>
              <w:t>Прыжки со скамейки (высота 20 см) на резиновую дорожку</w:t>
            </w:r>
          </w:p>
          <w:p w:rsidR="000A3862" w:rsidRPr="000A3862" w:rsidRDefault="000A3862" w:rsidP="000A3862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0A3862" w:rsidRPr="000A3862" w:rsidRDefault="000A3862" w:rsidP="000A3862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Прокатывание мяча между предметами</w:t>
            </w:r>
          </w:p>
          <w:p w:rsidR="000A3862" w:rsidRDefault="000A3862" w:rsidP="000A3862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Инструктор ставит предметы (кубики, кегли) в виде «</w:t>
            </w:r>
            <w:proofErr w:type="spellStart"/>
            <w:r w:rsidRPr="000A3862">
              <w:rPr>
                <w:rFonts w:eastAsia="Times New Roman" w:cs="Times New Roman"/>
                <w:color w:val="2A2723"/>
                <w:lang w:eastAsia="ru-RU"/>
              </w:rPr>
              <w:t>воротиков</w:t>
            </w:r>
            <w:proofErr w:type="spellEnd"/>
            <w:r w:rsidRPr="000A3862">
              <w:rPr>
                <w:rFonts w:eastAsia="Times New Roman" w:cs="Times New Roman"/>
                <w:color w:val="2A2723"/>
                <w:lang w:eastAsia="ru-RU"/>
              </w:rPr>
              <w:t>» для каждой пары. Дети строятся в две шеренги на расстоянии 2 м одна от другой. В руках детей одной группы мячи. По команде воспитателя: «Покатили!» - каждый ребенок прокатывает мяч между предметами своему партнеру напротив, а тот возвращает прокатыванием мяч обратно, и так несколько раз подряд.</w:t>
            </w:r>
          </w:p>
          <w:p w:rsidR="000A3862" w:rsidRPr="000A3862" w:rsidRDefault="000A3862" w:rsidP="000A3862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0A3862" w:rsidRPr="000A3862" w:rsidRDefault="000A3862" w:rsidP="000A3862">
            <w:pPr>
              <w:suppressLineNumbers/>
              <w:textAlignment w:val="baseline"/>
              <w:rPr>
                <w:b/>
                <w:bCs/>
              </w:rPr>
            </w:pPr>
            <w:r w:rsidRPr="000A3862">
              <w:rPr>
                <w:b/>
                <w:bCs/>
              </w:rPr>
              <w:t>Подвижная игра</w:t>
            </w:r>
          </w:p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rPr>
                <w:color w:val="2A2723"/>
              </w:rPr>
              <w:t>«У медведя во бору».</w:t>
            </w:r>
          </w:p>
          <w:p w:rsidR="000A3862" w:rsidRPr="000A3862" w:rsidRDefault="000A3862" w:rsidP="000A3862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6-8 раз</w:t>
            </w: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в чередовании с небольшой паузой</w:t>
            </w: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t>Выполнять группами, приземляться на полусогнутые ноги</w:t>
            </w: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t xml:space="preserve">Исходное положение </w:t>
            </w:r>
          </w:p>
          <w:p w:rsidR="000A3862" w:rsidRPr="000A3862" w:rsidRDefault="000A3862" w:rsidP="000A3862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может быть различным: стойка на коленях, сидя, ноги врозь, стоя, ноги на ширине плеч.</w:t>
            </w:r>
          </w:p>
        </w:tc>
      </w:tr>
      <w:tr w:rsidR="000A3862" w:rsidRPr="000A3862" w:rsidTr="000A38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</w:pPr>
            <w:r w:rsidRPr="000A3862"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Игра малой подвижности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3862" w:rsidRPr="000A3862" w:rsidRDefault="000A3862" w:rsidP="000A3862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0A3862" w:rsidRDefault="000A3862" w:rsidP="00B262C2"/>
    <w:p w:rsidR="00715CE9" w:rsidRDefault="00715CE9" w:rsidP="00B262C2"/>
    <w:p w:rsidR="00C255C9" w:rsidRDefault="00C255C9" w:rsidP="00C255C9">
      <w:pPr>
        <w:rPr>
          <w:rFonts w:cs="Times New Roman"/>
          <w:b/>
        </w:rPr>
      </w:pP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C255C9" w:rsidRDefault="00C255C9" w:rsidP="00C255C9">
      <w:pPr>
        <w:rPr>
          <w:rFonts w:cs="Times New Roman"/>
          <w:b/>
        </w:rPr>
      </w:pPr>
    </w:p>
    <w:p w:rsidR="00C255C9" w:rsidRDefault="00C255C9" w:rsidP="00C255C9">
      <w:pPr>
        <w:rPr>
          <w:rFonts w:cs="Times New Roman"/>
          <w:b/>
        </w:rPr>
      </w:pPr>
    </w:p>
    <w:p w:rsidR="00C255C9" w:rsidRDefault="00C255C9" w:rsidP="00C255C9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8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>
        <w:rPr>
          <w:rFonts w:cs="Times New Roman"/>
          <w:b/>
        </w:rPr>
        <w:t>Исмайлова</w:t>
      </w:r>
      <w:proofErr w:type="spellEnd"/>
      <w:r>
        <w:rPr>
          <w:rFonts w:cs="Times New Roman"/>
          <w:b/>
        </w:rPr>
        <w:t xml:space="preserve"> К.Н</w:t>
      </w:r>
      <w:r w:rsidRPr="00AD2F38">
        <w:rPr>
          <w:rFonts w:cs="Times New Roman"/>
          <w:b/>
        </w:rPr>
        <w:t>.</w:t>
      </w:r>
    </w:p>
    <w:p w:rsidR="00C255C9" w:rsidRDefault="00C255C9" w:rsidP="00C255C9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40                                                                                                                                                                                    </w:t>
      </w:r>
      <w:r w:rsidR="00572498">
        <w:rPr>
          <w:rFonts w:cs="Times New Roman"/>
          <w:b/>
        </w:rPr>
        <w:t xml:space="preserve">                              25</w:t>
      </w:r>
      <w:r>
        <w:rPr>
          <w:rFonts w:cs="Times New Roman"/>
          <w:b/>
        </w:rPr>
        <w:t>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C255C9" w:rsidRPr="000A3862" w:rsidTr="0053672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jc w:val="center"/>
              <w:textAlignment w:val="baseline"/>
            </w:pPr>
            <w:r w:rsidRPr="000A3862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jc w:val="center"/>
              <w:textAlignment w:val="baseline"/>
            </w:pPr>
            <w:r w:rsidRPr="000A3862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jc w:val="center"/>
              <w:textAlignment w:val="baseline"/>
            </w:pPr>
            <w:r w:rsidRPr="000A3862">
              <w:t>Методические рекомендации</w:t>
            </w:r>
          </w:p>
        </w:tc>
      </w:tr>
      <w:tr w:rsidR="00C255C9" w:rsidRPr="000A3862" w:rsidTr="0053672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t xml:space="preserve">Задачи занятий в зале:  </w:t>
            </w:r>
            <w:r w:rsidRPr="000A3862">
              <w:rPr>
                <w:color w:val="2A2723"/>
              </w:rPr>
              <w:t>Упражнять детей в перестроении в пары на месте; в прыжках с приземлением на полусогнутые ноги; развивать глазомер и ловкость при прокатывании мяча между предметами.</w:t>
            </w:r>
          </w:p>
        </w:tc>
      </w:tr>
      <w:tr w:rsidR="00C255C9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Ходьба и бег в колонне по одному. Построение в шеренгу.</w:t>
            </w:r>
          </w:p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Инструктор  предлагает детям рассчитаться на белочек и зайчиков, запомнить, кто как был назван. Затем сделать шаг вперед (или прыгнуть вперед) каждой «белочке» и взяться за руку с рядом стоящим справа «зайчиком». После того как дети встанут в пары, подается команда к ходьбе в обход зала: «На прогулку». Затем подается команда к бегу врассыпную, к построению в колонну по одному и перестроению в три колонны. Проходя мимо короба, каждый ребенок берет мяч (диаметр 10-12 см).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C255C9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t xml:space="preserve">Общеразвивающие упражнения </w:t>
            </w:r>
            <w:r w:rsidRPr="000A3862">
              <w:rPr>
                <w:color w:val="2A2723"/>
              </w:rPr>
              <w:t xml:space="preserve"> мячом.</w:t>
            </w:r>
          </w:p>
          <w:p w:rsidR="00C255C9" w:rsidRPr="000A3862" w:rsidRDefault="00C255C9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плеч, мяч в правой руке. Поднять руки через стороны вверх, переложить мяч в левую руку, опустить руки, вернуться в исходное положение</w:t>
            </w:r>
          </w:p>
          <w:p w:rsidR="00C255C9" w:rsidRPr="000A3862" w:rsidRDefault="00C255C9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 правой руке. Наклон вперед, коснуться мячом пола у левой ноги. Выпрямиться, переложить мяч в левую руку. То же к правой ноге</w:t>
            </w:r>
          </w:p>
          <w:p w:rsidR="00C255C9" w:rsidRPr="000A3862" w:rsidRDefault="00C255C9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 xml:space="preserve">3. И. п. - сидя, ноги вместе, мяч лежит на стопах ног, руки в упоре сзади. Поднять прямые ноги, перекатить мяч на живот и поймать его; вернуться в исходное </w:t>
            </w:r>
            <w:proofErr w:type="gramStart"/>
            <w:r w:rsidRPr="000A3862">
              <w:rPr>
                <w:rFonts w:eastAsia="Times New Roman" w:cs="Times New Roman"/>
                <w:color w:val="2A2723"/>
                <w:lang w:eastAsia="ru-RU"/>
              </w:rPr>
              <w:t>положение .</w:t>
            </w:r>
            <w:proofErr w:type="gramEnd"/>
          </w:p>
          <w:p w:rsidR="00C255C9" w:rsidRPr="000A3862" w:rsidRDefault="00C255C9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4. И. п. - сидя на пятках, мяч в правой руке. Прокатить мяч вправо и влево вокруг туловища, перебирая его руками</w:t>
            </w:r>
          </w:p>
          <w:p w:rsidR="00C255C9" w:rsidRPr="000A3862" w:rsidRDefault="00C255C9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5. И. п. -лежа на животе, ноги прямые, мяч в согнутых руках. Прогнуться, вынести мяч вперед-вверх, руки прямые; вернуться в исходное положение</w:t>
            </w:r>
          </w:p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6. И. п. - ноги слегка расставлены, мяч в правой руке. Прыжки на двух ногах с поворотом кругом в обе стороны на счет 1-8</w:t>
            </w:r>
          </w:p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0A3862">
              <w:rPr>
                <w:b/>
                <w:bCs/>
                <w:color w:val="000000"/>
              </w:rPr>
              <w:t>Основные виды движений</w:t>
            </w:r>
          </w:p>
          <w:p w:rsidR="00C255C9" w:rsidRPr="000A3862" w:rsidRDefault="00C255C9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Pr="000A3862">
              <w:rPr>
                <w:rFonts w:eastAsia="Times New Roman" w:cs="Times New Roman"/>
                <w:color w:val="2A2723"/>
                <w:lang w:eastAsia="ru-RU"/>
              </w:rPr>
              <w:t>Прыжки со скамейки (высота 20 см) на резиновую дорожку</w:t>
            </w:r>
          </w:p>
          <w:p w:rsidR="00C255C9" w:rsidRPr="000A3862" w:rsidRDefault="00C255C9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C255C9" w:rsidRPr="000A3862" w:rsidRDefault="00C255C9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Прокатывание мяча между предметами</w:t>
            </w:r>
          </w:p>
          <w:p w:rsidR="00C255C9" w:rsidRDefault="00C255C9" w:rsidP="0053672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lastRenderedPageBreak/>
              <w:t>Инструктор ставит предметы (кубики, кегли) в виде «</w:t>
            </w:r>
            <w:proofErr w:type="spellStart"/>
            <w:r w:rsidRPr="000A3862">
              <w:rPr>
                <w:rFonts w:eastAsia="Times New Roman" w:cs="Times New Roman"/>
                <w:color w:val="2A2723"/>
                <w:lang w:eastAsia="ru-RU"/>
              </w:rPr>
              <w:t>воротиков</w:t>
            </w:r>
            <w:proofErr w:type="spellEnd"/>
            <w:r w:rsidRPr="000A3862">
              <w:rPr>
                <w:rFonts w:eastAsia="Times New Roman" w:cs="Times New Roman"/>
                <w:color w:val="2A2723"/>
                <w:lang w:eastAsia="ru-RU"/>
              </w:rPr>
              <w:t>» для каждой пары. Дети строятся в две шеренги на расстоянии 2 м одна от другой. В руках детей одной группы мячи. По команде воспитателя: «Покатили!» - каждый ребенок прокатывает мяч между предметами своему партнеру напротив, а тот возвращает прокатыванием мяч обратно, и так несколько раз подряд.</w:t>
            </w:r>
          </w:p>
          <w:p w:rsidR="00C255C9" w:rsidRPr="000A3862" w:rsidRDefault="00C255C9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C255C9" w:rsidRPr="000A3862" w:rsidRDefault="00C255C9" w:rsidP="00536724">
            <w:pPr>
              <w:suppressLineNumbers/>
              <w:textAlignment w:val="baseline"/>
              <w:rPr>
                <w:b/>
                <w:bCs/>
              </w:rPr>
            </w:pPr>
            <w:r w:rsidRPr="000A3862">
              <w:rPr>
                <w:b/>
                <w:bCs/>
              </w:rPr>
              <w:t>Подвижная игра</w:t>
            </w:r>
          </w:p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«У медведя во бору».</w:t>
            </w:r>
          </w:p>
          <w:p w:rsidR="00C255C9" w:rsidRPr="000A3862" w:rsidRDefault="00C255C9" w:rsidP="00536724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6-8 раз</w:t>
            </w: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в чередовании с небольшой паузой</w:t>
            </w: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255C9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t>Выполнять группами, приземляться на полусогнутые ноги</w:t>
            </w: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C255C9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lastRenderedPageBreak/>
              <w:t xml:space="preserve">Исходное положение </w:t>
            </w:r>
          </w:p>
          <w:p w:rsidR="00C255C9" w:rsidRPr="000A3862" w:rsidRDefault="00C255C9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может быть различным: стойка на коленях, сидя, ноги врозь, стоя, ноги на ширине плеч.</w:t>
            </w:r>
          </w:p>
        </w:tc>
      </w:tr>
      <w:tr w:rsidR="00C255C9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</w:pPr>
            <w:r w:rsidRPr="000A3862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Игра малой подвижности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5C9" w:rsidRPr="000A3862" w:rsidRDefault="00C255C9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572498" w:rsidRDefault="00572498" w:rsidP="00B262C2"/>
    <w:p w:rsidR="00572498" w:rsidRDefault="00572498" w:rsidP="00B262C2"/>
    <w:p w:rsidR="00572498" w:rsidRDefault="00572498" w:rsidP="00572498">
      <w:pPr>
        <w:rPr>
          <w:rFonts w:cs="Times New Roman"/>
          <w:b/>
        </w:rPr>
      </w:pPr>
      <w:r>
        <w:rPr>
          <w:rFonts w:cs="Times New Roman"/>
          <w:b/>
        </w:rPr>
        <w:t xml:space="preserve">5 неделя   8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>
        <w:rPr>
          <w:rFonts w:cs="Times New Roman"/>
          <w:b/>
        </w:rPr>
        <w:t>Исмайлова</w:t>
      </w:r>
      <w:proofErr w:type="spellEnd"/>
      <w:r>
        <w:rPr>
          <w:rFonts w:cs="Times New Roman"/>
          <w:b/>
        </w:rPr>
        <w:t xml:space="preserve"> К.Н</w:t>
      </w:r>
      <w:r w:rsidRPr="00AD2F38">
        <w:rPr>
          <w:rFonts w:cs="Times New Roman"/>
          <w:b/>
        </w:rPr>
        <w:t>.</w:t>
      </w:r>
    </w:p>
    <w:p w:rsidR="00572498" w:rsidRDefault="00572498" w:rsidP="00572498">
      <w:pPr>
        <w:rPr>
          <w:rFonts w:cs="Times New Roman"/>
          <w:b/>
        </w:rPr>
      </w:pPr>
      <w:r>
        <w:rPr>
          <w:rFonts w:cs="Times New Roman"/>
          <w:b/>
        </w:rPr>
        <w:t>Занятие № 40                                                                                                                                                                                                                  30.12.2025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572498" w:rsidRPr="000A3862" w:rsidTr="0053672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jc w:val="center"/>
              <w:textAlignment w:val="baseline"/>
            </w:pPr>
            <w:r w:rsidRPr="000A3862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jc w:val="center"/>
              <w:textAlignment w:val="baseline"/>
            </w:pPr>
            <w:r w:rsidRPr="000A3862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jc w:val="center"/>
              <w:textAlignment w:val="baseline"/>
            </w:pPr>
            <w:r w:rsidRPr="000A3862">
              <w:t>Методические рекомендации</w:t>
            </w:r>
          </w:p>
        </w:tc>
      </w:tr>
      <w:tr w:rsidR="00572498" w:rsidRPr="000A3862" w:rsidTr="0053672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t xml:space="preserve">Задачи занятий в зале:  </w:t>
            </w:r>
            <w:r w:rsidRPr="000A3862">
              <w:rPr>
                <w:color w:val="2A2723"/>
              </w:rPr>
              <w:t>Упражнять детей в перестроении в пары на месте; в прыжках с приземлением на полусогнутые ноги; развивать глазомер и ловкость при прокатывании мяча между предметами.</w:t>
            </w:r>
          </w:p>
        </w:tc>
      </w:tr>
      <w:tr w:rsidR="00572498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Ходьба и бег в колонне по одному. Построение в шеренгу.</w:t>
            </w:r>
          </w:p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Инструктор  предлагает детям рассчитаться на белочек и зайчиков, запомнить, кто как был назван. Затем сделать шаг вперед (или прыгнуть вперед) каждой «белочке» и взяться за руку с рядом стоящим справа «зайчиком». После того как дети встанут в пары, подается команда к ходьбе в обход зала: «На прогулку». Затем подается команда к бегу врассыпную, к построению в колонну по одному и перестроению в три колонны. Проходя мимо короба, каждый ребенок берет мяч (диаметр 10-12 см).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572498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t xml:space="preserve">Общеразвивающие упражнения </w:t>
            </w:r>
            <w:r w:rsidRPr="000A3862">
              <w:rPr>
                <w:color w:val="2A2723"/>
              </w:rPr>
              <w:t xml:space="preserve"> мячом.</w:t>
            </w:r>
          </w:p>
          <w:p w:rsidR="00572498" w:rsidRPr="000A3862" w:rsidRDefault="00572498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плеч, мяч в правой руке. Поднять руки через стороны вверх, переложить мяч в левую руку, опустить руки, вернуться в исходное положение</w:t>
            </w:r>
          </w:p>
          <w:p w:rsidR="00572498" w:rsidRPr="000A3862" w:rsidRDefault="00572498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 правой руке. Наклон вперед, коснуться мячом пола у левой ноги. Выпрямиться, переложить мяч в левую руку. То же к правой ноге</w:t>
            </w:r>
          </w:p>
          <w:p w:rsidR="00572498" w:rsidRPr="000A3862" w:rsidRDefault="00572498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 xml:space="preserve">3. И. п. - сидя, ноги вместе, мяч лежит на стопах ног, руки в упоре сзади. Поднять прямые ноги, перекатить мяч на живот и поймать его; вернуться в исходное </w:t>
            </w:r>
            <w:proofErr w:type="gramStart"/>
            <w:r w:rsidRPr="000A3862">
              <w:rPr>
                <w:rFonts w:eastAsia="Times New Roman" w:cs="Times New Roman"/>
                <w:color w:val="2A2723"/>
                <w:lang w:eastAsia="ru-RU"/>
              </w:rPr>
              <w:t>положение .</w:t>
            </w:r>
            <w:proofErr w:type="gramEnd"/>
          </w:p>
          <w:p w:rsidR="00572498" w:rsidRPr="000A3862" w:rsidRDefault="00572498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lastRenderedPageBreak/>
              <w:t>4. И. п. - сидя на пятках, мяч в правой руке. Прокатить мяч вправо и влево вокруг туловища, перебирая его руками</w:t>
            </w:r>
          </w:p>
          <w:p w:rsidR="00572498" w:rsidRPr="000A3862" w:rsidRDefault="00572498" w:rsidP="0053672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5. И. п. -лежа на животе, ноги прямые, мяч в согнутых руках. Прогнуться, вынести мяч вперед-вверх, руки прямые; вернуться в исходное положение</w:t>
            </w:r>
          </w:p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6. И. п. - ноги слегка расставлены, мяч в правой руке. Прыжки на двух ногах с поворотом кругом в обе стороны на счет 1-8</w:t>
            </w:r>
          </w:p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0A3862">
              <w:rPr>
                <w:b/>
                <w:bCs/>
                <w:color w:val="000000"/>
              </w:rPr>
              <w:t>Основные виды движений</w:t>
            </w:r>
          </w:p>
          <w:p w:rsidR="00572498" w:rsidRPr="000A3862" w:rsidRDefault="00572498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Pr="000A3862">
              <w:rPr>
                <w:rFonts w:eastAsia="Times New Roman" w:cs="Times New Roman"/>
                <w:color w:val="2A2723"/>
                <w:lang w:eastAsia="ru-RU"/>
              </w:rPr>
              <w:t>Прыжки со скамейки (высота 20 см) на резиновую дорожку</w:t>
            </w:r>
          </w:p>
          <w:p w:rsidR="00572498" w:rsidRPr="000A3862" w:rsidRDefault="00572498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572498" w:rsidRPr="000A3862" w:rsidRDefault="00572498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2. Прокатывание мяча между предметами</w:t>
            </w:r>
          </w:p>
          <w:p w:rsidR="00572498" w:rsidRDefault="00572498" w:rsidP="0053672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Инструктор ставит предметы (кубики, кегли) в виде «</w:t>
            </w:r>
            <w:proofErr w:type="spellStart"/>
            <w:r w:rsidRPr="000A3862">
              <w:rPr>
                <w:rFonts w:eastAsia="Times New Roman" w:cs="Times New Roman"/>
                <w:color w:val="2A2723"/>
                <w:lang w:eastAsia="ru-RU"/>
              </w:rPr>
              <w:t>воротиков</w:t>
            </w:r>
            <w:proofErr w:type="spellEnd"/>
            <w:r w:rsidRPr="000A3862">
              <w:rPr>
                <w:rFonts w:eastAsia="Times New Roman" w:cs="Times New Roman"/>
                <w:color w:val="2A2723"/>
                <w:lang w:eastAsia="ru-RU"/>
              </w:rPr>
              <w:t>» для каждой пары. Дети строятся в две шеренги на расстоянии 2 м одна от другой. В руках детей одной группы мячи. По команде воспитателя: «Покатили!» - каждый ребенок прокатывает мяч между предметами своему партнеру напротив, а тот возвращает прокатыванием мяч обратно, и так несколько раз подряд.</w:t>
            </w:r>
          </w:p>
          <w:p w:rsidR="00572498" w:rsidRPr="000A3862" w:rsidRDefault="00572498" w:rsidP="0053672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572498" w:rsidRPr="000A3862" w:rsidRDefault="00572498" w:rsidP="00536724">
            <w:pPr>
              <w:suppressLineNumbers/>
              <w:textAlignment w:val="baseline"/>
              <w:rPr>
                <w:b/>
                <w:bCs/>
              </w:rPr>
            </w:pPr>
            <w:r w:rsidRPr="000A3862">
              <w:rPr>
                <w:b/>
                <w:bCs/>
              </w:rPr>
              <w:t>Подвижная игра</w:t>
            </w:r>
          </w:p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rPr>
                <w:color w:val="2A2723"/>
              </w:rPr>
              <w:t>«У медведя во бору».</w:t>
            </w:r>
          </w:p>
          <w:p w:rsidR="00572498" w:rsidRPr="000A3862" w:rsidRDefault="00572498" w:rsidP="00536724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lastRenderedPageBreak/>
              <w:t>5-6 раз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6-8 раз</w:t>
            </w: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в чередовании с небольшой паузой</w:t>
            </w: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72498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t>Выполнять группами, приземляться на полусогнутые ноги</w:t>
            </w: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572498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0A3862">
              <w:rPr>
                <w:color w:val="2A2723"/>
              </w:rPr>
              <w:t xml:space="preserve">Исходное положение </w:t>
            </w:r>
          </w:p>
          <w:p w:rsidR="00572498" w:rsidRPr="000A3862" w:rsidRDefault="00572498" w:rsidP="00536724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0A3862">
              <w:rPr>
                <w:color w:val="2A2723"/>
              </w:rPr>
              <w:t>может быть различным: стойка на коленях, сидя, ноги врозь, стоя, ноги на ширине плеч.</w:t>
            </w:r>
          </w:p>
        </w:tc>
      </w:tr>
      <w:tr w:rsidR="00572498" w:rsidRPr="000A3862" w:rsidTr="0053672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</w:pPr>
            <w:r w:rsidRPr="000A3862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0A3862">
              <w:rPr>
                <w:rFonts w:eastAsia="Times New Roman" w:cs="Times New Roman"/>
                <w:color w:val="2A2723"/>
                <w:lang w:eastAsia="ru-RU"/>
              </w:rPr>
              <w:t>Игра малой подвижности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2498" w:rsidRPr="000A3862" w:rsidRDefault="00572498" w:rsidP="0053672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715CE9" w:rsidRDefault="00715CE9" w:rsidP="00B262C2"/>
    <w:p w:rsidR="00715CE9" w:rsidRDefault="00715CE9" w:rsidP="00B262C2"/>
    <w:p w:rsidR="00715CE9" w:rsidRDefault="00715CE9" w:rsidP="00715CE9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1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B04EB6">
        <w:rPr>
          <w:rFonts w:cs="Times New Roman"/>
          <w:b/>
        </w:rPr>
        <w:t>Исмайлова</w:t>
      </w:r>
      <w:proofErr w:type="spellEnd"/>
      <w:r w:rsidR="00B04EB6">
        <w:rPr>
          <w:rFonts w:cs="Times New Roman"/>
          <w:b/>
        </w:rPr>
        <w:t xml:space="preserve"> К.Н.</w:t>
      </w:r>
    </w:p>
    <w:p w:rsidR="00715CE9" w:rsidRDefault="00715CE9" w:rsidP="00715CE9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50                                                                                                                                                                                    </w:t>
      </w:r>
      <w:r w:rsidR="00B04EB6">
        <w:rPr>
          <w:rFonts w:cs="Times New Roman"/>
          <w:b/>
        </w:rPr>
        <w:t xml:space="preserve">                              13.01.2026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4"/>
        <w:gridCol w:w="9262"/>
        <w:gridCol w:w="1276"/>
        <w:gridCol w:w="2976"/>
      </w:tblGrid>
      <w:tr w:rsidR="00715CE9" w:rsidRPr="00715CE9" w:rsidTr="00715CE9"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t>Части занятия</w:t>
            </w:r>
          </w:p>
        </w:tc>
        <w:tc>
          <w:tcPr>
            <w:tcW w:w="9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jc w:val="center"/>
              <w:textAlignment w:val="baseline"/>
            </w:pPr>
            <w:r w:rsidRPr="00715CE9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jc w:val="center"/>
              <w:textAlignment w:val="baseline"/>
            </w:pPr>
            <w:r w:rsidRPr="00715CE9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jc w:val="center"/>
              <w:textAlignment w:val="baseline"/>
            </w:pPr>
            <w:r w:rsidRPr="00715CE9">
              <w:t>Методические рекомендации</w:t>
            </w:r>
          </w:p>
        </w:tc>
      </w:tr>
      <w:tr w:rsidR="00715CE9" w:rsidRPr="00715CE9" w:rsidTr="00715CE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t xml:space="preserve">Задачи занятий в зале:  </w:t>
            </w:r>
            <w:r w:rsidRPr="00715CE9">
              <w:rPr>
                <w:color w:val="2A2723"/>
              </w:rPr>
              <w:t>Упражнять детей в ходьбе и беге между предметами, не задевая их; формировать устойчивое равновесие в ходьбе по уменьшенной площади опоры; повторить упражнения в прыжках.</w:t>
            </w:r>
          </w:p>
        </w:tc>
      </w:tr>
      <w:tr w:rsidR="00715CE9" w:rsidRPr="00715CE9" w:rsidTr="00715CE9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t>Вводная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rPr>
                <w:color w:val="2A2723"/>
              </w:rPr>
              <w:t xml:space="preserve">Ходьба в колонне по одному; ходьба и бег между предметами, поставленными врассыпную по всему залу.  После непродолжительной ходьбы в колонне </w:t>
            </w:r>
            <w:proofErr w:type="spellStart"/>
            <w:r w:rsidRPr="00715CE9">
              <w:rPr>
                <w:color w:val="2A2723"/>
              </w:rPr>
              <w:t>поодномуинструктор</w:t>
            </w:r>
            <w:proofErr w:type="spellEnd"/>
            <w:r w:rsidRPr="00715CE9">
              <w:rPr>
                <w:color w:val="2A2723"/>
              </w:rPr>
              <w:t xml:space="preserve"> подает команду к ходьбе между предметами, а затем к бегу между кеглями, поставленными в одну линию вдоль одной стороны зала.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rPr>
                <w:color w:val="2A2723"/>
              </w:rPr>
              <w:t>Упражнения в ходьбе и беге чередуются</w:t>
            </w:r>
          </w:p>
        </w:tc>
      </w:tr>
      <w:tr w:rsidR="00715CE9" w:rsidRPr="00715CE9" w:rsidTr="00715CE9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lastRenderedPageBreak/>
              <w:t>Основная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rPr>
                <w:b/>
                <w:bCs/>
              </w:rPr>
              <w:t xml:space="preserve">Общеразвивающие упражнения </w:t>
            </w:r>
            <w:r w:rsidRPr="00715CE9">
              <w:rPr>
                <w:color w:val="2A2723"/>
              </w:rPr>
              <w:t xml:space="preserve"> с обручем.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1. И. п. - стойка ноги слегка расставлены, обруч хватом с боков на груди. Обруч вперед, руки прямые; обруч вверх; обруч вперед; вернуться в исходное положение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обруч вниз. Обруч вверх; наклон вперед, коснуться ободом обруча пола; выпрямиться, обруч вверх, вернуться в исходное положение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обруч хватом с боков на груди. Поворот вправо (влево), руки прямые, вернуться в исходное положение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обруч на плечах - «воротничок», хватом рук с боков. Обруч вверх, посмотреть на обруч, вернуться в исходное положение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5. И. п. - стойка в обруче, руки вдоль туловища произвольно.</w:t>
            </w:r>
          </w:p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rPr>
                <w:color w:val="2A2723"/>
              </w:rPr>
              <w:t>Прыжки на двух ногах в обруче на счет 1-8</w:t>
            </w: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715CE9">
              <w:rPr>
                <w:b/>
                <w:bCs/>
                <w:color w:val="000000"/>
              </w:rPr>
              <w:t>Основные виды движений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1. Равновесие - ходьба по канату: носки на канате, пятки на полу, руки за головой.</w:t>
            </w:r>
          </w:p>
          <w:p w:rsid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2. Прыжки на двух ногах, перепрыгивание через канат справа и слева, продвигаясь вперед, помогая себе взмахом рук</w:t>
            </w:r>
          </w:p>
          <w:p w:rsidR="00715CE9" w:rsidRPr="00715CE9" w:rsidRDefault="00715CE9" w:rsidP="00715CE9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</w:pPr>
            <w:r w:rsidRPr="00715CE9">
              <w:rPr>
                <w:color w:val="2A2723"/>
              </w:rPr>
              <w:t>3. Подбрасывание мяча вверх и ловля его двумя руками, произвольно (дети свободно располагаются по залу) каждый в своем темпе.</w:t>
            </w:r>
          </w:p>
          <w:p w:rsidR="00715CE9" w:rsidRPr="00715CE9" w:rsidRDefault="00715CE9" w:rsidP="00715CE9">
            <w:pPr>
              <w:suppressLineNumbers/>
              <w:textAlignment w:val="baseline"/>
              <w:rPr>
                <w:b/>
                <w:bCs/>
              </w:rPr>
            </w:pPr>
            <w:r w:rsidRPr="00715CE9">
              <w:rPr>
                <w:b/>
                <w:bCs/>
              </w:rPr>
              <w:t xml:space="preserve"> Подвижная игра</w:t>
            </w:r>
          </w:p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rPr>
                <w:color w:val="2A2723"/>
              </w:rPr>
              <w:t xml:space="preserve"> «Кролики».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 xml:space="preserve"> 3 раза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715CE9">
              <w:rPr>
                <w:color w:val="2A2723"/>
              </w:rPr>
              <w:t>Повторить в чередовании с небольшой паузой</w:t>
            </w: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715CE9" w:rsidRPr="00715CE9" w:rsidRDefault="00715CE9" w:rsidP="00715CE9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</w:pPr>
            <w:r w:rsidRPr="00715CE9">
              <w:rPr>
                <w:color w:val="2A2723"/>
              </w:rPr>
              <w:t>Упражнения выполняются поточным способом в колонне по одному</w:t>
            </w:r>
          </w:p>
        </w:tc>
      </w:tr>
      <w:tr w:rsidR="00715CE9" w:rsidRPr="00715CE9" w:rsidTr="00715CE9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  <w:r w:rsidRPr="00715CE9">
              <w:t>Заключительная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hd w:val="clear" w:color="auto" w:fill="FFFFFF"/>
              <w:spacing w:line="315" w:lineRule="atLeast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715CE9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 Игра малой подвижности «Найдем кролика!».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5CE9" w:rsidRPr="00715CE9" w:rsidRDefault="00715CE9" w:rsidP="00715CE9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AF3DCF" w:rsidRDefault="00AF3DCF" w:rsidP="00B262C2"/>
    <w:p w:rsidR="003D5C64" w:rsidRDefault="003D5C64" w:rsidP="003D5C64"/>
    <w:p w:rsidR="003D5C64" w:rsidRDefault="003D5C64" w:rsidP="003D5C64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3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B04EB6">
        <w:rPr>
          <w:rFonts w:cs="Times New Roman"/>
          <w:b/>
        </w:rPr>
        <w:t>Исмайлова</w:t>
      </w:r>
      <w:proofErr w:type="spellEnd"/>
      <w:r w:rsidR="00B04EB6">
        <w:rPr>
          <w:rFonts w:cs="Times New Roman"/>
          <w:b/>
        </w:rPr>
        <w:t xml:space="preserve"> К.Н</w:t>
      </w:r>
    </w:p>
    <w:p w:rsidR="003D5C64" w:rsidRDefault="003D5C64" w:rsidP="003D5C64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53                                                                                                                                                                                    </w:t>
      </w:r>
      <w:r w:rsidR="00B04EB6">
        <w:rPr>
          <w:rFonts w:cs="Times New Roman"/>
          <w:b/>
        </w:rPr>
        <w:t xml:space="preserve">                              15.01.2026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D5C64" w:rsidRPr="003D5C64" w:rsidTr="003D5C6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jc w:val="center"/>
              <w:textAlignment w:val="baseline"/>
            </w:pPr>
            <w:r w:rsidRPr="003D5C64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jc w:val="center"/>
              <w:textAlignment w:val="baseline"/>
            </w:pPr>
            <w:r w:rsidRPr="003D5C64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jc w:val="center"/>
              <w:textAlignment w:val="baseline"/>
            </w:pPr>
            <w:r w:rsidRPr="003D5C64">
              <w:t>Методические рекомендации</w:t>
            </w:r>
          </w:p>
        </w:tc>
      </w:tr>
      <w:tr w:rsidR="003D5C64" w:rsidRPr="003D5C64" w:rsidTr="003D5C6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t xml:space="preserve">Задачи занятий в зале: </w:t>
            </w:r>
            <w:r w:rsidRPr="003D5C64">
              <w:rPr>
                <w:color w:val="2A2723"/>
              </w:rPr>
              <w:t>Упражнять детей в ходьбе со сменой ведущего; в прыжках и перебрасывании мяча друг другу.</w:t>
            </w:r>
          </w:p>
        </w:tc>
      </w:tr>
      <w:tr w:rsidR="003D5C64" w:rsidRPr="003D5C64" w:rsidTr="003D5C6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t xml:space="preserve">Ходьба в колонне по одному со сменой ведущего, бег </w:t>
            </w:r>
            <w:proofErr w:type="gramStart"/>
            <w:r w:rsidRPr="003D5C64">
              <w:rPr>
                <w:color w:val="2A2723"/>
              </w:rPr>
              <w:t>врассыпную .</w:t>
            </w:r>
            <w:proofErr w:type="gramEnd"/>
          </w:p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t xml:space="preserve">Ходьба в колонне по одному.  </w:t>
            </w:r>
          </w:p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lastRenderedPageBreak/>
              <w:t>Ходьба и бег врассыпную.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lastRenderedPageBreak/>
              <w:t>2-3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t>Воспитатель называет ребенка (</w:t>
            </w:r>
            <w:proofErr w:type="spellStart"/>
            <w:r w:rsidRPr="003D5C64">
              <w:rPr>
                <w:color w:val="2A2723"/>
              </w:rPr>
              <w:t>стоящeгo</w:t>
            </w:r>
            <w:proofErr w:type="spellEnd"/>
            <w:r w:rsidRPr="003D5C64">
              <w:rPr>
                <w:color w:val="2A2723"/>
              </w:rPr>
              <w:t xml:space="preserve"> недалеко </w:t>
            </w:r>
            <w:r w:rsidRPr="003D5C64">
              <w:rPr>
                <w:color w:val="2A2723"/>
              </w:rPr>
              <w:lastRenderedPageBreak/>
              <w:t>от ведущего) по имени, тот встает впереди колонны и ведет ее.</w:t>
            </w:r>
          </w:p>
        </w:tc>
      </w:tr>
      <w:tr w:rsidR="003D5C64" w:rsidRPr="003D5C64" w:rsidTr="003D5C6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lastRenderedPageBreak/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b/>
                <w:bCs/>
              </w:rPr>
              <w:t>Общеразвивающие упражнения</w:t>
            </w:r>
            <w:r w:rsidRPr="003D5C64">
              <w:rPr>
                <w:color w:val="2A2723"/>
              </w:rPr>
              <w:t>с мячом.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мяч в обеих руках вниз.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Подбросить мяч вверх (не высоко), поймать двумя руками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 согнутых руках перед собой. Бросить мяч об пол, поймать его двумя руками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мяч в согнутых руках перед собой. Наклон вперед, прокатить мяч от одной ноги к другой. Выпрямиться, вернуться в исходное положение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4. И. п. - сидя на пятках, мяч перед собой на полу. Прокатить мяч кругом (вокруг туловища) с поворотом вправо (влево) поочередно, перебирая руками</w:t>
            </w:r>
          </w:p>
          <w:p w:rsidR="003D5C64" w:rsidRPr="003D5C64" w:rsidRDefault="003D5C64" w:rsidP="003D5C6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5. И. п. - лежа на спине, мяч в прямых руках за головой. Согнуть ноги в коленях, коснуться ног мячом. Выпрямить ноги, вернуться в исходное положение</w:t>
            </w:r>
          </w:p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t xml:space="preserve">    6. И. п. - стойка ноги на ширине ступни, руки произвольно, мяч на полу. Прыжки вокруг мяча, в обе стороны, в чередовании с небольшой паузой</w:t>
            </w: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D5C64">
              <w:rPr>
                <w:b/>
                <w:bCs/>
                <w:color w:val="000000"/>
              </w:rPr>
              <w:t>Основные виды движений</w:t>
            </w: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1.</w:t>
            </w:r>
            <w:r>
              <w:rPr>
                <w:rFonts w:eastAsia="Times New Roman" w:cs="Times New Roman"/>
                <w:color w:val="2A2723"/>
                <w:lang w:eastAsia="ru-RU"/>
              </w:rPr>
              <w:t>Отбивание малого мяча одной рукой об пол 3-4 раза подряд и ловля его двумя руками.</w:t>
            </w: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D5C64" w:rsidRP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 xml:space="preserve">2.Прыжки на двух ногах, продвигаясь вперед, - прыжком ноги врозь, прыжком ноги вместе и т.д. Дистанция 3 м. </w:t>
            </w:r>
          </w:p>
          <w:p w:rsidR="003D5C64" w:rsidRPr="003D5C64" w:rsidRDefault="003D5C64" w:rsidP="003D5C64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 xml:space="preserve">3.Упражнения в равновесии – ходьба на носках между предметами, поставленными в один ряд на расстоянии 0,4 м один от другого. Дистанция 3 м. </w:t>
            </w:r>
          </w:p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b/>
                <w:bCs/>
              </w:rPr>
              <w:t>Подвижная игра</w:t>
            </w:r>
          </w:p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rPr>
                <w:color w:val="2A2723"/>
              </w:rPr>
              <w:t>«Найди себе пару».</w:t>
            </w:r>
          </w:p>
          <w:p w:rsidR="003D5C64" w:rsidRPr="003D5C64" w:rsidRDefault="003D5C64" w:rsidP="003D5C64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 xml:space="preserve">     3-4 раза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3-4 </w:t>
            </w:r>
            <w:r w:rsidRPr="003D5C64">
              <w:rPr>
                <w:rFonts w:eastAsia="Times New Roman" w:cs="Times New Roman"/>
                <w:color w:val="2A2723"/>
                <w:lang w:eastAsia="ru-RU"/>
              </w:rPr>
              <w:t xml:space="preserve"> раз</w:t>
            </w:r>
            <w:r>
              <w:rPr>
                <w:rFonts w:eastAsia="Times New Roman" w:cs="Times New Roman"/>
                <w:color w:val="2A2723"/>
                <w:lang w:eastAsia="ru-RU"/>
              </w:rPr>
              <w:t>а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Повторить 3 раз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по 10-12 раз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D5C64" w:rsidRPr="003D5C64" w:rsidRDefault="003D5C64" w:rsidP="003D5C64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333333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color w:val="333333"/>
                <w:kern w:val="0"/>
                <w:lang w:eastAsia="ru-RU" w:bidi="ar-SA"/>
              </w:rPr>
              <w:t>Н</w:t>
            </w:r>
            <w:r w:rsidRPr="003D5C64">
              <w:rPr>
                <w:rFonts w:eastAsia="Times New Roman" w:cs="Times New Roman"/>
                <w:color w:val="333333"/>
                <w:kern w:val="0"/>
                <w:lang w:eastAsia="ru-RU" w:bidi="ar-SA"/>
              </w:rPr>
              <w:t>оги слегка расставлены, руки согнуты в локтях, мяч в правой или в левой руке.  Бросать мяч о пол одной рукой, а ловить двумя руками, стараясь не прижимать его к себе</w:t>
            </w:r>
          </w:p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</w:tc>
      </w:tr>
      <w:tr w:rsidR="003D5C64" w:rsidRPr="003D5C64" w:rsidTr="003D5C6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</w:pPr>
            <w:r w:rsidRPr="003D5C64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3D5C64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5C64" w:rsidRPr="003D5C64" w:rsidRDefault="003D5C64" w:rsidP="003D5C6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1160E6" w:rsidRDefault="001160E6" w:rsidP="003D5C64"/>
    <w:p w:rsidR="001160E6" w:rsidRDefault="001160E6" w:rsidP="003D5C64"/>
    <w:p w:rsidR="001160E6" w:rsidRDefault="001160E6" w:rsidP="001160E6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4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B04EB6">
        <w:rPr>
          <w:rFonts w:cs="Times New Roman"/>
          <w:b/>
        </w:rPr>
        <w:t>Исмайлова</w:t>
      </w:r>
      <w:proofErr w:type="spellEnd"/>
      <w:r w:rsidR="00B04EB6">
        <w:rPr>
          <w:rFonts w:cs="Times New Roman"/>
          <w:b/>
        </w:rPr>
        <w:t xml:space="preserve"> К.Н.</w:t>
      </w:r>
    </w:p>
    <w:p w:rsidR="001160E6" w:rsidRDefault="001160E6" w:rsidP="001160E6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55                                                                                                                                                                                    </w:t>
      </w:r>
      <w:r w:rsidR="00B04EB6">
        <w:rPr>
          <w:rFonts w:cs="Times New Roman"/>
          <w:b/>
        </w:rPr>
        <w:t xml:space="preserve">                              20.01.2026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1160E6" w:rsidRPr="001160E6" w:rsidTr="00E3696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jc w:val="center"/>
              <w:textAlignment w:val="baseline"/>
            </w:pPr>
            <w:r w:rsidRPr="001160E6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jc w:val="center"/>
              <w:textAlignment w:val="baseline"/>
            </w:pPr>
            <w:r w:rsidRPr="001160E6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jc w:val="center"/>
              <w:textAlignment w:val="baseline"/>
            </w:pPr>
            <w:r w:rsidRPr="001160E6">
              <w:t>Методические рекомендации</w:t>
            </w:r>
          </w:p>
        </w:tc>
      </w:tr>
      <w:tr w:rsidR="001160E6" w:rsidRPr="001160E6" w:rsidTr="00E3696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t xml:space="preserve">Задачи занятий в зале:  </w:t>
            </w:r>
            <w:r w:rsidRPr="001160E6">
              <w:rPr>
                <w:color w:val="2A2723"/>
              </w:rPr>
              <w:t>Повторить ходьбу и бег между предметами, не задевая их; ползание по гимнастической скамейке на четвереньках, развивать ловкость в упражнениях с мячом.</w:t>
            </w:r>
          </w:p>
        </w:tc>
      </w:tr>
      <w:tr w:rsidR="001160E6" w:rsidRPr="001160E6" w:rsidTr="00E3696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rPr>
                <w:color w:val="2A2723"/>
              </w:rPr>
              <w:t>Ходьба в колонне по одному «змейкой», между предметами; ходьба с перешагиванием через шнуры; бег врассыпную. Ходьба и бег врассыпную.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1160E6" w:rsidRPr="001160E6" w:rsidTr="00E3696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rPr>
                <w:b/>
                <w:bCs/>
              </w:rPr>
              <w:t>Общеразвивающие упражнения</w:t>
            </w:r>
            <w:r w:rsidRPr="001160E6">
              <w:rPr>
                <w:color w:val="2A2723"/>
              </w:rPr>
              <w:t>с косичкой.</w:t>
            </w: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хватом за середину вниз. Косичку вынести вперед, вверх, вперед, вернуться в исходное положение</w:t>
            </w: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ступни, косичка вниз. Присесть, косичку вынести вперед, подняться, вернуться в исходное положение</w:t>
            </w:r>
          </w:p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rPr>
                <w:color w:val="2A2723"/>
              </w:rPr>
              <w:t xml:space="preserve">    3. И. п. -лежа на спине, косичка в прямых руках за </w:t>
            </w:r>
            <w:proofErr w:type="gramStart"/>
            <w:r w:rsidRPr="001160E6">
              <w:rPr>
                <w:color w:val="2A2723"/>
              </w:rPr>
              <w:t>головой .</w:t>
            </w:r>
            <w:proofErr w:type="gramEnd"/>
            <w:r w:rsidRPr="001160E6">
              <w:rPr>
                <w:color w:val="2A2723"/>
              </w:rPr>
              <w:t xml:space="preserve"> Поднять прямую ногу, коснуться носка правой (левой) ноги, опустить ногу, вернуться в исходное положение</w:t>
            </w: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коленях. Поднять косичку вверх; наклон вперед, коснуться пола между носков ног, выпрямиться, вернуться в исходное положение</w:t>
            </w: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 xml:space="preserve">     5.И. п. - стойка ноги слегка расставлены, руки вдоль туловища, косичка на полу перед ногами. Прыжки через косичку на двух ногах. Перепрыгнуть, повернуться крутом и перепрыгнуть еще раз - несколько раз подряд.</w:t>
            </w:r>
          </w:p>
          <w:p w:rsidR="001160E6" w:rsidRPr="001160E6" w:rsidRDefault="001160E6" w:rsidP="001160E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1160E6">
              <w:rPr>
                <w:b/>
                <w:bCs/>
                <w:color w:val="000000"/>
              </w:rPr>
              <w:t>Основные виды движений</w:t>
            </w:r>
          </w:p>
          <w:p w:rsidR="001160E6" w:rsidRPr="001160E6" w:rsidRDefault="001160E6" w:rsidP="001160E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Pr="001160E6">
              <w:rPr>
                <w:rFonts w:eastAsia="Times New Roman" w:cs="Times New Roman"/>
                <w:color w:val="2A2723"/>
                <w:lang w:eastAsia="ru-RU"/>
              </w:rPr>
              <w:t>Отбивание мяча о пол</w:t>
            </w: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1160E6" w:rsidRPr="001160E6" w:rsidRDefault="001160E6" w:rsidP="001160E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с опорой на ладони и ступни</w:t>
            </w:r>
          </w:p>
          <w:p w:rsidR="001160E6" w:rsidRPr="001160E6" w:rsidRDefault="001160E6" w:rsidP="001160E6">
            <w:pPr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rPr>
                <w:b/>
                <w:bCs/>
              </w:rPr>
              <w:t>Подвижная игра</w:t>
            </w:r>
          </w:p>
          <w:p w:rsidR="001160E6" w:rsidRPr="001160E6" w:rsidRDefault="001160E6" w:rsidP="001160E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«Лошадки»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1160E6" w:rsidRPr="001160E6" w:rsidRDefault="001160E6" w:rsidP="001160E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1160E6" w:rsidRPr="001160E6" w:rsidRDefault="001160E6" w:rsidP="001160E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1160E6">
              <w:rPr>
                <w:color w:val="2A2723"/>
              </w:rPr>
              <w:t xml:space="preserve"> 5-6 раз</w:t>
            </w: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1160E6">
              <w:rPr>
                <w:color w:val="2A2723"/>
              </w:rPr>
              <w:t>4-5 раз</w:t>
            </w: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Default="001160E6" w:rsidP="001160E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1160E6">
              <w:rPr>
                <w:color w:val="2A2723"/>
              </w:rPr>
              <w:t>1-12 раз</w:t>
            </w: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1160E6">
              <w:rPr>
                <w:color w:val="2A2723"/>
              </w:rPr>
              <w:t>2-3 раза</w:t>
            </w: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textAlignment w:val="baseline"/>
            </w:pPr>
          </w:p>
          <w:p w:rsidR="001160E6" w:rsidRPr="001160E6" w:rsidRDefault="001160E6" w:rsidP="001160E6">
            <w:pPr>
              <w:suppressLineNumbers/>
              <w:shd w:val="clear" w:color="auto" w:fill="FFFFFF"/>
              <w:spacing w:line="259" w:lineRule="atLeast"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ind w:righ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ind w:right="29"/>
              <w:textAlignment w:val="baseline"/>
              <w:rPr>
                <w:color w:val="000000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Можно встать боком к косичке и попрыгать вправо и влево через косичку в чередовании с небольшой паузой.</w:t>
            </w:r>
          </w:p>
          <w:p w:rsidR="001160E6" w:rsidRPr="001160E6" w:rsidRDefault="001160E6" w:rsidP="001160E6">
            <w:pPr>
              <w:shd w:val="clear" w:color="auto" w:fill="FFFFFF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Броски мяча об пол одной рукой и ловля  двумя руками, каждый в своем темпе.</w:t>
            </w: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1160E6" w:rsidRPr="001160E6" w:rsidRDefault="001160E6" w:rsidP="001160E6">
            <w:pPr>
              <w:shd w:val="clear" w:color="auto" w:fill="FFFFFF"/>
              <w:textAlignment w:val="baseline"/>
              <w:rPr>
                <w:rFonts w:eastAsia="Times New Roman" w:cs="Times New Roman"/>
                <w:lang w:eastAsia="ru-RU"/>
              </w:rPr>
            </w:pPr>
          </w:p>
        </w:tc>
      </w:tr>
      <w:tr w:rsidR="001160E6" w:rsidRPr="001160E6" w:rsidTr="00E3696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  <w:r w:rsidRPr="001160E6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1160E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 в обход зала.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160E6" w:rsidRPr="001160E6" w:rsidRDefault="001160E6" w:rsidP="001160E6">
            <w:pPr>
              <w:suppressLineNumbers/>
              <w:textAlignment w:val="baseline"/>
            </w:pPr>
          </w:p>
        </w:tc>
      </w:tr>
    </w:tbl>
    <w:p w:rsidR="00B04EB6" w:rsidRDefault="00B04EB6" w:rsidP="00E36966">
      <w:pPr>
        <w:rPr>
          <w:rFonts w:cs="Times New Roman"/>
          <w:b/>
        </w:rPr>
      </w:pPr>
    </w:p>
    <w:p w:rsidR="007A2FA5" w:rsidRDefault="007A2FA5" w:rsidP="00E36966">
      <w:pPr>
        <w:rPr>
          <w:rFonts w:cs="Times New Roman"/>
          <w:b/>
        </w:rPr>
      </w:pPr>
    </w:p>
    <w:p w:rsidR="00E36966" w:rsidRDefault="00E36966" w:rsidP="00E36966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5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 </w:t>
      </w:r>
      <w:proofErr w:type="spellStart"/>
      <w:r w:rsidR="00B04EB6">
        <w:rPr>
          <w:rFonts w:cs="Times New Roman"/>
          <w:b/>
        </w:rPr>
        <w:t>Исмайлова</w:t>
      </w:r>
      <w:proofErr w:type="spellEnd"/>
      <w:r w:rsidR="00B04EB6">
        <w:rPr>
          <w:rFonts w:cs="Times New Roman"/>
          <w:b/>
        </w:rPr>
        <w:t xml:space="preserve"> К.Н</w:t>
      </w:r>
    </w:p>
    <w:p w:rsidR="00E36966" w:rsidRDefault="00E36966" w:rsidP="00E36966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56                                                                                                                                                                                    </w:t>
      </w:r>
      <w:r w:rsidR="00B04EB6">
        <w:rPr>
          <w:rFonts w:cs="Times New Roman"/>
          <w:b/>
        </w:rPr>
        <w:t xml:space="preserve">                              22.01.2026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E36966" w:rsidRPr="00E36966" w:rsidTr="007D6C62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jc w:val="center"/>
              <w:textAlignment w:val="baseline"/>
            </w:pPr>
            <w:r w:rsidRPr="00E36966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jc w:val="center"/>
              <w:textAlignment w:val="baseline"/>
            </w:pPr>
            <w:r w:rsidRPr="00E36966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jc w:val="center"/>
              <w:textAlignment w:val="baseline"/>
            </w:pPr>
            <w:r w:rsidRPr="00E36966">
              <w:t>Методические рекомендации</w:t>
            </w:r>
          </w:p>
        </w:tc>
      </w:tr>
      <w:tr w:rsidR="00E36966" w:rsidRPr="00E36966" w:rsidTr="007D6C62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t xml:space="preserve">Задачи занятий в зале:  </w:t>
            </w:r>
            <w:r w:rsidRPr="00E36966">
              <w:rPr>
                <w:color w:val="2A2723"/>
              </w:rPr>
              <w:t>Повторить ходьбу и бег между предметами, не задевая их; ползание по гимнастической скамейке на четвереньках, развивать ловкость в упражнениях с мячом.</w:t>
            </w:r>
          </w:p>
        </w:tc>
      </w:tr>
      <w:tr w:rsidR="00E36966" w:rsidRPr="00E36966" w:rsidTr="007D6C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rPr>
                <w:color w:val="2A2723"/>
              </w:rPr>
              <w:t>Ходьба в колонне по одному «змейкой», между предметами; ходьба с перешагиванием через шнуры; бег врассыпную. Ходьба и бег врассыпную.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E36966" w:rsidRPr="00E36966" w:rsidTr="007D6C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rPr>
                <w:b/>
                <w:bCs/>
              </w:rPr>
              <w:t>Общеразвивающие упражнения</w:t>
            </w:r>
            <w:r w:rsidRPr="00E36966">
              <w:rPr>
                <w:color w:val="2A2723"/>
              </w:rPr>
              <w:t>с косичкой.</w:t>
            </w:r>
          </w:p>
          <w:p w:rsidR="00E36966" w:rsidRP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хватом за середину вниз. Косичку вынести вперед, вверх, вперед, вернуться в исходное положение</w:t>
            </w:r>
          </w:p>
          <w:p w:rsidR="00E36966" w:rsidRP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ступни, косичка вниз. Присесть, косичку вынести вперед, подняться, вернуться в исходное положение</w:t>
            </w:r>
          </w:p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rPr>
                <w:color w:val="2A2723"/>
              </w:rPr>
              <w:t xml:space="preserve">    3. И. п. -лежа на спине, косичка в прямых руках за </w:t>
            </w:r>
            <w:proofErr w:type="gramStart"/>
            <w:r w:rsidRPr="00E36966">
              <w:rPr>
                <w:color w:val="2A2723"/>
              </w:rPr>
              <w:t>головой .</w:t>
            </w:r>
            <w:proofErr w:type="gramEnd"/>
            <w:r w:rsidRPr="00E36966">
              <w:rPr>
                <w:color w:val="2A2723"/>
              </w:rPr>
              <w:t xml:space="preserve"> Поднять прямую ногу, коснуться носка правой (левой) ноги, опустить ногу, вернуться в исходное положение</w:t>
            </w:r>
          </w:p>
          <w:p w:rsidR="00E36966" w:rsidRP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коленях. Поднять косичку вверх; наклон вперед, коснуться пола между носков ног, выпрямиться, вернуться в исходное положение</w:t>
            </w:r>
          </w:p>
          <w:p w:rsidR="00E36966" w:rsidRP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 xml:space="preserve">     5.И. п. - стойка ноги слегка расставлены, руки вдоль туловища, косичка на полу перед ногами. Прыжки через косичку на двух ногах. Перепрыгнуть, повернуться крутом и перепрыгнуть еще раз - несколько раз подряд.</w:t>
            </w:r>
          </w:p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E36966">
              <w:rPr>
                <w:b/>
                <w:bCs/>
                <w:color w:val="000000"/>
              </w:rPr>
              <w:t>Основные виды движений</w:t>
            </w:r>
          </w:p>
          <w:p w:rsidR="00E36966" w:rsidRPr="00E36966" w:rsidRDefault="00E36966" w:rsidP="00E3696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1. Прокатывание мячей друг другу в парах (или в двух шеренгах) с расстояния 2,5 м</w:t>
            </w:r>
          </w:p>
          <w:p w:rsidR="00E36966" w:rsidRPr="00E36966" w:rsidRDefault="00E36966" w:rsidP="00E3696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2. Ползание в прямом направлении на четвереньках с опорой на ладони и ступни «по-медвежьи» на расстояние 3 м</w:t>
            </w:r>
          </w:p>
          <w:p w:rsid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E36966" w:rsidRPr="00E36966" w:rsidRDefault="00E36966" w:rsidP="00E3696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lastRenderedPageBreak/>
              <w:t>3.</w:t>
            </w:r>
            <w:r w:rsidRPr="00E36966">
              <w:rPr>
                <w:color w:val="2A2723"/>
              </w:rPr>
              <w:t>Прыжки на двух ногах справа и слева от шнура, продвигаясь вперед. Дистанция 3 м; повторить</w:t>
            </w:r>
          </w:p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rPr>
                <w:b/>
                <w:bCs/>
              </w:rPr>
              <w:t>Подвижная игра</w:t>
            </w:r>
          </w:p>
          <w:p w:rsidR="00E36966" w:rsidRPr="00E36966" w:rsidRDefault="00E36966" w:rsidP="00E3696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«Лошадки»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E36966" w:rsidRPr="00E36966" w:rsidRDefault="00E36966" w:rsidP="00E3696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E36966">
              <w:rPr>
                <w:color w:val="2A2723"/>
              </w:rPr>
              <w:t xml:space="preserve"> 5-6 раз</w:t>
            </w: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E36966">
              <w:rPr>
                <w:color w:val="2A2723"/>
              </w:rPr>
              <w:t>4-5 раз</w:t>
            </w: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</w:pPr>
            <w:r w:rsidRPr="00E36966">
              <w:rPr>
                <w:color w:val="2A2723"/>
              </w:rPr>
              <w:t>8-10 раз</w:t>
            </w: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</w:pPr>
            <w:r w:rsidRPr="00E36966">
              <w:rPr>
                <w:color w:val="2A2723"/>
              </w:rPr>
              <w:lastRenderedPageBreak/>
              <w:t>2 раза</w:t>
            </w: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uppressLineNumbers/>
              <w:shd w:val="clear" w:color="auto" w:fill="FFFFFF"/>
              <w:spacing w:line="259" w:lineRule="atLeast"/>
              <w:textAlignment w:val="baseline"/>
            </w:pPr>
            <w:r w:rsidRPr="00E36966">
              <w:rPr>
                <w:color w:val="2A2723"/>
              </w:rPr>
              <w:t>2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spacing w:after="120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ind w:righ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ind w:right="29"/>
              <w:textAlignment w:val="baseline"/>
              <w:rPr>
                <w:color w:val="000000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Можно встать боком к косичке и попрыгать вправо и влево через косичку в чередовании с небольшой паузой.</w:t>
            </w: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.</w:t>
            </w:r>
          </w:p>
          <w:p w:rsidR="00E36966" w:rsidRPr="00E36966" w:rsidRDefault="00E36966" w:rsidP="00E36966">
            <w:pPr>
              <w:shd w:val="clear" w:color="auto" w:fill="FFFFFF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6966" w:rsidRPr="00E36966" w:rsidRDefault="00E36966" w:rsidP="00E36966">
            <w:pPr>
              <w:shd w:val="clear" w:color="auto" w:fill="FFFFFF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 xml:space="preserve">После ползания встать, </w:t>
            </w:r>
            <w:r w:rsidRPr="00E36966">
              <w:rPr>
                <w:rFonts w:eastAsia="Times New Roman" w:cs="Times New Roman"/>
                <w:color w:val="2A2723"/>
                <w:lang w:eastAsia="ru-RU"/>
              </w:rPr>
              <w:lastRenderedPageBreak/>
              <w:t>выпрямиться и хлопнуть в ладоши над головой.</w:t>
            </w:r>
          </w:p>
        </w:tc>
      </w:tr>
      <w:tr w:rsidR="00E36966" w:rsidRPr="00E36966" w:rsidTr="007D6C62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  <w:r w:rsidRPr="00E36966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E3696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 в обход зала.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36966" w:rsidRPr="00E36966" w:rsidRDefault="00E36966" w:rsidP="00E36966">
            <w:pPr>
              <w:suppressLineNumbers/>
              <w:textAlignment w:val="baseline"/>
            </w:pPr>
          </w:p>
        </w:tc>
      </w:tr>
    </w:tbl>
    <w:p w:rsidR="00536724" w:rsidRDefault="00536724" w:rsidP="007D6C62">
      <w:pPr>
        <w:rPr>
          <w:rFonts w:cs="Times New Roman"/>
          <w:b/>
        </w:rPr>
      </w:pPr>
    </w:p>
    <w:p w:rsidR="00536724" w:rsidRDefault="00536724" w:rsidP="007D6C62">
      <w:pPr>
        <w:rPr>
          <w:rFonts w:cs="Times New Roman"/>
          <w:b/>
        </w:rPr>
      </w:pPr>
    </w:p>
    <w:p w:rsidR="00536724" w:rsidRDefault="00536724" w:rsidP="007D6C62">
      <w:pPr>
        <w:rPr>
          <w:rFonts w:cs="Times New Roman"/>
          <w:b/>
        </w:rPr>
      </w:pPr>
    </w:p>
    <w:p w:rsidR="007D6C62" w:rsidRDefault="00460B98" w:rsidP="007D6C62">
      <w:pPr>
        <w:rPr>
          <w:rFonts w:cs="Times New Roman"/>
          <w:b/>
        </w:rPr>
      </w:pPr>
      <w:r>
        <w:rPr>
          <w:rFonts w:cs="Times New Roman"/>
          <w:b/>
        </w:rPr>
        <w:t>4</w:t>
      </w:r>
      <w:r w:rsidR="007D6C62">
        <w:rPr>
          <w:rFonts w:cs="Times New Roman"/>
          <w:b/>
        </w:rPr>
        <w:t xml:space="preserve"> неделя   </w:t>
      </w:r>
      <w:r>
        <w:rPr>
          <w:rFonts w:cs="Times New Roman"/>
          <w:b/>
        </w:rPr>
        <w:t>6</w:t>
      </w:r>
      <w:r w:rsidR="007D6C62">
        <w:rPr>
          <w:rFonts w:cs="Times New Roman"/>
          <w:b/>
        </w:rPr>
        <w:t xml:space="preserve"> занятие конспекта                                                                                                                                       </w:t>
      </w:r>
      <w:r w:rsidR="007D6C62" w:rsidRPr="00AD2F38">
        <w:rPr>
          <w:rFonts w:cs="Times New Roman"/>
          <w:b/>
        </w:rPr>
        <w:t>Инструктор</w:t>
      </w:r>
      <w:r w:rsidR="007D6C62">
        <w:rPr>
          <w:rFonts w:cs="Times New Roman"/>
          <w:b/>
        </w:rPr>
        <w:t xml:space="preserve"> по ФК: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7D6C62" w:rsidRDefault="007D6C62" w:rsidP="007D6C62">
      <w:pPr>
        <w:rPr>
          <w:rFonts w:cs="Times New Roman"/>
          <w:b/>
        </w:rPr>
      </w:pPr>
      <w:r>
        <w:rPr>
          <w:rFonts w:cs="Times New Roman"/>
          <w:b/>
        </w:rPr>
        <w:t>Занятие № 5</w:t>
      </w:r>
      <w:r w:rsidR="00460B98">
        <w:rPr>
          <w:rFonts w:cs="Times New Roman"/>
          <w:b/>
        </w:rPr>
        <w:t>8</w:t>
      </w:r>
      <w:r w:rsidR="00536724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27.01.2026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460B98" w:rsidRPr="00460B98" w:rsidTr="00460B98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Методические рекомендации</w:t>
            </w:r>
          </w:p>
        </w:tc>
      </w:tr>
      <w:tr w:rsidR="00460B98" w:rsidRPr="00460B98" w:rsidTr="00460B98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 xml:space="preserve">Задачи занятий в зале:   </w:t>
            </w:r>
            <w:r w:rsidRPr="00460B98">
              <w:rPr>
                <w:color w:val="2A2723"/>
              </w:rPr>
              <w:t>Упражнять в ходьбе со сменой ведущего, с высоким подниманием колен; в равновесии при ходьбе по гимнастической скамейке, закреплять умение правильно подлезать под шнур</w:t>
            </w: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>Ходьба в колонне по одному со сменой ведущего. По сигналу воспитателя впереди колонны встает названный им ребенок и ведет колонну (2-3 смены ведущего). Далее подается сигнал к бегу врассыпную.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b/>
                <w:bCs/>
              </w:rPr>
              <w:t>Общеразвивающие упражнения</w:t>
            </w:r>
            <w:r w:rsidRPr="00460B98">
              <w:rPr>
                <w:color w:val="2A2723"/>
              </w:rPr>
              <w:t xml:space="preserve"> с обручем.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обруч вниз. Обруч вверх, вниз,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 в обруче, руки вдоль туловища. Присесть, взять обруч двумя руками - хват с боков, поднять до пояса. Присесть, положить обруч на пол, подняться,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обруч в согнутых руках у груди. Обруч вперед, руки прямые. Поворот вправо (влево), обруч отвести вправо (влево),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4. И. п. - сидя на полу, ноги в обруче согнуты в коленях, руки в упоре сзади. Поднять ноги, развести в стороны, опустить на пол. Поставить ноги в обруч, вернуться в исходное положение</w:t>
            </w: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 xml:space="preserve">    5. И. п. - ноги на ширине ступни, руки вниз. Прыжки в обруч и из обруча несколько раз подряд; пауза и повторение прыжков.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460B98">
              <w:rPr>
                <w:b/>
                <w:bCs/>
                <w:color w:val="000000"/>
              </w:rPr>
              <w:lastRenderedPageBreak/>
              <w:t>Основные виды движений</w:t>
            </w:r>
          </w:p>
          <w:p w:rsidR="00460B98" w:rsidRPr="00460B98" w:rsidRDefault="00460B98" w:rsidP="00460B98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Pr="00460B98">
              <w:rPr>
                <w:rFonts w:eastAsia="Times New Roman" w:cs="Times New Roman"/>
                <w:color w:val="2A2723"/>
                <w:lang w:eastAsia="ru-RU"/>
              </w:rPr>
              <w:t>Лазанье под шнур боком, не касаясь руками пола, несколько раз подряд.</w:t>
            </w:r>
          </w:p>
          <w:p w:rsidR="00460B98" w:rsidRPr="00460B98" w:rsidRDefault="00460B98" w:rsidP="00460B98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Шнур натянут  на высоте 50 см от уровня пола.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2. Равновесие - ходьба по гимнастической скамейке с мешочком на голове, руки на пояс.</w:t>
            </w:r>
          </w:p>
          <w:p w:rsidR="00460B98" w:rsidRPr="00460B98" w:rsidRDefault="00460B98" w:rsidP="00460B98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b/>
                <w:bCs/>
              </w:rPr>
              <w:t>Подвижная игра</w:t>
            </w: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>«Автомобили».</w:t>
            </w:r>
          </w:p>
          <w:p w:rsidR="00460B98" w:rsidRPr="00460B98" w:rsidRDefault="00460B98" w:rsidP="00460B98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 xml:space="preserve"> 4 раза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сторону).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 xml:space="preserve">    5 раз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Сначала подойти правым боком, присесть и, не касаясь руками пола, пройти под шнуром, затем левым боком. Выполнить упражнение на выпрямление: потянуться, руки вверх и хлопнуть в ладоши над головой.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Темп упражнения умеренный, страховка воспитателем обязательна</w:t>
            </w: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</w:t>
            </w:r>
            <w:r>
              <w:rPr>
                <w:rFonts w:eastAsia="Times New Roman" w:cs="Times New Roman"/>
                <w:color w:val="2A2723"/>
                <w:lang w:eastAsia="ru-RU"/>
              </w:rPr>
              <w:t xml:space="preserve"> («автомобили поехали в гараж»)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</w:tr>
    </w:tbl>
    <w:p w:rsidR="00B63C46" w:rsidRDefault="00B63C46" w:rsidP="007D6C62">
      <w:pPr>
        <w:rPr>
          <w:rFonts w:cs="Times New Roman"/>
          <w:b/>
        </w:rPr>
      </w:pPr>
    </w:p>
    <w:p w:rsidR="00B63C46" w:rsidRDefault="00B63C46" w:rsidP="007D6C62">
      <w:pPr>
        <w:rPr>
          <w:rFonts w:cs="Times New Roman"/>
          <w:b/>
        </w:rPr>
      </w:pPr>
    </w:p>
    <w:p w:rsidR="007D6C62" w:rsidRDefault="00460B98" w:rsidP="007D6C62">
      <w:pPr>
        <w:rPr>
          <w:rFonts w:cs="Times New Roman"/>
          <w:b/>
        </w:rPr>
      </w:pPr>
      <w:r>
        <w:rPr>
          <w:rFonts w:cs="Times New Roman"/>
          <w:b/>
        </w:rPr>
        <w:t>4</w:t>
      </w:r>
      <w:r w:rsidR="007D6C62">
        <w:rPr>
          <w:rFonts w:cs="Times New Roman"/>
          <w:b/>
        </w:rPr>
        <w:t xml:space="preserve"> неделя   </w:t>
      </w:r>
      <w:r>
        <w:rPr>
          <w:rFonts w:cs="Times New Roman"/>
          <w:b/>
        </w:rPr>
        <w:t>7</w:t>
      </w:r>
      <w:r w:rsidR="007D6C62">
        <w:rPr>
          <w:rFonts w:cs="Times New Roman"/>
          <w:b/>
        </w:rPr>
        <w:t xml:space="preserve"> занятие конспекта                                                                                                                                       </w:t>
      </w:r>
      <w:r w:rsidR="007D6C62"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7D6C62" w:rsidRDefault="007D6C62" w:rsidP="007D6C62">
      <w:pPr>
        <w:rPr>
          <w:rFonts w:cs="Times New Roman"/>
          <w:b/>
        </w:rPr>
      </w:pPr>
      <w:r>
        <w:rPr>
          <w:rFonts w:cs="Times New Roman"/>
          <w:b/>
        </w:rPr>
        <w:t>Занятие № 5</w:t>
      </w:r>
      <w:r w:rsidR="00460B98">
        <w:rPr>
          <w:rFonts w:cs="Times New Roman"/>
          <w:b/>
        </w:rPr>
        <w:t>9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 29.01.2026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607"/>
        <w:gridCol w:w="728"/>
        <w:gridCol w:w="548"/>
        <w:gridCol w:w="2976"/>
      </w:tblGrid>
      <w:tr w:rsidR="00460B98" w:rsidRPr="00460B98" w:rsidTr="00460B98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Содержание</w:t>
            </w:r>
          </w:p>
        </w:tc>
        <w:tc>
          <w:tcPr>
            <w:tcW w:w="13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Дозировка</w:t>
            </w:r>
          </w:p>
        </w:tc>
        <w:tc>
          <w:tcPr>
            <w:tcW w:w="3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jc w:val="center"/>
              <w:textAlignment w:val="baseline"/>
            </w:pPr>
            <w:r w:rsidRPr="00460B98">
              <w:t>Методические рекомендации</w:t>
            </w:r>
          </w:p>
        </w:tc>
      </w:tr>
      <w:tr w:rsidR="00460B98" w:rsidRPr="00460B98" w:rsidTr="00460B98">
        <w:tc>
          <w:tcPr>
            <w:tcW w:w="152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 xml:space="preserve">Задачи занятий в зале:   </w:t>
            </w:r>
            <w:r w:rsidRPr="00460B98">
              <w:rPr>
                <w:color w:val="2A2723"/>
              </w:rPr>
              <w:t>Упражнять в ходьбе со сменой ведущего, с высоким подниманием колен; в равновесии при ходьбе по гимнастической скамейке, закреплять умение правильно подлезать под шнур</w:t>
            </w: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Вводная</w:t>
            </w:r>
          </w:p>
        </w:tc>
        <w:tc>
          <w:tcPr>
            <w:tcW w:w="9261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>Ходьба в колонне по одному со сменой ведущего. По сигналу воспитателя впереди колонны встает названный им ребенок и ведет колонну (2-3 смены ведущего). Далее подается сигнал к бегу врассыпную.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t>Основная</w:t>
            </w:r>
          </w:p>
        </w:tc>
        <w:tc>
          <w:tcPr>
            <w:tcW w:w="9261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b/>
                <w:bCs/>
              </w:rPr>
              <w:t>Общеразвивающие упражнения</w:t>
            </w:r>
            <w:r w:rsidRPr="00460B98">
              <w:rPr>
                <w:color w:val="2A2723"/>
              </w:rPr>
              <w:t xml:space="preserve"> с обручем.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обруч вниз. Обруч вверх, вниз,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 xml:space="preserve">2. И. п. - стойка ноги на ширине ступни в обруче, руки вдоль туловища. Присесть, </w:t>
            </w:r>
            <w:r w:rsidRPr="00460B98">
              <w:rPr>
                <w:rFonts w:eastAsia="Times New Roman" w:cs="Times New Roman"/>
                <w:color w:val="2A2723"/>
                <w:lang w:eastAsia="ru-RU"/>
              </w:rPr>
              <w:lastRenderedPageBreak/>
              <w:t>взять обруч двумя руками - хват с боков, поднять до пояса. Присесть, положить обруч на пол, подняться,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обруч в согнутых руках у груди. Обруч вперед, руки прямые. Поворот вправо (влево), обруч отвести вправо (влево), вернуться в исходное положение</w:t>
            </w:r>
          </w:p>
          <w:p w:rsidR="00460B98" w:rsidRPr="00460B98" w:rsidRDefault="00460B98" w:rsidP="00460B98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4. И. п. - сидя на полу, ноги в обруче согнуты в коленях, руки в упоре сзади. Поднять ноги, развести в стороны, опустить на пол. Поставить ноги в обруч, вернуться в исходное положение</w:t>
            </w: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 xml:space="preserve">    5. И. п. - ноги на ширине ступни, руки вниз. Прыжки в обруч и из обруча несколько раз подряд; пауза и повторение прыжков.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460B98">
              <w:rPr>
                <w:b/>
                <w:bCs/>
                <w:color w:val="000000"/>
              </w:rPr>
              <w:t>Основные виды движений</w:t>
            </w:r>
          </w:p>
          <w:p w:rsidR="00460B98" w:rsidRP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1.</w:t>
            </w:r>
            <w:r w:rsidR="00460B98" w:rsidRPr="00E372FD">
              <w:rPr>
                <w:color w:val="2A2723"/>
              </w:rPr>
              <w:t>Лазанье под шнур, не касаясь руками пола, прямо и боком (несколько раз подряд).</w:t>
            </w:r>
          </w:p>
          <w:p w:rsid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372FD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372FD" w:rsidRPr="00460B98" w:rsidRDefault="00E372FD" w:rsidP="00E372FD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460B98" w:rsidRPr="00E372FD" w:rsidRDefault="00E372FD" w:rsidP="00E372F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="00460B98" w:rsidRPr="00E372FD">
              <w:rPr>
                <w:rFonts w:eastAsia="Times New Roman" w:cs="Times New Roman"/>
                <w:color w:val="2A2723"/>
                <w:lang w:eastAsia="ru-RU"/>
              </w:rPr>
              <w:t>Равновесие - ходьба по гимнастической скамейке боком приставным шагом, руки на поясе. На середине скамейки присесть, руки вынести вперед, встать и пройти дальше</w:t>
            </w:r>
            <w:r w:rsidRPr="00E372FD">
              <w:rPr>
                <w:rFonts w:eastAsia="Times New Roman" w:cs="Times New Roman"/>
                <w:color w:val="2A2723"/>
                <w:lang w:eastAsia="ru-RU"/>
              </w:rPr>
              <w:t>.</w:t>
            </w:r>
          </w:p>
          <w:p w:rsidR="00E372FD" w:rsidRPr="00E372FD" w:rsidRDefault="00E372FD" w:rsidP="00E372FD">
            <w:pPr>
              <w:pStyle w:val="a4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460B98">
              <w:rPr>
                <w:color w:val="2A2723"/>
              </w:rPr>
              <w:t>3. Прыжки на двух ногах между 4-5 предметами, поставленными в ряд (4-5 штук), на расстоянии 0,5 м одна от другой</w:t>
            </w:r>
          </w:p>
          <w:p w:rsidR="00E372FD" w:rsidRPr="00460B98" w:rsidRDefault="00E372FD" w:rsidP="00460B98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b/>
                <w:bCs/>
              </w:rPr>
              <w:t>Подвижная игра</w:t>
            </w:r>
          </w:p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rPr>
                <w:color w:val="2A2723"/>
              </w:rPr>
              <w:t>«Автомобили».</w:t>
            </w:r>
          </w:p>
          <w:p w:rsidR="00460B98" w:rsidRPr="00460B98" w:rsidRDefault="00460B98" w:rsidP="00460B98">
            <w:pPr>
              <w:ind w:right="29"/>
              <w:textAlignment w:val="baseline"/>
              <w:rPr>
                <w:color w:val="000000"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lastRenderedPageBreak/>
              <w:t xml:space="preserve"> 4 раза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сторону).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 xml:space="preserve">    5 раз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72FD" w:rsidRDefault="00E372FD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E372FD" w:rsidRPr="00460B98" w:rsidRDefault="00E372FD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E372F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 xml:space="preserve">Сначала подойти </w:t>
            </w:r>
            <w:r w:rsidR="00CA37B8">
              <w:rPr>
                <w:rFonts w:eastAsia="Times New Roman" w:cs="Times New Roman"/>
                <w:color w:val="2A2723"/>
                <w:lang w:eastAsia="ru-RU"/>
              </w:rPr>
              <w:t xml:space="preserve">прямо, </w:t>
            </w:r>
            <w:r w:rsidRPr="00460B98">
              <w:rPr>
                <w:rFonts w:eastAsia="Times New Roman" w:cs="Times New Roman"/>
                <w:color w:val="2A2723"/>
                <w:lang w:eastAsia="ru-RU"/>
              </w:rPr>
              <w:t>правым боком, присесть и, не касаясь руками пола, пройти под шнуром, затем левым боком. Выполнить упражнение на выпрямление: потянуться, руки вверх и хлопнуть в ладоши над головой.</w:t>
            </w: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460B98">
              <w:rPr>
                <w:rFonts w:eastAsia="Times New Roman" w:cs="Times New Roman"/>
                <w:color w:val="2A2723"/>
                <w:lang w:eastAsia="ru-RU"/>
              </w:rPr>
              <w:t>Темп упражнения умеренный, страховка воспитателем обязательна</w:t>
            </w:r>
          </w:p>
          <w:p w:rsidR="00460B98" w:rsidRPr="00460B98" w:rsidRDefault="00460B98" w:rsidP="00460B98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460B98" w:rsidRPr="00460B98" w:rsidRDefault="00460B98" w:rsidP="00460B98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460B98" w:rsidRPr="00460B98" w:rsidTr="00460B98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  <w:r w:rsidRPr="00460B98">
              <w:lastRenderedPageBreak/>
              <w:t>Заключительная</w:t>
            </w:r>
          </w:p>
        </w:tc>
        <w:tc>
          <w:tcPr>
            <w:tcW w:w="9261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E372FD" w:rsidP="00460B98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 («автомобили поехали в гараж»)</w:t>
            </w: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60B98" w:rsidRPr="00460B98" w:rsidRDefault="00460B98" w:rsidP="00460B98">
            <w:pPr>
              <w:suppressLineNumbers/>
              <w:textAlignment w:val="baseline"/>
            </w:pPr>
          </w:p>
        </w:tc>
      </w:tr>
    </w:tbl>
    <w:p w:rsidR="00327FE1" w:rsidRDefault="00327FE1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1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  <w:r>
        <w:rPr>
          <w:rFonts w:cs="Times New Roman"/>
          <w:b/>
        </w:rPr>
        <w:t xml:space="preserve"> 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61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03.02.2026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и беге между предметами, в равновесии; повторить задание в прыжках.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одному, ходьба и бег между расставленными в одну линию предметами, 5-6 штук (кегли поставлены на расстоянии двух шагов ребенка); ходьба и бег врассыпную. Построение в три колонны.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</w:rPr>
            </w:pPr>
            <w:r w:rsidRPr="00327FE1">
              <w:rPr>
                <w:b/>
                <w:bCs/>
              </w:rPr>
              <w:t>Общеразвивающие упражнения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 xml:space="preserve">    1. И. п. - стойка ноги на ширине ступни, руки вдоль туловища. Руки через стороны вверх, подняться на носки, хлопнуть в ладоши над головой. Опуститься на всю ступню,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руки на пояс. Поворот вправо (влево), отвести правую руку в сторону,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сидя на полу, ноги прямые, руки в упоре сзади. Поднять правую прямую ногу вверх, опустить, вернуться в исходное положение. То же левой ногой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4. И. п. - лежа на животе, ноги прямые, руки, согнутые в локтях, перед собой. Вынести руки вперед, ноги приподнять от пола, прогнуться - «рыбка».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5. И. п. -стойка ноги вместе, руки произвольно вдоль туловища.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Прыжки на двух ногах (ноги врозь - ноги вместе) под счет воспитателя 1-8 или удары в бубен (музыкальное сопровождение)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Равновесие - ходьба по гимнастической скамейке (на середине остановиться, поворот кругом, пройти дальше, сойти со скамейки (не прыгая) и вернуться в свою колонну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Прыжки через бруски (высота бруска 10 см), расстояние между ними 40 см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Подвижная игра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«Котята и щенята».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Голову и спину держать прямо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Игра малой подвижности.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</w:tr>
    </w:tbl>
    <w:p w:rsidR="00642DE7" w:rsidRDefault="00642DE7" w:rsidP="00DA249A">
      <w:pPr>
        <w:rPr>
          <w:rFonts w:cs="Times New Roman"/>
          <w:b/>
        </w:rPr>
      </w:pPr>
    </w:p>
    <w:p w:rsidR="00642DE7" w:rsidRDefault="00642DE7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2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62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05.02.2026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и беге между предметами, в равновесии; повторить задание в прыжках.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одному, ходьба и бег между расставленными в одну линию предметами, 5-6 штук (кегли поставлены на расстоянии двух шагов ребенка); ходьба и бег врассыпную. Построение в три колонны.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</w:rPr>
            </w:pPr>
            <w:r w:rsidRPr="00327FE1">
              <w:rPr>
                <w:b/>
                <w:bCs/>
              </w:rPr>
              <w:t>Общеразвивающие упражнения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 xml:space="preserve">    1. И. п. - стойка ноги на ширине ступни, руки вдоль туловища. Руки через стороны вверх, подняться на носки, хлопнуть в ладоши над головой. Опуститься на всю ступню,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руки на пояс. Поворот вправо (влево), отвести правую руку в сторону,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сидя на полу, ноги прямые, руки в упоре сзади. Поднять правую прямую ногу вверх, опустить, вернуться в исходное положение. То же левой ногой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4. И. п. - лежа на животе, ноги прямые, руки, согнутые в локтях, перед собой. Вынести руки вперед, ноги приподнять от пола, прогнуться - «рыбка».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5. И. п. -стойка ноги вместе, руки произвольно вдоль туловища.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Прыжки на двух ногах (ноги врозь - ноги вместе) под счет воспитателя 1-8 или удары в бубен (музыкальное сопровождение)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Ходьба, перешагивая через набивные мячи, высоко поднимая колени, руки на поясе</w:t>
            </w:r>
          </w:p>
          <w:p w:rsid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Прыжки через шнур, положенный вдоль зала (длина шнура 3 м).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E757DE" w:rsidRDefault="00327FE1" w:rsidP="00E757DE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3.Перебрасывание мячей друг другу, стоя в шеренгах (расстояние 2 м).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Подвижная игра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«Котята и щенята».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10-12 раз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Перепрыгивание справа и слева через шнур, продвигаясь вперед, используя энергичный взмах рук Задание выполняется по сигналу инструктора: «Бросили!»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Игра малой подвижности.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</w:tr>
    </w:tbl>
    <w:p w:rsidR="00E757DE" w:rsidRDefault="00E757DE" w:rsidP="00DA249A">
      <w:pPr>
        <w:rPr>
          <w:rFonts w:cs="Times New Roman"/>
          <w:b/>
        </w:rPr>
      </w:pPr>
    </w:p>
    <w:p w:rsidR="00536724" w:rsidRDefault="00536724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3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64        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10.02.2026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с выполнением заданий по команде инструктора , в прыжках из обруча в обруч; развивать ловкость при прокатывании мяча между предметами.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 xml:space="preserve"> Ходьба в колонне по одному, на сигнал воспитателя: «Аист!» - остановиться, поднять ногу, согнутую в колене, руки в стороны и некоторое время удерживать равновесие, затем продолжить ходьбу. На сигнал педагога: «Лягушки!» - дети приседают на корточки, кладут руки на колени. После нескольких повторений бег врассыпную по всему залу.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Общеразвивающие упражнения</w:t>
            </w:r>
            <w:r w:rsidRPr="00327FE1">
              <w:rPr>
                <w:color w:val="2A2723"/>
              </w:rPr>
              <w:t>на стульях.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И. п. - сидя на стуле, руки за голову. Руки в стороны, вверх, в стороны;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2. И. п. - сидя на стуле, ноги расставлены, руки на </w:t>
            </w:r>
            <w:proofErr w:type="gram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пояс.руки</w:t>
            </w:r>
            <w:proofErr w:type="gram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в стороны, наклон вправо (влево); выпрямиться, руки в стороны,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сидя на стуле, ноги вместе, руки в упоре с боков стула.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Поднять правую (левую) ногу вперед-вверх, опустить;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4. И. п. - сидя на стуле, ноги расставлены, руки за </w:t>
            </w:r>
            <w:proofErr w:type="gram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голову.руки</w:t>
            </w:r>
            <w:proofErr w:type="gram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в стороны, наклон вперед к правой (левой) ноге, коснуться пальцами рук носка правой (левой) ноги. Выпрямиться, руки в стороны,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5. И. п. - стоя за стулом, держаться за его спинку обеими руками хватом сверху. Присесть, медленным движением развести колени в стороны; встать, вернуться в исходное положение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6. И. п. - стоя боком к стулу, руки произвольно. Прыжки вокруг стула на двух ногах, в обе стороны под счет воспитателя. После серии прыжков небольшая пауза и повторение прыжков.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lastRenderedPageBreak/>
              <w:t>1.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t>Прыжки из обруча в обруч (5-6 обручей) на двух ногах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t>Прокатывание мячей между предметами (кубики, кегли в две линии (по 4-5 штук)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uppressLineNumbers/>
              <w:textAlignment w:val="baseline"/>
              <w:rPr>
                <w:b/>
              </w:rPr>
            </w:pPr>
            <w:r w:rsidRPr="00327FE1">
              <w:rPr>
                <w:b/>
              </w:rPr>
              <w:t>Подвижная игра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«У медведя во бору».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3-4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Выполнив прокатывание, выпрямиться, поднять мяч над головой и пройти в конец своей колонны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 с хлопком в ладоши на каждый четвертый счет.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DA249A" w:rsidRDefault="00DA249A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DD125C" w:rsidRDefault="00DD125C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4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65                              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>12.02.2026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с выполнением заданий по команде инструктора , в прыжках из обруча в обруч; развивать ловкость при прокатывании мяча между предметами.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 xml:space="preserve"> Ходьба в колонне по одному, на сигнал воспитателя: «Аист!» - остановиться, поднять ногу, согнутую в колене, руки в стороны и некоторое время удерживать равновесие, затем продолжить ходьбу. На сигнал педагога: «Лягушки!» - дети приседают на корточки, кладут руки на колени. После нескольких повторений бег врассыпную по всему залу.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Общеразвивающие упражнения</w:t>
            </w:r>
            <w:r w:rsidRPr="00327FE1">
              <w:rPr>
                <w:color w:val="2A2723"/>
              </w:rPr>
              <w:t>на стульях.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И. п. - сидя на стуле, руки за голову. Руки в стороны, вверх, в стороны;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2. И. п. - сидя на стуле, ноги расставлены, руки на </w:t>
            </w:r>
            <w:proofErr w:type="gram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пояс.руки</w:t>
            </w:r>
            <w:proofErr w:type="gram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в стороны, наклон вправо (влево); выпрямиться, руки в стороны,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сидя на стуле, ноги вместе, руки в упоре с боков стула.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Поднять правую (левую) ногу вперед-вверх, опустить;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4. И. п. - сидя на стуле, ноги расставлены, руки за </w:t>
            </w:r>
            <w:proofErr w:type="gram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голову.руки</w:t>
            </w:r>
            <w:proofErr w:type="gram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в стороны, наклон вперед к правой (левой) ноге, коснуться пальцами рук носка правой (левой) ноги. Выпрямиться, руки в стороны,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5. И. п. - стоя за стулом, держаться за его спинку обеими руками хватом сверху. 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>Присесть, медленным движением развести колени в стороны; встать, вернуться в исходное положение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6. И. п. - стоя боком к стулу, руки произвольно. Прыжки вокруг стула на двух ногах, в обе стороны под счет воспитателя. После серии прыжков небольшая пауза и повторение прыжков.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</w:pPr>
            <w:r w:rsidRPr="00327FE1">
              <w:rPr>
                <w:color w:val="2A2723"/>
              </w:rPr>
              <w:t>1. Прыжки на двух ногах через 5-6 коротких шнуров, лежащих на полу на расстоянии 0,5 м один от другого. Повторить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Прокатывание мячей друг другу (расстояние 2,5 м) в шеренгах.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Способ - стойка на коленях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3. Ходьба на носках, руки на поясе, в чередовании с обычной ходьбой.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b/>
              </w:rPr>
            </w:pPr>
            <w:r w:rsidRPr="00327FE1">
              <w:rPr>
                <w:b/>
              </w:rPr>
              <w:t>Подвижная игра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«У медведя во бору».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10-12 раз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 с хлопком в ладоши на каждый четвертый счет.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DA249A" w:rsidRDefault="00DA249A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5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>
        <w:rPr>
          <w:rFonts w:cs="Times New Roman"/>
          <w:b/>
        </w:rPr>
        <w:t xml:space="preserve"> по ФК</w:t>
      </w:r>
      <w:r w:rsidR="00536724">
        <w:rPr>
          <w:rFonts w:cs="Times New Roman"/>
          <w:b/>
        </w:rPr>
        <w:t>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67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17.02.2026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и беге врассыпную между предметами; в ловле мяча двумя руками; закреплять навык ползания на четвереньках.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одному; по сигналу инструктора  дети переходят на ходьбу на носках, руки за голову; обычная ходьба, руки в стороны; переход на бег врассыпную. Ходьба и бег в чередовании.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Общеразвивающие упражнения</w:t>
            </w:r>
            <w:r w:rsidRPr="00327FE1">
              <w:rPr>
                <w:color w:val="2A2723"/>
              </w:rPr>
              <w:t xml:space="preserve"> с мячом.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мяч вниз. Мяч вверх, </w:t>
            </w:r>
            <w:proofErr w:type="spell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поднимaяcь</w:t>
            </w:r>
            <w:proofErr w:type="spell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на носки, вниз,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И. п. - стойка ноги на ширине плеч, мяч в согнутых руках перед собой. Наклон вперед, прокатить мяч вокруг правой (левой) ноги, выпрямиться, вернуться в исходное 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>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3.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t>И. п. - сидя, ноги врозь, мяч в обеих руках перед собой. Мяч вверх, наклониться вперед и коснуться пола между носками ног. Выпрямиться, мяч вверх;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4. И. п. - лежа на спине, мяч в прямых руках за головой. Поднять правую (левую) прямую ногу, коснуться мячом колена. Опустить ногу, вернуться в исходное положение</w:t>
            </w:r>
          </w:p>
          <w:p w:rsid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5. И. п. - ноги слегка расставлены, мяч в согнутых руках перед собой. Прыжки на двух ногах с поворотом кругом вправо и влево, в чередовании с небольшой паузой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1.Перебрасывание мячей друг другу (способ - двумя руками снизу)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на четвереньках.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b/>
              </w:rPr>
            </w:pPr>
            <w:r w:rsidRPr="00327FE1">
              <w:rPr>
                <w:b/>
              </w:rPr>
              <w:t>Подвижная игра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«Воробышки и автомобиль».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На одной стороне зала размещают скамейки, на них сидят «воробышки». На другой стороне обозначают место для гаража. «Воробышки вылетают из гнезда», - говорит инструктор, и дети-«воробышки» прыгают со скамеек (высота 20 см), бегают в разных направлениях, подняв руки в стороны - «летают». Раздается гудок, и появляется «автомобиль» (ребенок, в руках у которого руль). «Воробышки» быстро улетают в свои «гнезда». «Автомобиль» возвращается в гараж. Игра повторяется.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по 3 раза в 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>каждую сторону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10-12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Бросать мяч точно в руки партнерам.  Дети при ловле мяча не должны заранее выставлять руки, а выносить их вперед в момент ловли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right="29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</w:tr>
    </w:tbl>
    <w:p w:rsidR="00DA249A" w:rsidRDefault="00DA249A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327FE1" w:rsidRDefault="00327FE1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6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Pr="00327FE1" w:rsidRDefault="00DA249A" w:rsidP="003D5C64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68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19.02.2026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и беге врассыпную между предметами; в ловле мяча двумя руками; закреплять навык ползания на четвереньках.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одному; по сигналу инструктора  дети переходят на ходьбу на носках, руки за голову; обычная ходьба, руки в стороны; переход на бег врассыпную. Ходьба и бег в чередовании.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Общеразвивающие упражнения</w:t>
            </w:r>
            <w:r w:rsidRPr="00327FE1">
              <w:rPr>
                <w:color w:val="2A2723"/>
              </w:rPr>
              <w:t xml:space="preserve"> с мячом.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мяч вниз. Мяч вверх, </w:t>
            </w:r>
            <w:proofErr w:type="spellStart"/>
            <w:r w:rsidRPr="00327FE1">
              <w:rPr>
                <w:rFonts w:eastAsia="Times New Roman" w:cs="Times New Roman"/>
                <w:color w:val="2A2723"/>
                <w:lang w:eastAsia="ru-RU"/>
              </w:rPr>
              <w:t>поднимaяcь</w:t>
            </w:r>
            <w:proofErr w:type="spellEnd"/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на носки, вниз, вернуться в исходное положение</w:t>
            </w:r>
          </w:p>
          <w:p w:rsidR="00327FE1" w:rsidRPr="00327FE1" w:rsidRDefault="00327FE1" w:rsidP="00327FE1">
            <w:pPr>
              <w:numPr>
                <w:ilvl w:val="1"/>
                <w:numId w:val="32"/>
              </w:num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И. п. - стойка ноги на ширине плеч, мяч в согнутых руках перед собой. Наклон вперед, прокатить мяч вокруг правой (левой) ноги, выпрямиться, вернуться в исходное положение</w:t>
            </w:r>
          </w:p>
          <w:p w:rsidR="00327FE1" w:rsidRPr="00327FE1" w:rsidRDefault="00327FE1" w:rsidP="00327FE1">
            <w:pPr>
              <w:numPr>
                <w:ilvl w:val="1"/>
                <w:numId w:val="32"/>
              </w:num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 И. п. - сидя, ноги врозь, мяч в обеих руках перед собой. Мяч вверх, наклониться вперед и коснуться пола между носками ног. Выпрямиться, мяч вверх;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4. И. п. - лежа на спине, мяч в прямых руках за головой. Поднять правую (левую) прямую ногу, коснуться мячом колена. Опустить ногу, вернуться в исходное положение</w:t>
            </w:r>
          </w:p>
          <w:p w:rsid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5. И. п. - ноги слегка расставлены, мяч в согнутых руках перед собой. Прыжки на двух ногах с поворотом кругом вправо и влево, в чередовании с небольшой паузой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</w:pPr>
            <w:r w:rsidRPr="00327FE1">
              <w:rPr>
                <w:color w:val="2A2723"/>
              </w:rPr>
              <w:t>1. Метание мешочков в вертикальную цель - щит диаметром 50 см, правой и левой рукой (способ - от плеча)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с опорой на ладони и колени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3. Прыжки на двух ногах между предметами, поставленными в шахматном порядке (кубики, кегли)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b/>
              </w:rPr>
            </w:pPr>
            <w:r w:rsidRPr="00327FE1">
              <w:rPr>
                <w:b/>
              </w:rPr>
              <w:t>Подвижная игра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«Воробышки и автомобиль».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 xml:space="preserve">На одной стороне зала размещают скамейки, на них сидят «воробышки». На </w:t>
            </w:r>
            <w:r w:rsidRPr="00327FE1">
              <w:rPr>
                <w:color w:val="2A2723"/>
              </w:rPr>
              <w:lastRenderedPageBreak/>
              <w:t>другой стороне обозначают место для гаража. «Воробышки вылетают из гнезда», - говорит инструктор, и дети-«воробышки» прыгают со скамеек (высота 20 см), бегают в разных направлениях, подняв руки в стороны - «летают». Раздается гудок, и появляется «автомобиль» (ребенок, в руках у которого руль). «Воробышки» быстро улетают в свои «гнезда». «Автомобиль» возвращается в гараж. Игра повторяется.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5-6 раз</w:t>
            </w: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right="29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</w:p>
        </w:tc>
      </w:tr>
    </w:tbl>
    <w:p w:rsidR="00DA249A" w:rsidRDefault="00DA249A" w:rsidP="003D5C64"/>
    <w:p w:rsidR="00052BF0" w:rsidRDefault="00052BF0" w:rsidP="003D5C64"/>
    <w:p w:rsidR="00052BF0" w:rsidRDefault="00052BF0" w:rsidP="003D5C64"/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7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70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24.02.2026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с изменением направления движения; повторить ползание в прямом направлении, прыжки между предметами.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одному. Инструктор подает команду ведущему идти через середину зала к стойке, затем в противоположную сторону к двери, потом к окну. Вся колонна передвигается за ведущим. Ходьба и бег врассыпную по всему залу, перестроение в ходьбе в колонну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Наиболее подготовленный ребенок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 xml:space="preserve">Общеразвивающие упражнения </w:t>
            </w:r>
            <w:r w:rsidRPr="00327FE1">
              <w:rPr>
                <w:color w:val="2A2723"/>
              </w:rPr>
              <w:t>с гимнастической палкой.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И. п. -стойка ноги на ширине ступни, палка вниз хватом шире плеч. Палку вверх, потянуться; опустить палку,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t>И. п. - стойка ноги на ширине ступни, палку на грудь. Присесть, палку вынести вперед; подняться;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палка на груди, в согнутых руках. Палку вверх, наклон вправо (влево); выпрямиться, вернуться в исходное положение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плеч, палка в согнутых руках на груди. Наклон вперед, коснуться палкой ног; выпрямиться, вернуться в исходное положение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5. И. п. - стойка ноги вместе, палка вниз. Прыжком ноги врозь, палку вперед; прыжком ноги вместе, палку вниз. Выполняется на счет 1-8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Ползание по гимнастической скамейке с опорой на ладони и колени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 xml:space="preserve">2. Равновесие - ходьба, перешагивая через набивные мячи, высоко поднимая колени, руки на пояс (или за голову). Предметы разложены на расстоянии двух шагов ребенка (5-6 шт.) в две линии.  </w:t>
            </w:r>
          </w:p>
          <w:p w:rsidR="00327FE1" w:rsidRPr="00327FE1" w:rsidRDefault="00327FE1" w:rsidP="00327FE1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Подвижная игра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«Перелет птиц».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Дети-«птицы» собираются на одной стороне площадки. На другой стороне расположены гимнастические скамейки-«деревья». По сигналу: «Полетели!» -птицы разлетаются по всему залу, расправляя крылья (руки в стороны) и помахивая ими. По сигналу: «Буря!» - «птицы» занимают места на гимнастических скамейках как можно быстрее. Инструктор говорит: «Буря прошла», «птицы» спокойно «спускаются с деревьев» и продолжают «летать».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052BF0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052BF0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раза.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</w:pPr>
            <w:r w:rsidRPr="00327FE1">
              <w:rPr>
                <w:color w:val="000000"/>
              </w:rPr>
              <w:t>О</w:t>
            </w:r>
            <w:r w:rsidRPr="00327FE1">
              <w:rPr>
                <w:color w:val="2A2723"/>
              </w:rPr>
              <w:t>бращать внимание детей на поддержание правильной осанки при выполнении упражнения: голову и спину держать прямо.</w:t>
            </w: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DA249A" w:rsidRDefault="00DA249A" w:rsidP="00DA249A">
      <w:pPr>
        <w:rPr>
          <w:rFonts w:cs="Times New Roman"/>
          <w:b/>
        </w:rPr>
      </w:pPr>
    </w:p>
    <w:p w:rsidR="00052BF0" w:rsidRDefault="00052BF0" w:rsidP="00DA249A">
      <w:pPr>
        <w:rPr>
          <w:rFonts w:cs="Times New Roman"/>
          <w:b/>
        </w:rPr>
      </w:pPr>
    </w:p>
    <w:p w:rsidR="00052BF0" w:rsidRDefault="00052BF0" w:rsidP="00DA249A">
      <w:pPr>
        <w:rPr>
          <w:rFonts w:cs="Times New Roman"/>
          <w:b/>
        </w:rPr>
      </w:pP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8 занятие конспекта                                                                                                                                       </w:t>
      </w:r>
      <w:r w:rsidRPr="00AD2F38">
        <w:rPr>
          <w:rFonts w:cs="Times New Roman"/>
          <w:b/>
        </w:rPr>
        <w:t>Инструктор</w:t>
      </w:r>
      <w:r w:rsidR="00536724">
        <w:rPr>
          <w:rFonts w:cs="Times New Roman"/>
          <w:b/>
        </w:rPr>
        <w:t xml:space="preserve"> по ФК:</w:t>
      </w:r>
      <w:r w:rsidR="00536724" w:rsidRPr="00536724">
        <w:rPr>
          <w:rFonts w:cs="Times New Roman"/>
          <w:b/>
        </w:rPr>
        <w:t xml:space="preserve"> </w:t>
      </w:r>
      <w:proofErr w:type="spellStart"/>
      <w:r w:rsidR="00536724">
        <w:rPr>
          <w:rFonts w:cs="Times New Roman"/>
          <w:b/>
        </w:rPr>
        <w:t>Исмайлова</w:t>
      </w:r>
      <w:proofErr w:type="spellEnd"/>
      <w:r w:rsidR="00536724">
        <w:rPr>
          <w:rFonts w:cs="Times New Roman"/>
          <w:b/>
        </w:rPr>
        <w:t xml:space="preserve"> К.Н</w:t>
      </w:r>
    </w:p>
    <w:p w:rsidR="00DA249A" w:rsidRDefault="00DA249A" w:rsidP="00DA249A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71                                                                                                                                                                                    </w:t>
      </w:r>
      <w:r w:rsidR="00536724">
        <w:rPr>
          <w:rFonts w:cs="Times New Roman"/>
          <w:b/>
        </w:rPr>
        <w:t xml:space="preserve">                              26.02.2026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327FE1" w:rsidRPr="00327FE1" w:rsidTr="00327FE1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jc w:val="center"/>
              <w:textAlignment w:val="baseline"/>
            </w:pPr>
            <w:r w:rsidRPr="00327FE1">
              <w:t>Методические рекомендации</w:t>
            </w:r>
          </w:p>
        </w:tc>
      </w:tr>
      <w:tr w:rsidR="00327FE1" w:rsidRPr="00327FE1" w:rsidTr="00327FE1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 xml:space="preserve">Задачи занятий в зале:  </w:t>
            </w:r>
            <w:r w:rsidRPr="00327FE1">
              <w:rPr>
                <w:color w:val="2A2723"/>
              </w:rPr>
              <w:t>Упражнять детей в ходьбе с изменением направления движения; повторить ползание в прямом направлении, прыжки между предметами.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Ходьба в колонне по одному. Инструктор подает команду ведущему идти через середину зала к стойке, затем в противоположную сторону к двери, потом к окну. Вся колонна передвигается за ведущим. Ходьба и бег врассыпную по всему залу, перестроение в ходьбе в колонну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Наиболее подготовленный ребенок</w:t>
            </w: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 xml:space="preserve">Общеразвивающие упражнения </w:t>
            </w:r>
            <w:r w:rsidRPr="00327FE1">
              <w:rPr>
                <w:color w:val="2A2723"/>
              </w:rPr>
              <w:t>с гимнастической палкой.</w:t>
            </w:r>
          </w:p>
          <w:p w:rsidR="00327FE1" w:rsidRPr="00327FE1" w:rsidRDefault="00327FE1" w:rsidP="0086360E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1. И. п. -стойка ноги на ширине ступни, палка вниз хватом шире плеч. Палку вверх, потянуться; опустить палку, вернуться в исходное положение</w:t>
            </w:r>
          </w:p>
          <w:p w:rsidR="00327FE1" w:rsidRPr="00327FE1" w:rsidRDefault="0086360E" w:rsidP="0086360E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="00327FE1" w:rsidRPr="00327FE1">
              <w:rPr>
                <w:rFonts w:eastAsia="Times New Roman" w:cs="Times New Roman"/>
                <w:color w:val="2A2723"/>
                <w:lang w:eastAsia="ru-RU"/>
              </w:rPr>
              <w:t>И. п. - стойка ноги на ширине ступни, палку на грудь. Присесть, палку вынести вперед; подняться; вернуться в исходное положение</w:t>
            </w:r>
          </w:p>
          <w:p w:rsidR="00327FE1" w:rsidRPr="00327FE1" w:rsidRDefault="00327FE1" w:rsidP="0086360E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палка на груди, в согнутых руках. Палку вверх, наклон вправо (влево); выпрямиться, вернуться в исходное положение</w:t>
            </w:r>
          </w:p>
          <w:p w:rsidR="00327FE1" w:rsidRPr="00327FE1" w:rsidRDefault="00327FE1" w:rsidP="0086360E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4. И. п. - стойка ноги на ширине плеч, палка в согнутых руках на груди. Наклон </w:t>
            </w:r>
            <w:r w:rsidRPr="00327FE1">
              <w:rPr>
                <w:rFonts w:eastAsia="Times New Roman" w:cs="Times New Roman"/>
                <w:color w:val="2A2723"/>
                <w:lang w:eastAsia="ru-RU"/>
              </w:rPr>
              <w:lastRenderedPageBreak/>
              <w:t>вперед, коснуться палкой ног; выпрямиться, вернуться в исходное положение</w:t>
            </w:r>
          </w:p>
          <w:p w:rsidR="00327FE1" w:rsidRPr="00327FE1" w:rsidRDefault="00327FE1" w:rsidP="00327FE1">
            <w:pPr>
              <w:suppressLineNumbers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5. И. п. - стойка ноги вместе, палка вниз. Прыжком ноги врозь, палку вперед; прыжком ноги вместе, палку вниз. Выполняется на счет 1-8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327FE1">
              <w:rPr>
                <w:b/>
                <w:bCs/>
                <w:color w:val="000000"/>
              </w:rPr>
              <w:t>Основные виды движений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</w:pPr>
            <w:r w:rsidRPr="00327FE1">
              <w:rPr>
                <w:color w:val="2A2723"/>
              </w:rPr>
              <w:t xml:space="preserve">1. Ползание по гимнастической скамейке с опорой на ладони и ступни - «по-медвежьи». Выполняется двумя колоннами поточным способом. </w:t>
            </w:r>
          </w:p>
          <w:p w:rsidR="00327FE1" w:rsidRPr="00327FE1" w:rsidRDefault="00327FE1" w:rsidP="00327FE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 xml:space="preserve">2. Равновесие - ходьба по гимнастической скамейке боком приставным шагом: на середине скамейки присесть, руки вынести вперед; подняться и пройти дальше, в конце скамейки сделать шаг вперед-вниз (не прыгать). 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327FE1">
              <w:rPr>
                <w:color w:val="2A2723"/>
              </w:rPr>
              <w:t>3. Прыжки на правой и левой ноге, используя взмах рук (дистанция до кубика 2 м).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b/>
                <w:bCs/>
              </w:rPr>
              <w:t>Подвижная игра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«Перелет птиц».</w:t>
            </w:r>
          </w:p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rPr>
                <w:color w:val="2A2723"/>
              </w:rPr>
              <w:t>Дети-«птицы» собираются на одной стороне площадки. На другой стороне расположены гимнастические скамейки-«деревья». По сигналу: «Полетели!» -птицы разлетаются по всему залу, расправляя крылья (руки в стороны) и помахивая ими. По сигналу: «Буря!» - «птицы» занимают места на гимнастических скамейках как можно быстрее. Инструктор говорит: «Буря прошла», «птицы» спокойно «спускаются с деревьев» и продолжают «летать».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Default="00327FE1" w:rsidP="00052BF0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52BF0" w:rsidRDefault="00052BF0" w:rsidP="00052BF0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52BF0" w:rsidRPr="00327FE1" w:rsidRDefault="00052BF0" w:rsidP="00052BF0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3-4 раза.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327FE1" w:rsidRPr="00327FE1" w:rsidRDefault="00327FE1" w:rsidP="00327FE1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327FE1" w:rsidRPr="00327FE1" w:rsidTr="00327FE1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</w:pPr>
            <w:r w:rsidRPr="00327FE1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327FE1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27FE1" w:rsidRPr="00327FE1" w:rsidRDefault="00327FE1" w:rsidP="00327FE1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327FE1" w:rsidRDefault="00327FE1" w:rsidP="00DA249A"/>
    <w:p w:rsidR="00E52396" w:rsidRDefault="00E52396" w:rsidP="00DA249A"/>
    <w:p w:rsidR="00445684" w:rsidRDefault="00445684" w:rsidP="00DA249A"/>
    <w:p w:rsidR="00E52396" w:rsidRPr="00E52396" w:rsidRDefault="00E52396" w:rsidP="00DA249A">
      <w:pPr>
        <w:rPr>
          <w:b/>
        </w:rPr>
      </w:pPr>
      <w:r w:rsidRPr="00E52396">
        <w:rPr>
          <w:b/>
        </w:rPr>
        <w:t xml:space="preserve">1 неделя 1 занятие конспекта                                                                                                                   </w:t>
      </w:r>
      <w:r w:rsidR="00536724">
        <w:rPr>
          <w:b/>
        </w:rPr>
        <w:t xml:space="preserve">                  </w:t>
      </w:r>
      <w:r w:rsidR="00957741">
        <w:rPr>
          <w:b/>
        </w:rPr>
        <w:t xml:space="preserve">   Инструктор по ФК:</w:t>
      </w:r>
      <w:r w:rsidR="00957741" w:rsidRPr="00957741">
        <w:rPr>
          <w:rFonts w:cs="Times New Roman"/>
          <w:b/>
        </w:rPr>
        <w:t xml:space="preserve"> </w:t>
      </w:r>
      <w:proofErr w:type="spellStart"/>
      <w:r w:rsidR="00957741">
        <w:rPr>
          <w:rFonts w:cs="Times New Roman"/>
          <w:b/>
        </w:rPr>
        <w:t>Исмайлова</w:t>
      </w:r>
      <w:proofErr w:type="spellEnd"/>
      <w:r w:rsidR="00957741">
        <w:rPr>
          <w:rFonts w:cs="Times New Roman"/>
          <w:b/>
        </w:rPr>
        <w:t xml:space="preserve"> К.Н</w:t>
      </w:r>
    </w:p>
    <w:p w:rsidR="00E52396" w:rsidRDefault="00E52396" w:rsidP="00DA249A">
      <w:pPr>
        <w:rPr>
          <w:b/>
        </w:rPr>
      </w:pPr>
      <w:r w:rsidRPr="00E52396">
        <w:rPr>
          <w:b/>
        </w:rPr>
        <w:t xml:space="preserve">Занятие № 73                                                                                                                                                                                    </w:t>
      </w:r>
      <w:r w:rsidR="00536724">
        <w:rPr>
          <w:b/>
        </w:rPr>
        <w:t xml:space="preserve">                      </w:t>
      </w:r>
      <w:r w:rsidR="00957741">
        <w:rPr>
          <w:b/>
        </w:rPr>
        <w:t xml:space="preserve">  03.03.2026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445684" w:rsidRPr="00445684" w:rsidTr="0044568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  <w:rPr>
                <w:b/>
                <w:bCs/>
              </w:rPr>
            </w:pPr>
            <w:r w:rsidRPr="00445684">
              <w:rPr>
                <w:b/>
                <w:bCs/>
              </w:rPr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</w:pPr>
            <w:r w:rsidRPr="00445684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</w:pPr>
            <w:r w:rsidRPr="00445684">
              <w:t>Методические рекомендации</w:t>
            </w:r>
          </w:p>
        </w:tc>
      </w:tr>
      <w:tr w:rsidR="00445684" w:rsidRPr="00445684" w:rsidTr="0044568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 xml:space="preserve">Задачи занятий в зале:  </w:t>
            </w:r>
            <w:r w:rsidRPr="00445684">
              <w:rPr>
                <w:color w:val="2A2723"/>
              </w:rPr>
              <w:t>Упражнять детей в ходьбе и беге по кругу с изменением направления движения и беге врассыпную; повторить упражнения в равновесии и прыжках.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color w:val="2A2723"/>
              </w:rPr>
              <w:t xml:space="preserve">Ходьба в колонне по одному, переход к ходьбе по кругу. По сигналу инструктора поворот кругом в движении и продолжение ходьбы; переход на бег.  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color w:val="2A2723"/>
              </w:rPr>
              <w:t>Ходьба и бег в чередовании.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b/>
                <w:bCs/>
              </w:rPr>
              <w:t>Общеразвивающие упражнения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 xml:space="preserve">1. И. п. - стойка ноги на ширине ступни, руки вниз. Поднять руки в стороны, за голову, в стороны, вернуться в исходное положение  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lastRenderedPageBreak/>
              <w:t>2. И. п. - стойка ноги на ширине плеч, руки на пояс. Руки в стороны, наклон вперед, коснуться пальцами рук пола; выпрямиться, руки в стороны, вернуться в исходное положение</w:t>
            </w:r>
          </w:p>
          <w:p w:rsidR="00445684" w:rsidRPr="00445684" w:rsidRDefault="00445684" w:rsidP="004456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3. И. п. - стойка на коленях, руки на пояс. Поворот вправо (влево), отвести правую (левую) руку в сторону, коснуться пятки левой (правой) ноги; вернуться в исходное положение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4. И. п. - сидя, ноги прямые, руки в упоре сзади. Поднять правую (левую) ногу вверх; опустить ногу, вернуться в исходное положение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5. И. п. - лежа на животе, руки прямые. Прогнуться, руки вперед, прогнуться, ноги слегка приподнять; вернуться в исходное положение</w:t>
            </w:r>
          </w:p>
          <w:p w:rsid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6. И. п. - стойка ноги на ширине ступни, руки произвольно. Прыжки на двух ногах на месте на счет 1-8, пауза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259" w:lineRule="atLeast"/>
              <w:textAlignment w:val="baseline"/>
              <w:rPr>
                <w:b/>
                <w:color w:val="000000"/>
              </w:rPr>
            </w:pPr>
            <w:r w:rsidRPr="00445684">
              <w:rPr>
                <w:b/>
                <w:color w:val="000000"/>
              </w:rPr>
              <w:t>Основные виды движений</w:t>
            </w:r>
          </w:p>
          <w:p w:rsidR="00445684" w:rsidRPr="00445684" w:rsidRDefault="00445684" w:rsidP="0044568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1. Ходьба на носках между 4-5 предметами (кубики), расставленными на расстоянии 0,5 м один от другого</w:t>
            </w:r>
          </w:p>
          <w:p w:rsidR="00445684" w:rsidRPr="00445684" w:rsidRDefault="00445684" w:rsidP="00445684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2. Прыжки через шнур справа и слева, продвигаясь вперед (дистанция 3 м).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b/>
              </w:rPr>
            </w:pPr>
            <w:r w:rsidRPr="00445684">
              <w:rPr>
                <w:b/>
              </w:rPr>
              <w:t>Подвижная игра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«Перелет птиц».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4-5 раз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 xml:space="preserve"> 5 раз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Упражнения проводятся поточным способом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Игра малой подвижности «Найди и промолчи».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</w:p>
        </w:tc>
      </w:tr>
    </w:tbl>
    <w:p w:rsidR="00445684" w:rsidRDefault="00445684" w:rsidP="00DA249A">
      <w:pPr>
        <w:rPr>
          <w:b/>
        </w:rPr>
      </w:pPr>
    </w:p>
    <w:p w:rsidR="00445684" w:rsidRDefault="00445684" w:rsidP="00DA249A">
      <w:pPr>
        <w:rPr>
          <w:b/>
        </w:rPr>
      </w:pPr>
    </w:p>
    <w:p w:rsidR="00445684" w:rsidRDefault="00445684" w:rsidP="00DA249A">
      <w:pPr>
        <w:rPr>
          <w:b/>
        </w:rPr>
      </w:pPr>
    </w:p>
    <w:p w:rsidR="00445684" w:rsidRDefault="00445684" w:rsidP="00DA249A">
      <w:pPr>
        <w:rPr>
          <w:b/>
        </w:rPr>
      </w:pPr>
    </w:p>
    <w:p w:rsidR="00445684" w:rsidRDefault="00445684" w:rsidP="00DA249A">
      <w:pPr>
        <w:rPr>
          <w:b/>
        </w:rPr>
      </w:pPr>
      <w:r>
        <w:rPr>
          <w:b/>
        </w:rPr>
        <w:t xml:space="preserve">1 неделя 2 занятие конспекта                                                                                                                                          </w:t>
      </w:r>
      <w:r w:rsidR="00575AC3">
        <w:rPr>
          <w:b/>
        </w:rPr>
        <w:t>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445684" w:rsidRDefault="00445684" w:rsidP="00DA249A">
      <w:pPr>
        <w:rPr>
          <w:b/>
        </w:rPr>
      </w:pPr>
      <w:r>
        <w:rPr>
          <w:b/>
        </w:rPr>
        <w:t xml:space="preserve">Занятие № 74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05.03.2026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445684" w:rsidRPr="00445684" w:rsidTr="0044568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  <w:rPr>
                <w:b/>
                <w:bCs/>
              </w:rPr>
            </w:pPr>
            <w:r w:rsidRPr="00445684">
              <w:rPr>
                <w:b/>
                <w:bCs/>
              </w:rPr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</w:pPr>
            <w:r w:rsidRPr="00445684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jc w:val="center"/>
              <w:textAlignment w:val="baseline"/>
            </w:pPr>
            <w:r w:rsidRPr="00445684">
              <w:t>Методические рекомендации</w:t>
            </w:r>
          </w:p>
        </w:tc>
      </w:tr>
      <w:tr w:rsidR="00445684" w:rsidRPr="00445684" w:rsidTr="0044568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 xml:space="preserve">Задачи занятий в зале:  </w:t>
            </w:r>
            <w:r w:rsidRPr="00445684">
              <w:rPr>
                <w:color w:val="2A2723"/>
              </w:rPr>
              <w:t>Упражнять детей в ходьбе и беге по кругу с изменением направления движения и беге врассыпную; повторить упражнения в равновесии и прыжках.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color w:val="2A2723"/>
              </w:rPr>
              <w:t xml:space="preserve">Ходьба в колонне по одному, переход к ходьбе по кругу. По сигналу инструктора поворот кругом в движении и продолжение ходьбы; переход на бег.  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color w:val="2A2723"/>
              </w:rPr>
              <w:t>Ходьба и бег в чередовании.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rPr>
                <w:b/>
                <w:bCs/>
              </w:rPr>
              <w:t>Общеразвивающие упражнения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 xml:space="preserve">1. И. п. - стойка ноги на ширине ступни, руки вниз. Поднять руки в стороны, за </w:t>
            </w:r>
            <w:r w:rsidRPr="00445684">
              <w:rPr>
                <w:color w:val="2A2723"/>
              </w:rPr>
              <w:lastRenderedPageBreak/>
              <w:t xml:space="preserve">голову, в стороны, вернуться в исходное положение  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2. И. п. - стойка ноги на ширине плеч, руки на пояс. Руки в стороны, наклон вперед, коснуться пальцами рук пола; выпрямиться, руки в стороны, вернуться в исходное положение</w:t>
            </w:r>
          </w:p>
          <w:p w:rsidR="00445684" w:rsidRPr="00445684" w:rsidRDefault="00445684" w:rsidP="004456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3. И. п. - стойка на коленях, руки на пояс. Поворот вправо (влево), отвести правую (левую) руку в сторону, коснуться пятки левой (правой) ноги; вернуться в исходное положение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4. И. п. - сидя, ноги прямые, руки в упоре сзади. Поднять правую (левую) ногу вверх; опустить ногу, вернуться в исходное положение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5. И. п. - лежа на животе, руки прямые. Прогнуться, руки вперед, прогнуться, ноги слегка приподнять; вернуться в исходное положение</w:t>
            </w:r>
          </w:p>
          <w:p w:rsid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6. И. п. - стойка ноги на ширине ступни, руки произвольно. Прыжки на двух ногах на месте на счет 1-8, пауза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color w:val="000000"/>
              </w:rPr>
            </w:pPr>
            <w:r w:rsidRPr="00445684">
              <w:rPr>
                <w:b/>
                <w:color w:val="000000"/>
              </w:rPr>
              <w:t>Основные виды движений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</w:pPr>
            <w:r w:rsidRPr="00445684">
              <w:rPr>
                <w:color w:val="000000"/>
              </w:rPr>
              <w:t>1.</w:t>
            </w:r>
            <w:r w:rsidRPr="00445684">
              <w:rPr>
                <w:color w:val="2A2723"/>
              </w:rPr>
              <w:t>Равновесие - ходьба и бег по наклонной доске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 xml:space="preserve"> 2. Прыжки на двух ногах через короткую скакалку.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b/>
              </w:rPr>
            </w:pPr>
            <w:r w:rsidRPr="00445684">
              <w:rPr>
                <w:b/>
              </w:rPr>
              <w:t>Подвижная игра</w:t>
            </w:r>
          </w:p>
          <w:p w:rsidR="00445684" w:rsidRPr="00445684" w:rsidRDefault="00445684" w:rsidP="00445684">
            <w:pPr>
              <w:suppressLineNumbers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>«Перелет птиц».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lastRenderedPageBreak/>
              <w:t>4-5 раз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445684">
              <w:rPr>
                <w:color w:val="2A2723"/>
              </w:rPr>
              <w:t xml:space="preserve"> 5 раз</w:t>
            </w: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4- 5 раз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Упражнения проводятся поточным способом</w:t>
            </w:r>
          </w:p>
        </w:tc>
      </w:tr>
      <w:tr w:rsidR="00445684" w:rsidRPr="00445684" w:rsidTr="004456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  <w:r w:rsidRPr="00445684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45684">
              <w:rPr>
                <w:rFonts w:eastAsia="Times New Roman" w:cs="Times New Roman"/>
                <w:color w:val="2A2723"/>
                <w:lang w:eastAsia="ru-RU"/>
              </w:rPr>
              <w:t>Игра малой подвижности «Найди и промолчи».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5684" w:rsidRPr="00445684" w:rsidRDefault="00445684" w:rsidP="00445684">
            <w:pPr>
              <w:suppressLineNumbers/>
              <w:textAlignment w:val="baseline"/>
            </w:pPr>
          </w:p>
        </w:tc>
      </w:tr>
    </w:tbl>
    <w:p w:rsidR="00445684" w:rsidRDefault="00445684" w:rsidP="00DA249A">
      <w:pPr>
        <w:rPr>
          <w:b/>
        </w:rPr>
      </w:pPr>
    </w:p>
    <w:p w:rsidR="00183E5F" w:rsidRDefault="00183E5F" w:rsidP="00DA249A">
      <w:pPr>
        <w:rPr>
          <w:b/>
        </w:rPr>
      </w:pPr>
    </w:p>
    <w:p w:rsidR="00183E5F" w:rsidRDefault="00183E5F" w:rsidP="00DA249A">
      <w:pPr>
        <w:rPr>
          <w:b/>
        </w:rPr>
      </w:pPr>
    </w:p>
    <w:p w:rsidR="00183E5F" w:rsidRDefault="00183E5F" w:rsidP="00DA249A">
      <w:pPr>
        <w:rPr>
          <w:b/>
        </w:rPr>
      </w:pPr>
    </w:p>
    <w:p w:rsidR="00183E5F" w:rsidRDefault="00183E5F" w:rsidP="00DA249A">
      <w:pPr>
        <w:rPr>
          <w:b/>
        </w:rPr>
      </w:pPr>
    </w:p>
    <w:p w:rsidR="00183E5F" w:rsidRDefault="00183E5F" w:rsidP="00183E5F">
      <w:pPr>
        <w:rPr>
          <w:b/>
        </w:rPr>
      </w:pPr>
      <w:r>
        <w:rPr>
          <w:b/>
        </w:rPr>
        <w:t xml:space="preserve">3 неделя 6 занятие конспекта                                                                                                                                          </w:t>
      </w:r>
      <w:r w:rsidR="00575AC3">
        <w:rPr>
          <w:b/>
        </w:rPr>
        <w:t>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183E5F" w:rsidRDefault="00183E5F" w:rsidP="00183E5F">
      <w:pPr>
        <w:rPr>
          <w:b/>
        </w:rPr>
      </w:pPr>
      <w:r>
        <w:rPr>
          <w:b/>
        </w:rPr>
        <w:t xml:space="preserve">Занятие № 80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19.03.2026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16"/>
        <w:gridCol w:w="3543"/>
      </w:tblGrid>
      <w:tr w:rsidR="00183E5F" w:rsidRPr="00183E5F" w:rsidTr="00183E5F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jc w:val="center"/>
              <w:textAlignment w:val="baseline"/>
            </w:pPr>
            <w:r w:rsidRPr="00183E5F">
              <w:t>Содержание</w:t>
            </w: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jc w:val="center"/>
              <w:textAlignment w:val="baseline"/>
            </w:pPr>
            <w:r w:rsidRPr="00183E5F">
              <w:t>Дозировка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jc w:val="center"/>
              <w:textAlignment w:val="baseline"/>
            </w:pPr>
            <w:r w:rsidRPr="00183E5F">
              <w:t>Методические рекомендации</w:t>
            </w:r>
          </w:p>
        </w:tc>
      </w:tr>
      <w:tr w:rsidR="00183E5F" w:rsidRPr="00183E5F" w:rsidTr="00183E5F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t xml:space="preserve">Задачи занятий в зале:  </w:t>
            </w:r>
            <w:r w:rsidRPr="00183E5F">
              <w:rPr>
                <w:color w:val="2A2723"/>
              </w:rPr>
              <w:t>Упражнять детей в ходьбе и беге по кругу; ходьбе и беге с выполнением задания; повторить прокатывание мяча между предметами; упражнять в ползании на животе по скамейке.</w:t>
            </w:r>
          </w:p>
        </w:tc>
      </w:tr>
      <w:tr w:rsidR="00183E5F" w:rsidRPr="00183E5F" w:rsidTr="00183E5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rPr>
                <w:color w:val="2A2723"/>
              </w:rPr>
              <w:t xml:space="preserve">Ходьба в колонне по одному; ходьба и бег по кругу с выполнением заданий: ходьба на носках, ходьба в </w:t>
            </w:r>
            <w:proofErr w:type="spellStart"/>
            <w:r w:rsidRPr="00183E5F">
              <w:rPr>
                <w:color w:val="2A2723"/>
              </w:rPr>
              <w:t>полуприсяде</w:t>
            </w:r>
            <w:proofErr w:type="spellEnd"/>
            <w:r w:rsidRPr="00183E5F">
              <w:rPr>
                <w:color w:val="2A2723"/>
              </w:rPr>
              <w:t>, руки на коленях; переход на обычную ходьбу.</w:t>
            </w:r>
          </w:p>
        </w:tc>
        <w:tc>
          <w:tcPr>
            <w:tcW w:w="131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183E5F" w:rsidRPr="00183E5F" w:rsidTr="00183E5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rPr>
                <w:b/>
                <w:bCs/>
              </w:rPr>
              <w:t>Общеразвивающие упражнения</w:t>
            </w:r>
            <w:r w:rsidRPr="00183E5F">
              <w:rPr>
                <w:color w:val="2A2723"/>
              </w:rPr>
              <w:t>с мячом.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lastRenderedPageBreak/>
              <w:t>1. И. п. - стойка ноги на ширине ступни, мяч вниз. Мяч вверх, поднимаясь на носки, посмотреть на мяч, опустить, вернуться в исходное положение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 согнутых руках у груди. Наклон вперед, коснуться мячом пола, выпрямиться, вернуться в исходное положение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3. И. п. -ноги слегка расставлены, мяч в обеих руках перед собой.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Присесть, уронить мяч, поймать; выпрямиться, вернуться в исходное положение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4. И. п. - лежа на спине, мяч в обеих руках за головой. Поднять правую (левую) прямую ногу, коснуться мячом' колена, опустить ногу. Вернуться в исходное положение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5. И. п. - стойка ноги слегка расставлены, руки произвольно, мяч на полу. Прыжки на двух ногах вокруг мяча в чередовании с небольшой паузой.</w:t>
            </w:r>
          </w:p>
          <w:p w:rsidR="00183E5F" w:rsidRPr="00183E5F" w:rsidRDefault="00183E5F" w:rsidP="00183E5F">
            <w:pPr>
              <w:suppressLineNumbers/>
              <w:textAlignment w:val="baseline"/>
              <w:rPr>
                <w:color w:val="2A2723"/>
              </w:rPr>
            </w:pPr>
            <w:r w:rsidRPr="00183E5F">
              <w:rPr>
                <w:color w:val="2A2723"/>
              </w:rPr>
              <w:t>Дети с мячами в руках перестраиваются в две колонны</w:t>
            </w:r>
          </w:p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183E5F">
              <w:rPr>
                <w:b/>
                <w:bCs/>
                <w:color w:val="000000"/>
              </w:rPr>
              <w:t>Основные виды движений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1.Прокатывание мячей между предметами.</w:t>
            </w:r>
          </w:p>
          <w:p w:rsidR="00183E5F" w:rsidRPr="00183E5F" w:rsidRDefault="00183E5F" w:rsidP="00183E5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с опорой на ладони и колени с мешочком на спине, «Проползи - не урони».</w:t>
            </w:r>
          </w:p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textAlignment w:val="baseline"/>
            </w:pPr>
            <w:r w:rsidRPr="00183E5F">
              <w:rPr>
                <w:color w:val="2A2723"/>
              </w:rPr>
              <w:t>3. Равновесие - ходьба по скамейке с мешочком на голове.</w:t>
            </w:r>
          </w:p>
          <w:p w:rsidR="00183E5F" w:rsidRPr="00183E5F" w:rsidRDefault="00183E5F" w:rsidP="00183E5F">
            <w:pPr>
              <w:suppressLineNumbers/>
              <w:textAlignment w:val="baseline"/>
              <w:rPr>
                <w:b/>
                <w:bCs/>
              </w:rPr>
            </w:pPr>
            <w:r w:rsidRPr="00183E5F">
              <w:rPr>
                <w:b/>
                <w:bCs/>
              </w:rPr>
              <w:t xml:space="preserve"> Подвижная игра</w:t>
            </w:r>
          </w:p>
          <w:p w:rsidR="00183E5F" w:rsidRPr="00183E5F" w:rsidRDefault="00183E5F" w:rsidP="00183E5F">
            <w:pPr>
              <w:suppressLineNumbers/>
              <w:textAlignment w:val="baseline"/>
              <w:rPr>
                <w:color w:val="2A2723"/>
              </w:rPr>
            </w:pPr>
            <w:r w:rsidRPr="00183E5F">
              <w:rPr>
                <w:color w:val="2A2723"/>
              </w:rPr>
              <w:t>«Самолеты»</w:t>
            </w:r>
          </w:p>
        </w:tc>
        <w:tc>
          <w:tcPr>
            <w:tcW w:w="131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lastRenderedPageBreak/>
              <w:t>6 раз</w:t>
            </w:r>
          </w:p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 xml:space="preserve"> 6 раз</w:t>
            </w:r>
          </w:p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Мяч подталкивать двумя руками, руки «совочком»</w:t>
            </w:r>
          </w:p>
          <w:p w:rsidR="00183E5F" w:rsidRPr="00183E5F" w:rsidRDefault="00183E5F" w:rsidP="00183E5F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183E5F" w:rsidRPr="00183E5F" w:rsidRDefault="00183E5F" w:rsidP="00183E5F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  <w:r w:rsidRPr="00183E5F">
              <w:rPr>
                <w:color w:val="000000"/>
              </w:rPr>
              <w:t>Страховка обязательна</w:t>
            </w:r>
          </w:p>
        </w:tc>
      </w:tr>
      <w:tr w:rsidR="00183E5F" w:rsidRPr="00183E5F" w:rsidTr="00183E5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  <w:r w:rsidRPr="00183E5F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83E5F">
              <w:rPr>
                <w:rFonts w:eastAsia="Times New Roman" w:cs="Times New Roman"/>
                <w:color w:val="2A2723"/>
                <w:lang w:eastAsia="ru-RU"/>
              </w:rPr>
              <w:t>Игра малой подвижности.</w:t>
            </w:r>
          </w:p>
        </w:tc>
        <w:tc>
          <w:tcPr>
            <w:tcW w:w="131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83E5F" w:rsidRPr="00183E5F" w:rsidRDefault="00183E5F" w:rsidP="00183E5F">
            <w:pPr>
              <w:suppressLineNumbers/>
              <w:textAlignment w:val="baseline"/>
            </w:pPr>
          </w:p>
        </w:tc>
      </w:tr>
    </w:tbl>
    <w:p w:rsidR="00183E5F" w:rsidRDefault="00183E5F" w:rsidP="00DA249A">
      <w:pPr>
        <w:rPr>
          <w:b/>
        </w:rPr>
      </w:pPr>
    </w:p>
    <w:p w:rsidR="00526FFB" w:rsidRDefault="00526FFB" w:rsidP="00DA249A">
      <w:pPr>
        <w:rPr>
          <w:b/>
        </w:rPr>
      </w:pPr>
    </w:p>
    <w:p w:rsidR="00526FFB" w:rsidRDefault="00526FFB" w:rsidP="00DA249A">
      <w:pPr>
        <w:rPr>
          <w:b/>
        </w:rPr>
      </w:pPr>
    </w:p>
    <w:p w:rsidR="00526FFB" w:rsidRDefault="00526FFB" w:rsidP="00526FFB">
      <w:pPr>
        <w:rPr>
          <w:b/>
        </w:rPr>
      </w:pPr>
      <w:r>
        <w:rPr>
          <w:b/>
        </w:rPr>
        <w:t xml:space="preserve">4 неделя 7 занятие конспекта                                                                                                                                          Инструктор </w:t>
      </w:r>
      <w:r w:rsidR="00575AC3">
        <w:rPr>
          <w:b/>
        </w:rPr>
        <w:t>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526FFB" w:rsidRDefault="00526FFB" w:rsidP="00526FFB">
      <w:pPr>
        <w:rPr>
          <w:b/>
        </w:rPr>
      </w:pPr>
      <w:r>
        <w:rPr>
          <w:b/>
        </w:rPr>
        <w:t xml:space="preserve">Занятие № 82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24.03.2026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526FFB" w:rsidRPr="00526FFB" w:rsidTr="00526FFB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jc w:val="center"/>
              <w:textAlignment w:val="baseline"/>
            </w:pPr>
            <w:r w:rsidRPr="00526FFB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jc w:val="center"/>
              <w:textAlignment w:val="baseline"/>
            </w:pPr>
            <w:r w:rsidRPr="00526FFB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jc w:val="center"/>
              <w:textAlignment w:val="baseline"/>
            </w:pPr>
            <w:r w:rsidRPr="00526FFB">
              <w:t>Методические рекомендации</w:t>
            </w:r>
          </w:p>
        </w:tc>
      </w:tr>
      <w:tr w:rsidR="00526FFB" w:rsidRPr="00526FFB" w:rsidTr="00526FFB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t xml:space="preserve">Задачи занятий в зале:  </w:t>
            </w:r>
            <w:r w:rsidRPr="00526FFB">
              <w:rPr>
                <w:color w:val="2A2723"/>
              </w:rPr>
              <w:t>Упражнять детей в ходьбе и беге врассыпную, с остановкой по сигналу инструктора; повторить ползание по скамейке «по-медвежьи»; упражнения в равновесии и прыжках.</w:t>
            </w:r>
          </w:p>
        </w:tc>
      </w:tr>
      <w:tr w:rsidR="00526FFB" w:rsidRPr="00526FFB" w:rsidTr="00526FF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rPr>
                <w:color w:val="2A2723"/>
              </w:rPr>
              <w:t>Ходьба в колонне по одному; ходьба и бег врассыпную, по сигналу инструктора остановиться.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526FFB" w:rsidRPr="00526FFB" w:rsidTr="0005600E">
        <w:trPr>
          <w:trHeight w:val="7312"/>
        </w:trPr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lastRenderedPageBreak/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rPr>
                <w:b/>
                <w:bCs/>
                <w:color w:val="2A2723"/>
              </w:rPr>
              <w:t xml:space="preserve">Общеразвивающие упражнения с </w:t>
            </w:r>
            <w:r w:rsidRPr="00526FFB">
              <w:rPr>
                <w:color w:val="2A2723"/>
              </w:rPr>
              <w:t>флажками.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1.И. п. - стойка ноги на ширине ступни, флажки вниз. Поднять флажки в стороны, вверх, в стороны; вернуться в исходное положение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флажки вниз. Руки в стороны; наклон вперед, помахать флажками из стороны в сторону; выпрямиться, вернуться в исходное положение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 xml:space="preserve">З. И. п. - стойка на коленях, флажки у груди. Поворот вправо (влево), отвести флажок в сторону; вернуться в исходное положение  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флажки вниз. Флажки в стороны, правую (левую) ногу в сторону на носок; вернуться в исходное положение</w:t>
            </w:r>
          </w:p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rPr>
                <w:color w:val="2A2723"/>
              </w:rPr>
              <w:t>5. И. п. - ноги слегка расставлены, флажки на полу. Прыжки на двух ногах перед флажками на счет 1-8</w:t>
            </w:r>
          </w:p>
          <w:p w:rsidR="00526FFB" w:rsidRPr="00526FFB" w:rsidRDefault="00526FFB" w:rsidP="00526FFB">
            <w:pPr>
              <w:suppressLineNumbers/>
              <w:textAlignment w:val="baseline"/>
            </w:pPr>
          </w:p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526FFB">
              <w:rPr>
                <w:b/>
                <w:bCs/>
                <w:color w:val="000000"/>
              </w:rPr>
              <w:t>Основные виды движений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1. Ползание по гимнастической скамейке с опорой на ладони и ступни «по-медвежьи»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2. Равновесие - ходьба по доске, положенной на пол боком приставным шагом, руки за голову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З. Прыжки через 5-6 шнуров, положенных в одну линию (расстояние между шнурами 0,5 м).</w:t>
            </w:r>
          </w:p>
          <w:p w:rsidR="00526FFB" w:rsidRPr="00526FFB" w:rsidRDefault="00526FFB" w:rsidP="00526FF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uppressLineNumbers/>
              <w:textAlignment w:val="baseline"/>
              <w:rPr>
                <w:b/>
              </w:rPr>
            </w:pPr>
            <w:r w:rsidRPr="00526FFB">
              <w:rPr>
                <w:b/>
              </w:rPr>
              <w:t>Подвижная игра</w:t>
            </w:r>
          </w:p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rPr>
                <w:color w:val="2A2723"/>
              </w:rPr>
              <w:t>«Охотник и зайцы».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С</w:t>
            </w:r>
            <w:r>
              <w:rPr>
                <w:rFonts w:eastAsia="Times New Roman" w:cs="Times New Roman"/>
                <w:color w:val="2A2723"/>
                <w:lang w:eastAsia="ru-RU"/>
              </w:rPr>
              <w:t>траховка у гимнастической скамейки</w:t>
            </w:r>
          </w:p>
          <w:p w:rsid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5600E" w:rsidRPr="00526FFB" w:rsidRDefault="0005600E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>Прыжки без паузы</w:t>
            </w: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526FFB" w:rsidRPr="00526FFB" w:rsidRDefault="00526FFB" w:rsidP="00526FF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526FFB" w:rsidRPr="00526FFB" w:rsidTr="00526FF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  <w:r w:rsidRPr="00526FFB"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526FFB">
              <w:rPr>
                <w:rFonts w:eastAsia="Times New Roman" w:cs="Times New Roman"/>
                <w:color w:val="2A2723"/>
                <w:lang w:eastAsia="ru-RU"/>
              </w:rPr>
              <w:t xml:space="preserve"> Игра малой подвижности «Найдем зайку».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Pr="00526FFB" w:rsidRDefault="00526FFB" w:rsidP="00526FF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6FFB" w:rsidRDefault="00526FFB" w:rsidP="00526FFB">
            <w:pPr>
              <w:suppressLineNumbers/>
              <w:textAlignment w:val="baseline"/>
            </w:pPr>
          </w:p>
          <w:p w:rsidR="0005600E" w:rsidRPr="00526FFB" w:rsidRDefault="0005600E" w:rsidP="00526FFB">
            <w:pPr>
              <w:suppressLineNumbers/>
              <w:textAlignment w:val="baseline"/>
            </w:pPr>
          </w:p>
        </w:tc>
      </w:tr>
    </w:tbl>
    <w:p w:rsidR="00642DE7" w:rsidRDefault="00642DE7" w:rsidP="00526FFB">
      <w:pPr>
        <w:rPr>
          <w:b/>
        </w:rPr>
      </w:pPr>
    </w:p>
    <w:p w:rsidR="00642DE7" w:rsidRDefault="00642DE7" w:rsidP="00526FFB">
      <w:pPr>
        <w:rPr>
          <w:b/>
        </w:rPr>
      </w:pPr>
    </w:p>
    <w:p w:rsidR="00526FFB" w:rsidRDefault="00526FFB" w:rsidP="00526FFB">
      <w:pPr>
        <w:rPr>
          <w:b/>
        </w:rPr>
      </w:pPr>
      <w:r>
        <w:rPr>
          <w:b/>
        </w:rPr>
        <w:t xml:space="preserve">4 неделя 8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526FFB" w:rsidRDefault="00526FFB" w:rsidP="00526FFB">
      <w:pPr>
        <w:rPr>
          <w:b/>
        </w:rPr>
      </w:pPr>
      <w:r>
        <w:rPr>
          <w:b/>
        </w:rPr>
        <w:t xml:space="preserve">Занятие № 83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26.03.2026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B4362F" w:rsidRPr="00B4362F" w:rsidTr="00B4362F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jc w:val="center"/>
              <w:textAlignment w:val="baseline"/>
            </w:pPr>
            <w:r w:rsidRPr="00B4362F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jc w:val="center"/>
              <w:textAlignment w:val="baseline"/>
            </w:pPr>
            <w:r w:rsidRPr="00B4362F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jc w:val="center"/>
              <w:textAlignment w:val="baseline"/>
            </w:pPr>
            <w:r w:rsidRPr="00B4362F">
              <w:t>Методические рекомендации</w:t>
            </w:r>
          </w:p>
        </w:tc>
      </w:tr>
      <w:tr w:rsidR="00B4362F" w:rsidRPr="00B4362F" w:rsidTr="00B4362F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t xml:space="preserve">Задачи занятий в зале:  </w:t>
            </w:r>
            <w:r w:rsidRPr="00B4362F">
              <w:rPr>
                <w:color w:val="2A2723"/>
              </w:rPr>
              <w:t>Упражнять детей в ходьбе и беге врассыпную, с остановкой по сигналу инструктора; повторить ползание по скамейке «по-медвежьи»; упражнения в равновесии и прыжках.</w:t>
            </w:r>
          </w:p>
        </w:tc>
      </w:tr>
      <w:tr w:rsidR="00B4362F" w:rsidRPr="00B4362F" w:rsidTr="00B4362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lastRenderedPageBreak/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rPr>
                <w:color w:val="2A2723"/>
              </w:rPr>
              <w:t>Ходьба в колонне по одному; ходьба и бег врассыпную, по сигналу инструктора остановиться.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B4362F" w:rsidRPr="00B4362F" w:rsidTr="00B4362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rPr>
                <w:b/>
                <w:bCs/>
                <w:color w:val="2A2723"/>
              </w:rPr>
              <w:t xml:space="preserve">Общеразвивающие упражнения с </w:t>
            </w:r>
            <w:r w:rsidRPr="00B4362F">
              <w:rPr>
                <w:color w:val="2A2723"/>
              </w:rPr>
              <w:t>флажками.</w:t>
            </w:r>
          </w:p>
          <w:p w:rsidR="00B4362F" w:rsidRPr="00B4362F" w:rsidRDefault="00B4362F" w:rsidP="00B4362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1.И. п. - стойка ноги на ширине ступни, флажки вниз. Поднять флажки в стороны, вверх, в стороны; вернуться в исходное положение</w:t>
            </w:r>
          </w:p>
          <w:p w:rsidR="00B4362F" w:rsidRPr="00B4362F" w:rsidRDefault="00B4362F" w:rsidP="00B4362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флажки вниз. Руки в стороны; наклон вперед, помахать флажками из стороны в сторону; выпрямиться, вернуться в исходное положение</w:t>
            </w:r>
          </w:p>
          <w:p w:rsidR="00B4362F" w:rsidRPr="00B4362F" w:rsidRDefault="00B4362F" w:rsidP="00B4362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 xml:space="preserve">З. И. п. - стойка на коленях, флажки у груди. Поворот вправо (влево), отвести флажок в сторону; вернуться в исходное положение  </w:t>
            </w:r>
          </w:p>
          <w:p w:rsidR="00B4362F" w:rsidRPr="00B4362F" w:rsidRDefault="00B4362F" w:rsidP="00B4362F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флажки вниз. Флажки в стороны, правую (левую) ногу в сторону на носок; вернуться в исходное положение</w:t>
            </w:r>
          </w:p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rPr>
                <w:color w:val="2A2723"/>
              </w:rPr>
              <w:t>5. И. п. - ноги слегка расставлены, флажки на полу. Прыжки на двух ногах перед флажками на счет 1-8</w:t>
            </w:r>
          </w:p>
          <w:p w:rsidR="00B4362F" w:rsidRPr="00B4362F" w:rsidRDefault="00B4362F" w:rsidP="00B4362F">
            <w:pPr>
              <w:suppressLineNumbers/>
              <w:textAlignment w:val="baseline"/>
            </w:pP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B4362F">
              <w:rPr>
                <w:b/>
                <w:bCs/>
                <w:color w:val="000000"/>
              </w:rPr>
              <w:t>Основные виды движений</w:t>
            </w: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</w:pPr>
            <w:r w:rsidRPr="00B4362F">
              <w:rPr>
                <w:color w:val="2A2723"/>
              </w:rPr>
              <w:t>1. Лазанье по гимнастической стенке и передвижение по третьей рейке. Затем спуск вниз</w:t>
            </w: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B4362F">
              <w:rPr>
                <w:color w:val="2A2723"/>
              </w:rPr>
              <w:t>2.Ходьба по доске, лежащей на полу, на носках, руки на пояс</w:t>
            </w:r>
          </w:p>
          <w:p w:rsid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B4362F">
              <w:rPr>
                <w:color w:val="2A2723"/>
              </w:rPr>
              <w:t>3. П</w:t>
            </w:r>
            <w:r>
              <w:rPr>
                <w:color w:val="2A2723"/>
              </w:rPr>
              <w:t>рыжки на двух ногах через шнуры.</w:t>
            </w: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</w:p>
          <w:p w:rsidR="00B4362F" w:rsidRPr="00B4362F" w:rsidRDefault="00B4362F" w:rsidP="00B4362F">
            <w:pPr>
              <w:suppressLineNumbers/>
              <w:textAlignment w:val="baseline"/>
              <w:rPr>
                <w:b/>
              </w:rPr>
            </w:pPr>
            <w:r w:rsidRPr="00B4362F">
              <w:rPr>
                <w:b/>
              </w:rPr>
              <w:t>Подвижная игра</w:t>
            </w:r>
          </w:p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rPr>
                <w:color w:val="2A2723"/>
              </w:rPr>
              <w:t>«Охотник и зайцы».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Страховка у гимнастической стенки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>Прыжки без паузы</w:t>
            </w: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B4362F" w:rsidRPr="00B4362F" w:rsidRDefault="00B4362F" w:rsidP="00B4362F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B4362F" w:rsidRPr="00B4362F" w:rsidTr="00B4362F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  <w:r w:rsidRPr="00B4362F"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B4362F">
              <w:rPr>
                <w:rFonts w:eastAsia="Times New Roman" w:cs="Times New Roman"/>
                <w:color w:val="2A2723"/>
                <w:lang w:eastAsia="ru-RU"/>
              </w:rPr>
              <w:t xml:space="preserve"> Игра малой подвижности «Найдем зайку».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4362F" w:rsidRPr="00B4362F" w:rsidRDefault="00B4362F" w:rsidP="00B4362F">
            <w:pPr>
              <w:suppressLineNumbers/>
              <w:textAlignment w:val="baseline"/>
            </w:pPr>
          </w:p>
        </w:tc>
      </w:tr>
    </w:tbl>
    <w:p w:rsidR="00526FFB" w:rsidRDefault="00526FFB" w:rsidP="00DA249A">
      <w:pPr>
        <w:rPr>
          <w:b/>
        </w:rPr>
      </w:pPr>
    </w:p>
    <w:p w:rsidR="009C6080" w:rsidRDefault="009C6080" w:rsidP="00DA249A">
      <w:pPr>
        <w:rPr>
          <w:b/>
        </w:rPr>
      </w:pPr>
    </w:p>
    <w:p w:rsidR="009C6080" w:rsidRDefault="009C6080" w:rsidP="00DA249A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1 неделя 1 занятие конспекта                                                                                                                                         </w:t>
      </w:r>
      <w:r w:rsidR="00575AC3">
        <w:rPr>
          <w:b/>
        </w:rPr>
        <w:t xml:space="preserve">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85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31.03.2026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1E1B84" w:rsidRPr="001E1B84" w:rsidTr="001E1B84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jc w:val="center"/>
              <w:textAlignment w:val="baseline"/>
            </w:pPr>
            <w:r w:rsidRPr="001E1B84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1E1B84">
              <w:rPr>
                <w:bCs/>
                <w:iCs/>
              </w:rPr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1E1B84">
              <w:rPr>
                <w:bCs/>
                <w:iCs/>
              </w:rPr>
              <w:t>Методические рекомендации</w:t>
            </w:r>
          </w:p>
        </w:tc>
      </w:tr>
      <w:tr w:rsidR="001E1B84" w:rsidRPr="001E1B84" w:rsidTr="001E1B84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t xml:space="preserve">Задачи занятий в зале:   </w:t>
            </w:r>
            <w:r w:rsidR="00DD125C">
              <w:rPr>
                <w:color w:val="2A2723"/>
              </w:rPr>
              <w:t xml:space="preserve">Упражнять детей в </w:t>
            </w:r>
            <w:r w:rsidRPr="001E1B84">
              <w:rPr>
                <w:color w:val="2A2723"/>
              </w:rPr>
              <w:t xml:space="preserve"> ходьбе и беге в колонне по одному, ходьбе и беге врассыпную; повторить упражнения в равновесии и прыжках</w:t>
            </w:r>
            <w:r w:rsidR="00DD125C">
              <w:rPr>
                <w:color w:val="2A2723"/>
              </w:rPr>
              <w:t>.</w:t>
            </w:r>
          </w:p>
        </w:tc>
      </w:tr>
      <w:tr w:rsidR="001E1B84" w:rsidRPr="001E1B84" w:rsidTr="001E1B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lastRenderedPageBreak/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color w:val="2A2723"/>
              </w:rPr>
              <w:t>Ходьба в колонне по одному. По одной стороне зала разложено 8-10 брусков на расстоянии одного шага ребенка. Ходьба в колонне по одному, по сигналу дети переходят к ходьбе с перешагиванием через бруски попеременно правой и левой ногой. После того как последний в колонне ребенок выполнит перешагивание через бруски, подается команда к бегу врассыпную.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color w:val="2A2723"/>
              </w:rPr>
              <w:t>Упражнения в ходьбе и беге чередуются</w:t>
            </w:r>
          </w:p>
        </w:tc>
      </w:tr>
      <w:tr w:rsidR="001E1B84" w:rsidRPr="001E1B84" w:rsidTr="001E1B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b/>
                <w:bCs/>
              </w:rPr>
              <w:t>Общеразвивающие упражнения</w:t>
            </w:r>
          </w:p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color w:val="2A2723"/>
              </w:rPr>
              <w:t>1. И. п. - стойка ноги на ширине ступни, руки на пояс. Руки в стороны, вверх, хлопнуть в ладоши над головой, руки в стороны, вернуться в исходное положение</w:t>
            </w:r>
          </w:p>
          <w:p w:rsidR="001E1B84" w:rsidRPr="001E1B84" w:rsidRDefault="001E1B84" w:rsidP="001E1B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ступни, руки вдоль туловища. Руки в стороны, присесть и хлопнуть в ладоши перед собой; подняться, руки в стороны, вернуться в исходное положение</w:t>
            </w:r>
          </w:p>
          <w:p w:rsidR="001E1B84" w:rsidRPr="001E1B84" w:rsidRDefault="001E1B84" w:rsidP="001E1B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руки на пояс. Руки в стороны, наклон вперед, хлопнуть в ладоши перед собой; выпрямиться, руки в стороны, вернуться в исходное положение</w:t>
            </w:r>
          </w:p>
          <w:p w:rsidR="001E1B84" w:rsidRPr="001E1B84" w:rsidRDefault="001E1B84" w:rsidP="001E1B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4. И. п. - стойка на коленях, руки за головой. Поворот вправо (влево), отвести правую (левую) руку в сторону; выпрямиться, вернуться в исходное положение.</w:t>
            </w:r>
          </w:p>
          <w:p w:rsidR="001E1B84" w:rsidRPr="001E1B84" w:rsidRDefault="001E1B84" w:rsidP="001E1B84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5. И. п. - стойка ноги слегка расставлены, руки вдоль туловища.</w:t>
            </w:r>
          </w:p>
          <w:p w:rsidR="001E1B84" w:rsidRDefault="001E1B84" w:rsidP="001E1B84">
            <w:pPr>
              <w:suppressLineNumbers/>
              <w:textAlignment w:val="baseline"/>
              <w:rPr>
                <w:color w:val="2A2723"/>
              </w:rPr>
            </w:pPr>
            <w:r w:rsidRPr="001E1B84">
              <w:rPr>
                <w:color w:val="2A2723"/>
              </w:rPr>
              <w:t>Прыжки на двух ногах с поворотом кругом в обе стороны, в чередовании с небольшой паузой между сериями прыжков на счет 1-8</w:t>
            </w:r>
          </w:p>
          <w:p w:rsidR="001E1B84" w:rsidRPr="001E1B84" w:rsidRDefault="001E1B84" w:rsidP="001E1B84">
            <w:pPr>
              <w:suppressLineNumbers/>
              <w:textAlignment w:val="baseline"/>
              <w:rPr>
                <w:color w:val="2A2723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1E1B84">
              <w:rPr>
                <w:b/>
                <w:bCs/>
                <w:color w:val="000000"/>
              </w:rPr>
              <w:t>Основные виды движений</w:t>
            </w:r>
          </w:p>
          <w:p w:rsidR="001E1B84" w:rsidRPr="001E1B84" w:rsidRDefault="001E1B84" w:rsidP="001E1B84">
            <w:pPr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1. Равновесие - ходьба по доске, лежащей на полу, с мешочком на голове, руки в стороны</w:t>
            </w:r>
          </w:p>
          <w:p w:rsidR="001E1B84" w:rsidRPr="001E1B84" w:rsidRDefault="001E1B84" w:rsidP="001E1B84">
            <w:pPr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2. Прыжки на двух ногах через препятствия (высота брусков 6 см), поставленных на расстоянии 40 см один от другого, 5-6 брусков.</w:t>
            </w:r>
          </w:p>
          <w:p w:rsidR="001E1B84" w:rsidRPr="001E1B84" w:rsidRDefault="001E1B84" w:rsidP="001E1B84">
            <w:pPr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b/>
                <w:bCs/>
              </w:rPr>
              <w:t>Подвижная игра</w:t>
            </w:r>
          </w:p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rPr>
                <w:color w:val="2A2723"/>
              </w:rPr>
              <w:t>«Пробеги тихо».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uppressLineNumbers/>
              <w:shd w:val="clear" w:color="auto" w:fill="FFFFFF"/>
              <w:spacing w:line="259" w:lineRule="atLeast"/>
              <w:ind w:left="29" w:firstLine="288"/>
              <w:textAlignment w:val="baseline"/>
            </w:pPr>
            <w:r w:rsidRPr="001E1B84">
              <w:rPr>
                <w:color w:val="2A2723"/>
              </w:rPr>
              <w:t>5-6 раз</w:t>
            </w:r>
          </w:p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     5 раз</w:t>
            </w:r>
          </w:p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     5 раз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     6 раз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      2 раза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Голову и спину держать прямо, не уронить мешочек </w:t>
            </w:r>
            <w:proofErr w:type="gramStart"/>
            <w:r w:rsidRPr="001E1B84">
              <w:rPr>
                <w:rFonts w:eastAsia="Times New Roman" w:cs="Times New Roman"/>
                <w:color w:val="2A2723"/>
                <w:lang w:eastAsia="ru-RU"/>
              </w:rPr>
              <w:t>Выполнять</w:t>
            </w:r>
            <w:proofErr w:type="gramEnd"/>
            <w:r w:rsidRPr="001E1B84">
              <w:rPr>
                <w:rFonts w:eastAsia="Times New Roman" w:cs="Times New Roman"/>
                <w:color w:val="2A2723"/>
                <w:lang w:eastAsia="ru-RU"/>
              </w:rPr>
              <w:t xml:space="preserve"> энергичный взмах руками</w:t>
            </w: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1E1B84" w:rsidRPr="001E1B84" w:rsidRDefault="001E1B84" w:rsidP="001E1B84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1E1B84" w:rsidRPr="001E1B84" w:rsidTr="001E1B84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  <w:r w:rsidRPr="001E1B84"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1E1B84">
              <w:rPr>
                <w:rFonts w:eastAsia="Times New Roman" w:cs="Times New Roman"/>
                <w:color w:val="2A2723"/>
                <w:lang w:eastAsia="ru-RU"/>
              </w:rPr>
              <w:t>Игра малой подвижности «Угадай, кто позвал».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1B84" w:rsidRPr="001E1B84" w:rsidRDefault="001E1B84" w:rsidP="001E1B84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>1 неделя 2 занятие конспекта                                                                                                                                          Инст</w:t>
      </w:r>
      <w:r w:rsidR="00575AC3">
        <w:rPr>
          <w:b/>
        </w:rPr>
        <w:t>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86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02</w:t>
      </w:r>
      <w:r>
        <w:rPr>
          <w:b/>
        </w:rPr>
        <w:t>.0</w:t>
      </w:r>
      <w:r w:rsidR="00575AC3">
        <w:rPr>
          <w:b/>
        </w:rPr>
        <w:t>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4326A7" w:rsidRPr="004326A7" w:rsidTr="004326A7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</w:pPr>
            <w:r w:rsidRPr="004326A7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4326A7">
              <w:rPr>
                <w:bCs/>
                <w:iCs/>
              </w:rPr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4326A7">
              <w:rPr>
                <w:bCs/>
                <w:iCs/>
              </w:rPr>
              <w:t>Методические рекомендации</w:t>
            </w:r>
          </w:p>
        </w:tc>
      </w:tr>
      <w:tr w:rsidR="004326A7" w:rsidRPr="004326A7" w:rsidTr="004326A7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 xml:space="preserve">Задачи занятий в зале:   </w:t>
            </w:r>
            <w:r w:rsidRPr="004326A7">
              <w:rPr>
                <w:color w:val="2A2723"/>
              </w:rPr>
              <w:t>Упражнять детей В ходьбе и беге в колонне по одному, ходьбе и беге врассыпную; повторить упражнения в равновесии и прыжках</w:t>
            </w:r>
          </w:p>
        </w:tc>
      </w:tr>
      <w:tr w:rsidR="004326A7" w:rsidRPr="004326A7" w:rsidTr="004326A7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>Ходьба в колонне по одному. По одной стороне зала разложено 8-10 брусков на расстоянии одного шага ребенка. Ходьба в колонне по одному, по сигналу дети переходят к ходьбе с перешагиванием через бруски попеременно правой и левой ногой. После того как последний в колонне ребенок выполнит перешагивание через бруски, подается команда к бегу врассыпную.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>Упражнения в ходьбе и беге чередуются</w:t>
            </w:r>
          </w:p>
        </w:tc>
      </w:tr>
      <w:tr w:rsidR="004326A7" w:rsidRPr="004326A7" w:rsidTr="004326A7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b/>
                <w:bCs/>
              </w:rPr>
              <w:t>Общеразвивающие упражнения</w:t>
            </w:r>
          </w:p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>1. И. п. - стойка ноги на ширине ступни, руки на пояс. Руки в стороны, вверх, хлопнуть в ладоши над головой, руки в стороны, вернуться в исходное положение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ступни, руки вдоль туловища. Руки в стороны, присесть и хлопнуть в ладоши перед собой; подняться, руки в стороны, вернуться в исходное положение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плеч, руки на пояс. Руки в стороны, наклон вперед, хлопнуть в ладоши перед собой; выпрямиться, руки в стороны, вернуться в исходное положение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4. И. п. - стойка на коленях, руки за головой. Поворот вправо (влево), отвести правую (левую) руку в сторону; выпрямиться, вернуться в исходное положение.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5. И. п. - стойка ноги слегка расставлены, руки вдоль туловища.</w:t>
            </w:r>
          </w:p>
          <w:p w:rsidR="004326A7" w:rsidRPr="004326A7" w:rsidRDefault="004326A7" w:rsidP="004326A7">
            <w:pPr>
              <w:suppressLineNumbers/>
              <w:textAlignment w:val="baseline"/>
              <w:rPr>
                <w:color w:val="2A2723"/>
              </w:rPr>
            </w:pPr>
            <w:r w:rsidRPr="004326A7">
              <w:rPr>
                <w:color w:val="2A2723"/>
              </w:rPr>
              <w:t>Прыжки на двух ногах с поворотом кругом в обе стороны, в чередовании с небольшой паузой между сериями прыжков на счет 1-8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4326A7">
              <w:rPr>
                <w:b/>
                <w:bCs/>
                <w:color w:val="000000"/>
              </w:rPr>
              <w:t>Основные виды движений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1.</w:t>
            </w:r>
            <w:r w:rsidRPr="004326A7">
              <w:rPr>
                <w:color w:val="2A2723"/>
              </w:rPr>
              <w:t>Равновесие - ходьба по гимнастической скамейке боком приставным шагом с мешочком на голове</w:t>
            </w:r>
          </w:p>
          <w:p w:rsidR="004326A7" w:rsidRPr="004326A7" w:rsidRDefault="004326A7" w:rsidP="004326A7">
            <w:pPr>
              <w:pStyle w:val="a4"/>
              <w:shd w:val="clear" w:color="auto" w:fill="FFFFFF"/>
              <w:spacing w:after="120" w:line="259" w:lineRule="atLeast"/>
              <w:ind w:left="1080"/>
              <w:textAlignment w:val="baseline"/>
            </w:pP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2. Прыжки на двух ногах через 5-6 шнуров, лежащих на полу на расстоянии 0,5 м один от другого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4326A7">
              <w:rPr>
                <w:color w:val="2A2723"/>
              </w:rPr>
              <w:lastRenderedPageBreak/>
              <w:t>3. Метание мешочков в горизонтальную цель правой и левой рукой (расстояние до цели 2,5 м).</w:t>
            </w:r>
          </w:p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b/>
                <w:bCs/>
              </w:rPr>
              <w:t>Подвижная игра</w:t>
            </w:r>
          </w:p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>«Пробеги тихо».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uppressLineNumbers/>
              <w:shd w:val="clear" w:color="auto" w:fill="FFFFFF"/>
              <w:spacing w:line="259" w:lineRule="atLeast"/>
              <w:ind w:left="29" w:firstLine="288"/>
              <w:textAlignment w:val="baseline"/>
            </w:pPr>
            <w:r w:rsidRPr="004326A7">
              <w:rPr>
                <w:color w:val="2A2723"/>
              </w:rPr>
              <w:t>5-6 раз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    5 раз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    5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    6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     2 раза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lastRenderedPageBreak/>
              <w:t>2-3 раза.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Голову и спину держать прямо, не уронить мешочек Страховка обязательна </w:t>
            </w:r>
            <w:proofErr w:type="gramStart"/>
            <w:r w:rsidRPr="004326A7">
              <w:rPr>
                <w:rFonts w:eastAsia="Times New Roman" w:cs="Times New Roman"/>
                <w:color w:val="2A2723"/>
                <w:lang w:eastAsia="ru-RU"/>
              </w:rPr>
              <w:t>Выполнять</w:t>
            </w:r>
            <w:proofErr w:type="gramEnd"/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энергичный взмах руками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</w:tr>
      <w:tr w:rsidR="004326A7" w:rsidRPr="004326A7" w:rsidTr="004326A7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Игра малой подвижности «Угадай, кто позвал».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2C0D16" w:rsidRDefault="002C0D16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2 неделя 3 занятие конспекта                                                                                                                                    </w:t>
      </w:r>
      <w:r w:rsidR="00575AC3">
        <w:rPr>
          <w:b/>
        </w:rPr>
        <w:t xml:space="preserve">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88                        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07.04.2026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4326A7" w:rsidRPr="004326A7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</w:pPr>
            <w:r w:rsidRPr="004326A7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</w:pPr>
            <w:r w:rsidRPr="004326A7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jc w:val="center"/>
              <w:textAlignment w:val="baseline"/>
            </w:pPr>
            <w:r w:rsidRPr="004326A7">
              <w:t>Методические рекомендации</w:t>
            </w:r>
          </w:p>
        </w:tc>
      </w:tr>
      <w:tr w:rsidR="004326A7" w:rsidRPr="004326A7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 xml:space="preserve">Задачи занятий в зале:  </w:t>
            </w:r>
            <w:r w:rsidRPr="004326A7">
              <w:rPr>
                <w:color w:val="2A2723"/>
              </w:rPr>
              <w:t xml:space="preserve"> Упражнять детей в ходьбе и беге по кругу, взявшись за руки, ходьбе и беге врассыпную; метании мешочков в горизонтальную цель; закреплять умение занимать правильное исходное положение в прыжках в длину с места.</w:t>
            </w:r>
          </w:p>
        </w:tc>
      </w:tr>
      <w:tr w:rsidR="004326A7" w:rsidRPr="004326A7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 xml:space="preserve"> Ходьба в колонне по одному в обход зала, по сигналу ведущий идет навстречу ребенку, идущему последним в колонне, и, подходя, берет его за руки, замыкая круг. Ходьба по кругу, взявшись за руки. Остановка, поворот в другую сторону и продолжение ходьбы. Ходьба и бег врассыпную.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4326A7" w:rsidRPr="004326A7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b/>
                <w:bCs/>
              </w:rPr>
              <w:t>Общеразвивающие упражнения</w:t>
            </w:r>
            <w:r w:rsidRPr="004326A7">
              <w:rPr>
                <w:color w:val="2A2723"/>
              </w:rPr>
              <w:t xml:space="preserve"> с кеглей.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кегля в правой </w:t>
            </w:r>
            <w:proofErr w:type="gramStart"/>
            <w:r w:rsidRPr="004326A7">
              <w:rPr>
                <w:rFonts w:eastAsia="Times New Roman" w:cs="Times New Roman"/>
                <w:color w:val="2A2723"/>
                <w:lang w:eastAsia="ru-RU"/>
              </w:rPr>
              <w:t>руке.поднять</w:t>
            </w:r>
            <w:proofErr w:type="gramEnd"/>
            <w:r w:rsidRPr="004326A7">
              <w:rPr>
                <w:rFonts w:eastAsia="Times New Roman" w:cs="Times New Roman"/>
                <w:color w:val="2A2723"/>
                <w:lang w:eastAsia="ru-RU"/>
              </w:rPr>
              <w:t xml:space="preserve"> руки, переложить кеглю в левую руку; опустить руки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кегля в правой руке. Наклон вперед, поставить кеглю на пол (между носками ног), выпрямиться; наклон вперед, взять кеглю в левую руку, выпрямиться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3. И. п. - стойка на коленях, кегля в правой руке. Поворот вправо (влево), коснуться кеглей пятки левой ноги, выпрямиться, вернуться в исходное положение. Переложить кеглю в левую руку. То же в левую сторону .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кегля в правой руке. Присесть, кеглю вынести вперед и обхватить обеими руками. Поднять, вернуться в исходное положение</w:t>
            </w:r>
          </w:p>
          <w:p w:rsidR="004326A7" w:rsidRPr="004326A7" w:rsidRDefault="004326A7" w:rsidP="004326A7">
            <w:pPr>
              <w:suppressLineNumbers/>
              <w:textAlignment w:val="baseline"/>
              <w:rPr>
                <w:color w:val="2A2723"/>
              </w:rPr>
            </w:pPr>
            <w:r w:rsidRPr="004326A7">
              <w:rPr>
                <w:color w:val="2A2723"/>
              </w:rPr>
              <w:t>5. И. п. - ноги слегка расставлены, руки вдоль туловища произвольно. Кегля на полу перед ногами. Прыжки на двух ногах вокруг кегли в обе стороны. Повторить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4326A7">
              <w:rPr>
                <w:b/>
                <w:bCs/>
                <w:color w:val="000000"/>
              </w:rPr>
              <w:t>Основные виды движений</w:t>
            </w:r>
          </w:p>
          <w:p w:rsidR="004326A7" w:rsidRPr="004326A7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color w:val="000000"/>
              </w:rPr>
              <w:lastRenderedPageBreak/>
              <w:t>1.</w:t>
            </w:r>
            <w:r w:rsidR="004326A7" w:rsidRPr="004326A7">
              <w:rPr>
                <w:rFonts w:eastAsia="Times New Roman" w:cs="Times New Roman"/>
                <w:color w:val="2A2723"/>
                <w:lang w:eastAsia="ru-RU"/>
              </w:rPr>
              <w:t>Прыжки в длину с места</w:t>
            </w: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2. Метание мешочков в горизонтальную цель (корзины) способом от плеча по сигналу: «Бросили!» - метать мешочки в цель</w:t>
            </w:r>
            <w:r w:rsidR="002C0D16">
              <w:rPr>
                <w:rFonts w:eastAsia="Times New Roman" w:cs="Times New Roman"/>
                <w:color w:val="2A2723"/>
                <w:lang w:eastAsia="ru-RU"/>
              </w:rPr>
              <w:t>.</w:t>
            </w:r>
          </w:p>
          <w:p w:rsidR="004326A7" w:rsidRPr="004326A7" w:rsidRDefault="004326A7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2C0D16" w:rsidRDefault="004326A7" w:rsidP="004326A7">
            <w:pPr>
              <w:suppressLineNumbers/>
              <w:textAlignment w:val="baseline"/>
              <w:rPr>
                <w:b/>
              </w:rPr>
            </w:pPr>
            <w:r w:rsidRPr="002C0D16">
              <w:rPr>
                <w:b/>
              </w:rPr>
              <w:t>Подвижная игра</w:t>
            </w:r>
          </w:p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rPr>
                <w:color w:val="2A2723"/>
              </w:rPr>
              <w:t>«Совушка». Выбирается водящий - «</w:t>
            </w:r>
            <w:proofErr w:type="spellStart"/>
            <w:r w:rsidRPr="004326A7">
              <w:rPr>
                <w:color w:val="2A2723"/>
              </w:rPr>
              <w:t>совушка</w:t>
            </w:r>
            <w:proofErr w:type="spellEnd"/>
            <w:r w:rsidRPr="004326A7">
              <w:rPr>
                <w:color w:val="2A2723"/>
              </w:rPr>
              <w:t>», остальные дети изображают бабочек, птичек и т. д. По сигналу: «День!» - дети бегают по всему залу, на команду: «Ночь!» - замирают и останавливаются в том месте, где застала их команда. «Совушка» выходит из своего гнезда и тех, кто пошевелится, забирает к себе. Игра повторяется.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4-6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3-4 раз</w:t>
            </w: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lastRenderedPageBreak/>
              <w:t>Принять правильное исходное положение рук и ног, приземляться на полусогнутые ноги</w:t>
            </w:r>
          </w:p>
          <w:p w:rsidR="004326A7" w:rsidRPr="004326A7" w:rsidRDefault="004326A7" w:rsidP="004326A7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4326A7" w:rsidRPr="002C0D16" w:rsidRDefault="004326A7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4326A7" w:rsidRPr="004326A7" w:rsidRDefault="004326A7" w:rsidP="004326A7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4326A7">
              <w:rPr>
                <w:color w:val="2A2723"/>
              </w:rPr>
              <w:t>При выборе другого водящего в игре главное, чтобы он не был проигравшим</w:t>
            </w:r>
          </w:p>
        </w:tc>
      </w:tr>
      <w:tr w:rsidR="004326A7" w:rsidRPr="004326A7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  <w:r w:rsidRPr="004326A7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4326A7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одному, на носках, переход на обычный шаг.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326A7" w:rsidRPr="004326A7" w:rsidRDefault="004326A7" w:rsidP="004326A7">
            <w:pPr>
              <w:suppressLineNumbers/>
              <w:textAlignment w:val="baseline"/>
            </w:pPr>
          </w:p>
        </w:tc>
      </w:tr>
    </w:tbl>
    <w:p w:rsidR="002C0D16" w:rsidRDefault="002C0D16" w:rsidP="00DA249A">
      <w:pPr>
        <w:rPr>
          <w:b/>
        </w:rPr>
      </w:pPr>
    </w:p>
    <w:p w:rsidR="00642DE7" w:rsidRDefault="00642DE7" w:rsidP="00DA249A">
      <w:pPr>
        <w:rPr>
          <w:b/>
        </w:rPr>
      </w:pPr>
    </w:p>
    <w:p w:rsidR="002C0D16" w:rsidRDefault="002C0D16" w:rsidP="00DA249A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2 неделя 4 занятие конспекта                                                                                                                             </w:t>
      </w:r>
      <w:r w:rsidR="00575AC3">
        <w:rPr>
          <w:b/>
        </w:rPr>
        <w:t xml:space="preserve">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89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09.04.2026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C0D16" w:rsidRPr="002C0D16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C0D16" w:rsidRPr="002C0D16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 xml:space="preserve"> Упражнять детей в ходьбе и беге по кругу, взявшись за руки, ходьбе и беге врассыпную; метании мешочков в горизонтальную цель; закреплять умение занимать правильное исходное положение в прыжках в длину с места.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 xml:space="preserve"> Ходьба в колонне по одному в обход зала, по сигналу ведущий идет навстречу ребенку, идущему последним в колонне, и, подходя, берет его за руки, замыкая круг. Ходьба по кругу, взявшись за руки. Остановка, поворот в другую сторону и продолжение ходьбы. Ходьба и бег врассыпную.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 xml:space="preserve"> с кеглей.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кегля в правой </w:t>
            </w:r>
            <w:proofErr w:type="gramStart"/>
            <w:r w:rsidRPr="002C0D16">
              <w:rPr>
                <w:rFonts w:eastAsia="Times New Roman" w:cs="Times New Roman"/>
                <w:color w:val="2A2723"/>
                <w:lang w:eastAsia="ru-RU"/>
              </w:rPr>
              <w:t>руке.поднять</w:t>
            </w:r>
            <w:proofErr w:type="gramEnd"/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 руки, переложить кеглю в левую руку; опустить руки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кегля в правой руке. Наклон вперед, поставить кеглю на пол (между носками ног), выпрямиться; наклон вперед, взять кеглю в левую руку, выпрямиться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3. И. п. - стойка на коленях, кегля в правой руке. Поворот вправо (влево), </w:t>
            </w: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коснуться кеглей пятки левой ноги, выпрямиться, вернуться в исходное положение. Переложить кеглю в левую руку. То же в левую сторону 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кегля в правой руке. Присесть, кеглю вынести вперед и обхватить обеими руками. Поднять, вернуться в исходное положение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5. И. п. - ноги слегка расставлены, руки вдоль туловища произвольно. Кегля на полу перед ногами. Прыжки на двух ногах вокруг кегли в обе стороны. Повторить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</w:pPr>
            <w:r w:rsidRPr="002C0D16">
              <w:rPr>
                <w:color w:val="000000"/>
              </w:rPr>
              <w:t xml:space="preserve">1. </w:t>
            </w:r>
            <w:r w:rsidRPr="002C0D16">
              <w:rPr>
                <w:color w:val="2A2723"/>
              </w:rPr>
              <w:t>Прыжки в длину с места «Кто дальше прыгнет»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Метание мячей в вертикальную цель с расстояния 1,5 м способом от плеча.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3. Отбивание мяча одной рукой несколько раз подряд и ловля его двумя руками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b/>
              </w:rPr>
            </w:pPr>
            <w:r w:rsidRPr="002C0D16">
              <w:rPr>
                <w:b/>
              </w:rPr>
              <w:t>Подвижная игра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«Совушка». Выбирается водящий - «</w:t>
            </w:r>
            <w:proofErr w:type="spellStart"/>
            <w:r w:rsidRPr="002C0D16">
              <w:rPr>
                <w:color w:val="2A2723"/>
              </w:rPr>
              <w:t>совушка</w:t>
            </w:r>
            <w:proofErr w:type="spellEnd"/>
            <w:r w:rsidRPr="002C0D16">
              <w:rPr>
                <w:color w:val="2A2723"/>
              </w:rPr>
              <w:t>», остальные дети изображают бабочек, птичек и т. д. По сигналу: «День!» - дети бегают по всему залу, на команду: «Ночь!» - замирают и останавливаются в том месте, где застала их команда. «Совушка» выходит из своего гнезда и тех, кто пошевелится, забирает к себе. Игра повторяется.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по 3 раза в </w:t>
            </w: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каждую сторону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4-6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раза.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Произвольное построение по всему залу</w:t>
            </w: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При выборе другого водящего в игре главное, чтобы он не был проигравшим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одному, на носках, переход на обычный шаг.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</w:tr>
    </w:tbl>
    <w:p w:rsidR="002C0D16" w:rsidRDefault="002C0D16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3 неделя 5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91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14.04.2026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C0D16" w:rsidRPr="002C0D16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C0D16" w:rsidRPr="002C0D16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в ходьбе с выполнением заданий по сигналу; развивать ловкость и глазомер при метании на дальность, повторить ползание на четвереньках.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Ходьба в колонне по одному. По сигналу: «Лягушки!» - дети приседают и кладут руки на колени, поднимаются и продолжают ходьбу. На сигнал: «Бабочки!» - переходят на бег, помахивая руками -«крылышками».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Упражнения в ходьбе и беге чередуются.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 xml:space="preserve"> с мячом.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плеч, мяч в обеих руках вниз. Мяч вверх, наклон вправо (влево), выпрямиться,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2. И. п. - ноги слега расставлены, мяч в согнутых руках у груди. Присесть, уронить мяч и поймать его двумя руками; поднять мяч,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 И. п. - сидя, ноги вместе прямые, мяч лежит на стопах ног, руки в упоре сзади. Поднять ноги вверх, при скатывании мяча успеть поймать его,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лежа на спине, ноги прямые; мяч за головой. Поднять правую (левую) ногу, коснуться мячом носка ноги; опустить ногу,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5. и. п. - сидя на пятках, мяч в согнутых руках. Прокатить мяч вокруг туловища, перебирая его руками в обе стороны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6. и. п. - ноги слегка расставлены, мяч в согнутых руках. Прыжки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на двух ногах кругом, в обе стороны.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C0D16" w:rsidRPr="002C0D16" w:rsidRDefault="008A4B31" w:rsidP="008A4B31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1.</w:t>
            </w:r>
            <w:r w:rsidR="002C0D16" w:rsidRPr="002C0D16">
              <w:rPr>
                <w:rFonts w:eastAsia="Times New Roman" w:cs="Times New Roman"/>
                <w:color w:val="2A2723"/>
                <w:lang w:eastAsia="ru-RU"/>
              </w:rPr>
              <w:t>Метание мешочков на дальность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с опорой на ладони и колени</w:t>
            </w:r>
          </w:p>
          <w:p w:rsidR="002C0D16" w:rsidRPr="002C0D16" w:rsidRDefault="002C0D16" w:rsidP="002C0D1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lang w:eastAsia="ru-RU"/>
              </w:rPr>
            </w:pPr>
          </w:p>
          <w:p w:rsidR="002C0D16" w:rsidRDefault="002C0D16" w:rsidP="002C0D16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2C0D16" w:rsidRDefault="002C0D16" w:rsidP="002C0D16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2C0D16" w:rsidRPr="002C0D16" w:rsidRDefault="002C0D16" w:rsidP="002C0D16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«Совушка».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4-6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по 2-3 раза в каждую сторону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6-8 раз</w:t>
            </w:r>
          </w:p>
          <w:p w:rsid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A4B31" w:rsidRDefault="008A4B31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A4B31" w:rsidRDefault="008A4B31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A4B31" w:rsidRPr="002C0D16" w:rsidRDefault="008A4B31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Взять мешочек в правую руку, отставить правую ногу назад, замахнуться и бросить мешочек как можно дальше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По окончании упражнения потянуться и хлопнуть в ладоши над головой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9C6080" w:rsidRDefault="009C6080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2C0D16" w:rsidRDefault="002C0D16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>3 неделя 6 занятие конспекта                                                                                                                                          Инструктор по Ф</w:t>
      </w:r>
      <w:r w:rsidR="00575AC3">
        <w:rPr>
          <w:b/>
        </w:rPr>
        <w:t>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92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16.04.2026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C0D16" w:rsidRPr="002C0D16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C0D16" w:rsidRPr="002C0D16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в ходьбе с выполнением заданий по сигналу; развивать ловкость и глазомер при метании на дальность, повторить ползание на четвереньках.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 xml:space="preserve">Ходьба в колонне по одному. По сигналу: «Лягушки!» - дети приседают и кладут руки на колени, поднимаются и продолжают ходьбу. На сигнал: «Бабочки!» - переходят на бег, помахивая руками </w:t>
            </w:r>
            <w:r w:rsidR="00240642" w:rsidRPr="002C0D16">
              <w:rPr>
                <w:color w:val="2A2723"/>
              </w:rPr>
              <w:t>- «</w:t>
            </w:r>
            <w:r w:rsidRPr="002C0D16">
              <w:rPr>
                <w:color w:val="2A2723"/>
              </w:rPr>
              <w:t>крылышками».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Упражнения в ходьбе и беге чередуются.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 xml:space="preserve"> с мячом.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плеч, мяч в обеих руках вниз. Мяч вверх, наклон вправо (влево), выпрямиться,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ноги слега расставлены, мяч в согнутых руках у груди. Присесть, уронить мяч и поймать его двумя руками; поднять мяч,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 И. п. - сидя, ноги вместе прямые, мяч лежит на стопах ног, руки в упоре сзади. Поднять ноги вверх, при скатывании мяча успеть поймать его,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лежа на спине, ноги прямые; мяч за головой. Поднять правую (левую) ногу, коснуться мячом носка ноги; опустить ногу,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5. и. п. - сидя на пятках, мяч в согнутых руках. Прокатить мяч вокруг туловища, перебирая его руками в обе стороны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6. и. п. - ноги слегка расставлены, мяч в согнутых руках. Прыжки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на двух ногах кругом, в обе стороны.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1.</w:t>
            </w:r>
            <w:r w:rsidRPr="002C0D16">
              <w:rPr>
                <w:color w:val="2A2723"/>
              </w:rPr>
              <w:t>Метание мешочков правой и левой рукой на дальность.</w:t>
            </w:r>
          </w:p>
          <w:p w:rsid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2.</w:t>
            </w:r>
            <w:r w:rsidRPr="002C0D16">
              <w:rPr>
                <w:rFonts w:eastAsia="Times New Roman" w:cs="Times New Roman"/>
                <w:color w:val="2A2723"/>
                <w:lang w:eastAsia="ru-RU"/>
              </w:rPr>
              <w:t>Ползание по гимнастической скамейке с опорой на ладони и ступни «по-медвежьи»</w:t>
            </w:r>
          </w:p>
          <w:p w:rsid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3. Прыжки на двух ногах, дистанция 3 м.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«Совушка».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4-6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по 2-3 раза в каждую сторону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по 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40642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Взять мешочек в правую руку, отставить правую ногу назад, замахнуться и бросить мешочек как можно дальше</w:t>
            </w:r>
          </w:p>
          <w:p w:rsidR="00240642" w:rsidRDefault="00240642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642" w:rsidRPr="00240642" w:rsidRDefault="00240642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По окончании упражнения потянуться и хлопнуть в ладоши </w:t>
            </w: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над головой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0027C3" w:rsidRDefault="000027C3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0027C3" w:rsidRDefault="000027C3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4 неделя 7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94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21.04.2026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C0D16" w:rsidRPr="002C0D16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C0D16" w:rsidRPr="002C0D16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детей в ходьбе и беге врассыпную; повторить упражнения в равновесии и прыжках.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Ходьба в колонне по одному, ходьба и бег врассыпную; по сигналу: «Лошадки!» - ходьба, высоко поднимая колени; по сигналу: «Мышки!» - ходьба на носках семенящими шагами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000000"/>
              </w:rPr>
              <w:t xml:space="preserve"> Х</w:t>
            </w:r>
            <w:r w:rsidRPr="002C0D16">
              <w:rPr>
                <w:color w:val="2A2723"/>
              </w:rPr>
              <w:t>одьба и бег в чередовании.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>с косичкой.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вниз. Поднять косичку на грудь; вверх, на грудь,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косичка вниз. Косичку вверх, наклон вправо (влево), выпрямиться,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3.И. п. - стойка ноги на ширине ступни, косичка вниз. Косичку вверх, согнуть правую (левую) ногу в колене и коснуться ее косичкой, опустить ногу, косичку вверх;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грудь. Косичку вверх, наклон вперед, коснуться косичкой носка правой (левой) ноги; поднять косичку, опустить, вернуться в исходное положение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5. И. п. - стойка ноги слегка расставлены, боком к косичке, лежащей на полу, руки произвольно. Прыжки на двух ногах вдоль косички, огибая ее.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 xml:space="preserve">1. Равновесие - ходьба по доске, лежащей на полу, приставляя пятку одной ноги к </w:t>
            </w: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носку другой, руки на пояс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Прыжки на двух ногах из обруча в обруч - 5-6 плоских обручей на расстоянии 0,5 м один от другого (можно выложить круги из косичек: к одному концу пришита пуговица, к другому петелька)</w:t>
            </w:r>
          </w:p>
          <w:p w:rsidR="002C0D16" w:rsidRPr="002C0D16" w:rsidRDefault="002C0D16" w:rsidP="002C0D16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«Птички и кошка»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lastRenderedPageBreak/>
              <w:t>2-3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Прыжки повторяются с небольшой паузой</w:t>
            </w: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Голову и спину держать прямо.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line="315" w:lineRule="atLeast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</w:tr>
    </w:tbl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642DE7" w:rsidRDefault="00642DE7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4 неделя 8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95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23.04.2026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C0D16" w:rsidRPr="002C0D16" w:rsidTr="002C0D16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C0D16" w:rsidRPr="002C0D16" w:rsidTr="002C0D16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детей в ходьбе и беге врассыпную; повторить упражнения в равновесии и прыжках.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Ходьба в колонне по одному, ходьба и бег врассыпную; по сигналу: «Лошадки!» - ходьба, высоко поднимая колени; по сигналу: «Мышки!» - ходьба на носках семенящими шагами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000000"/>
              </w:rPr>
              <w:t xml:space="preserve"> Х</w:t>
            </w:r>
            <w:r w:rsidRPr="002C0D16">
              <w:rPr>
                <w:color w:val="2A2723"/>
              </w:rPr>
              <w:t>одьба и бег в чередовании.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>с косичкой.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вниз. Поднять косичку на грудь; вверх, на грудь,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косичка вниз. Косичку вверх, наклон вправо (влево), выпрямиться,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3.И. п. - стойка ноги на ширине ступни, косичка вниз. Косичку вверх, согнуть правую (левую) ногу в колене и коснуться ее косичкой, опустить ногу, косичку вверх; вернуться в исходное положение</w:t>
            </w:r>
          </w:p>
          <w:p w:rsidR="002C0D16" w:rsidRPr="002C0D16" w:rsidRDefault="002C0D16" w:rsidP="002C0D16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грудь. Косичку вверх, наклон вперед, коснуться косичкой носка правой (левой) ноги; поднять косичку, опустить, вернуться в исходное положение</w:t>
            </w:r>
          </w:p>
          <w:p w:rsidR="002C0D16" w:rsidRPr="002C0D16" w:rsidRDefault="002C0D16" w:rsidP="002C0D16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5. И. п. - стойка ноги слегка расставлены, боком к косичке, лежащей на полу, руки произвольно. Прыжки на двух ногах вдоль косички, огибая ее.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</w:pPr>
            <w:r w:rsidRPr="002C0D16">
              <w:rPr>
                <w:color w:val="2A2723"/>
              </w:rPr>
              <w:t>1. Равновесие - ходьба по гимнастической скамейке приставным шагом, руки на пояс; на середине скамейки присесть, вынести руки вперед, подняться и пройти дальше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2. Прыжки на двух ногах между предметами, поставленными в ряд на расстоянии 40 см один от другого.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«Птички и кошка»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 xml:space="preserve">Прыжки повторяются с </w:t>
            </w:r>
            <w:r w:rsidRPr="002C0D16">
              <w:rPr>
                <w:color w:val="2A2723"/>
              </w:rPr>
              <w:lastRenderedPageBreak/>
              <w:t>небольшой паузой</w:t>
            </w: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C0D16" w:rsidRPr="002C0D16" w:rsidRDefault="002C0D16" w:rsidP="002C0D16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Голову и спину держать прямо.</w:t>
            </w:r>
          </w:p>
        </w:tc>
      </w:tr>
      <w:tr w:rsidR="002C0D16" w:rsidRPr="002C0D16" w:rsidTr="002C0D16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  <w:r w:rsidRPr="002C0D16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hd w:val="clear" w:color="auto" w:fill="FFFFFF"/>
              <w:spacing w:line="315" w:lineRule="atLeast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C0D16" w:rsidRPr="002C0D16" w:rsidRDefault="002C0D16" w:rsidP="002C0D16">
            <w:pPr>
              <w:suppressLineNumbers/>
              <w:textAlignment w:val="baseline"/>
            </w:pPr>
          </w:p>
        </w:tc>
      </w:tr>
    </w:tbl>
    <w:p w:rsidR="009C6080" w:rsidRDefault="009C6080" w:rsidP="009C6080">
      <w:pPr>
        <w:rPr>
          <w:b/>
        </w:rPr>
      </w:pPr>
    </w:p>
    <w:p w:rsidR="000027C3" w:rsidRDefault="000027C3" w:rsidP="009C6080">
      <w:pPr>
        <w:rPr>
          <w:b/>
        </w:rPr>
      </w:pPr>
    </w:p>
    <w:p w:rsidR="009C6080" w:rsidRDefault="009C6080" w:rsidP="009C6080">
      <w:pPr>
        <w:rPr>
          <w:b/>
        </w:rPr>
      </w:pPr>
      <w:r>
        <w:rPr>
          <w:b/>
        </w:rPr>
        <w:t xml:space="preserve">5 неделя 9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9C6080" w:rsidRDefault="009C6080" w:rsidP="009C6080">
      <w:pPr>
        <w:rPr>
          <w:b/>
        </w:rPr>
      </w:pPr>
      <w:r>
        <w:rPr>
          <w:b/>
        </w:rPr>
        <w:t xml:space="preserve">Занятие № 97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28.04.2026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8654"/>
        <w:gridCol w:w="1335"/>
        <w:gridCol w:w="3524"/>
      </w:tblGrid>
      <w:tr w:rsidR="000027C3" w:rsidRPr="000027C3" w:rsidTr="000027C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jc w:val="center"/>
              <w:textAlignment w:val="baseline"/>
            </w:pPr>
            <w:r w:rsidRPr="000027C3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jc w:val="center"/>
              <w:textAlignment w:val="baseline"/>
            </w:pPr>
            <w:r w:rsidRPr="000027C3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jc w:val="center"/>
              <w:textAlignment w:val="baseline"/>
            </w:pPr>
            <w:r w:rsidRPr="000027C3">
              <w:t>Методические рекомендации</w:t>
            </w:r>
          </w:p>
        </w:tc>
      </w:tr>
      <w:tr w:rsidR="000027C3" w:rsidRPr="000027C3" w:rsidTr="000027C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t xml:space="preserve">Задачи занятий в зале:  </w:t>
            </w:r>
            <w:r w:rsidRPr="000027C3">
              <w:rPr>
                <w:color w:val="2A2723"/>
              </w:rPr>
              <w:t>Упражнять детей в ходьбе парами, в сохранении устойчивого равновесия при ходьбе по уменьшенной площади опоры; повторить прыжки в длину с места.</w:t>
            </w:r>
          </w:p>
        </w:tc>
      </w:tr>
      <w:tr w:rsidR="000027C3" w:rsidRPr="000027C3" w:rsidTr="000027C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rPr>
                <w:color w:val="2A2723"/>
              </w:rPr>
              <w:t xml:space="preserve"> Ходьба и бег парами, ходьба и бег врассыпную. Перестроение в три колонны.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0027C3" w:rsidRPr="000027C3" w:rsidTr="000027C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  <w:rPr>
                <w:b/>
                <w:bCs/>
              </w:rPr>
            </w:pPr>
            <w:r w:rsidRPr="000027C3">
              <w:rPr>
                <w:b/>
                <w:bCs/>
              </w:rPr>
              <w:t>Общеразвивающие упражнения</w:t>
            </w:r>
          </w:p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rPr>
                <w:color w:val="2A2723"/>
              </w:rPr>
              <w:t>1. И. п. - стойка ноги на ширине ступни, руки произвольно вдоль туловища. Поднять руки вперед, хлопнуть в ладоши перед собой; отвести руки назад, хлопнуть в ладоши за спиной; перевести руки вперед и хлопнуть в ладоши перед собой, опустить руки, вернуться в исходное положение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руки вдоль туловища. Поворот вправо, хлопнуть в ладоши; выпрямиться, поворот влево, хлопнуть в ладоши, вернуться в исходное положение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3. И. п. - стойка ноги на ширине ступни, руки на </w:t>
            </w:r>
            <w:proofErr w:type="gramStart"/>
            <w:r w:rsidRPr="000027C3">
              <w:rPr>
                <w:rFonts w:eastAsia="Times New Roman" w:cs="Times New Roman"/>
                <w:color w:val="2A2723"/>
                <w:lang w:eastAsia="ru-RU"/>
              </w:rPr>
              <w:t>пояс.руки</w:t>
            </w:r>
            <w:proofErr w:type="gramEnd"/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 в стороны, поднять правую (левую) согнутую ногу, хлопнуть в ладоши под коленом; опустить ногу, вернуться в исходное положение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4. И. п. - сидя, ноги врозь, руки на </w:t>
            </w:r>
            <w:proofErr w:type="gramStart"/>
            <w:r w:rsidRPr="000027C3">
              <w:rPr>
                <w:rFonts w:eastAsia="Times New Roman" w:cs="Times New Roman"/>
                <w:color w:val="2A2723"/>
                <w:lang w:eastAsia="ru-RU"/>
              </w:rPr>
              <w:t>пояс.руки</w:t>
            </w:r>
            <w:proofErr w:type="gramEnd"/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 в стороны, наклон вперед, коснуться пальцами рук носков ног; выпрямиться, вернуться в исходное положение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5. И. п. - лежа на животе, руки согнуты в локтях перед собой. Вынести руки </w:t>
            </w:r>
            <w:r w:rsidRPr="000027C3">
              <w:rPr>
                <w:rFonts w:eastAsia="Times New Roman" w:cs="Times New Roman"/>
                <w:color w:val="2A2723"/>
                <w:lang w:eastAsia="ru-RU"/>
              </w:rPr>
              <w:lastRenderedPageBreak/>
              <w:t>вперед, приподняться (прогнуться), вернуться в исходное положение</w:t>
            </w:r>
          </w:p>
          <w:p w:rsidR="000027C3" w:rsidRPr="000027C3" w:rsidRDefault="000027C3" w:rsidP="000027C3">
            <w:pPr>
              <w:suppressLineNumbers/>
              <w:textAlignment w:val="baseline"/>
              <w:rPr>
                <w:color w:val="2A2723"/>
              </w:rPr>
            </w:pPr>
            <w:r w:rsidRPr="000027C3">
              <w:rPr>
                <w:color w:val="2A2723"/>
              </w:rPr>
              <w:t>6. И. п. - ноги слегка расставлены, руки произвольно, под счет воспитателя 1-8</w:t>
            </w:r>
          </w:p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0027C3">
              <w:rPr>
                <w:b/>
                <w:bCs/>
                <w:color w:val="000000"/>
              </w:rPr>
              <w:t>Основные виды движений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1. Ходьба по доске (ширина 15 см), лежащей на полу, приставляя пятку одной ноги к носку другой, руки на пояс</w:t>
            </w:r>
          </w:p>
          <w:p w:rsidR="000027C3" w:rsidRPr="000027C3" w:rsidRDefault="000027C3" w:rsidP="000027C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2. Прыжки в длину с места через 5-6 шнуров (расстояние между шнурами 30-40 см).</w:t>
            </w:r>
          </w:p>
          <w:p w:rsidR="000027C3" w:rsidRPr="000027C3" w:rsidRDefault="000027C3" w:rsidP="000027C3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rPr>
                <w:b/>
                <w:bCs/>
              </w:rPr>
              <w:t>Подвижная игра</w:t>
            </w:r>
          </w:p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rPr>
                <w:color w:val="2A2723"/>
              </w:rPr>
              <w:t>«Ко</w:t>
            </w:r>
            <w:r w:rsidR="0043511E">
              <w:rPr>
                <w:color w:val="2A2723"/>
              </w:rPr>
              <w:t>тята и</w:t>
            </w:r>
            <w:r w:rsidRPr="000027C3">
              <w:rPr>
                <w:color w:val="2A2723"/>
              </w:rPr>
              <w:t xml:space="preserve"> щенята».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</w:pPr>
            <w:r w:rsidRPr="000027C3">
              <w:rPr>
                <w:color w:val="2A2723"/>
              </w:rPr>
              <w:t>4-5 раз</w:t>
            </w:r>
          </w:p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>2-3 раза).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</w:p>
          <w:p w:rsidR="000027C3" w:rsidRPr="000027C3" w:rsidRDefault="000027C3" w:rsidP="000027C3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2A2723"/>
              </w:rPr>
            </w:pPr>
            <w:r w:rsidRPr="000027C3">
              <w:rPr>
                <w:color w:val="2A2723"/>
              </w:rPr>
              <w:lastRenderedPageBreak/>
              <w:t>Прыжки на двух ногах на месте выполнять в чередовании с небольшой паузой</w:t>
            </w: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0027C3" w:rsidRPr="000027C3" w:rsidRDefault="000027C3" w:rsidP="000027C3">
            <w:pPr>
              <w:shd w:val="clear" w:color="auto" w:fill="FFFFFF"/>
              <w:spacing w:line="259" w:lineRule="atLeast"/>
              <w:textAlignment w:val="baseline"/>
            </w:pPr>
          </w:p>
        </w:tc>
      </w:tr>
      <w:tr w:rsidR="000027C3" w:rsidRPr="000027C3" w:rsidTr="000027C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</w:pPr>
            <w:r w:rsidRPr="000027C3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0027C3">
              <w:rPr>
                <w:rFonts w:eastAsia="Times New Roman" w:cs="Times New Roman"/>
                <w:color w:val="2A2723"/>
                <w:lang w:eastAsia="ru-RU"/>
              </w:rPr>
              <w:t xml:space="preserve"> Игра малой подвижности.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27C3" w:rsidRPr="000027C3" w:rsidRDefault="000027C3" w:rsidP="000027C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642DE7" w:rsidRDefault="00642DE7" w:rsidP="00B6750F">
      <w:pPr>
        <w:rPr>
          <w:b/>
        </w:rPr>
      </w:pPr>
    </w:p>
    <w:p w:rsidR="00642DE7" w:rsidRDefault="00642DE7" w:rsidP="00B6750F">
      <w:pPr>
        <w:rPr>
          <w:b/>
        </w:rPr>
      </w:pPr>
    </w:p>
    <w:p w:rsidR="00B6750F" w:rsidRDefault="00B6750F" w:rsidP="00B6750F">
      <w:pPr>
        <w:rPr>
          <w:b/>
        </w:rPr>
      </w:pPr>
      <w:r>
        <w:rPr>
          <w:b/>
        </w:rPr>
        <w:t>1 неделя 1 занятие конспекта                                                                                                                                          Ин</w:t>
      </w:r>
      <w:r w:rsidR="00575AC3">
        <w:rPr>
          <w:b/>
        </w:rPr>
        <w:t>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B6750F" w:rsidRDefault="00B6750F" w:rsidP="00B6750F">
      <w:pPr>
        <w:rPr>
          <w:b/>
        </w:rPr>
      </w:pPr>
      <w:r>
        <w:rPr>
          <w:b/>
        </w:rPr>
        <w:t xml:space="preserve">Занятие № 100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05</w:t>
      </w:r>
      <w:r>
        <w:rPr>
          <w:b/>
        </w:rPr>
        <w:t>.</w:t>
      </w:r>
      <w:r w:rsidR="00575AC3">
        <w:rPr>
          <w:b/>
        </w:rPr>
        <w:t>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C932C9" w:rsidRPr="00C932C9" w:rsidTr="00C932C9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jc w:val="center"/>
              <w:textAlignment w:val="baseline"/>
            </w:pPr>
            <w:r w:rsidRPr="00C932C9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jc w:val="center"/>
              <w:textAlignment w:val="baseline"/>
            </w:pPr>
            <w:r w:rsidRPr="00C932C9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jc w:val="center"/>
              <w:textAlignment w:val="baseline"/>
            </w:pPr>
            <w:r w:rsidRPr="00C932C9">
              <w:t>Методические рекомендации</w:t>
            </w:r>
          </w:p>
        </w:tc>
      </w:tr>
      <w:tr w:rsidR="00C932C9" w:rsidRPr="00C932C9" w:rsidTr="00C932C9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t xml:space="preserve">Задачи занятий в зале:  </w:t>
            </w:r>
            <w:r w:rsidRPr="00C932C9">
              <w:rPr>
                <w:color w:val="2A2723"/>
              </w:rPr>
              <w:t xml:space="preserve"> Повторить ходьбу со сменой ведущего; упражнять в прыжках в длину с места; развивать ловкость в упражнениях с мячом.</w:t>
            </w:r>
          </w:p>
        </w:tc>
      </w:tr>
      <w:tr w:rsidR="00C932C9" w:rsidRPr="00C932C9" w:rsidTr="00C932C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rPr>
                <w:color w:val="2A2723"/>
              </w:rPr>
              <w:t>Ходьба в колонне по одному со сменой ведущего. Инструктор называет ребенка по имени, он становится впереди колонны и ведет ее. Через некоторое время другой ребенок ведет колонну. Ходьба и бег врассыпную по всему залу.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rPr>
                <w:color w:val="2A2723"/>
              </w:rPr>
              <w:t>2-3 смены ведущего</w:t>
            </w:r>
          </w:p>
        </w:tc>
      </w:tr>
      <w:tr w:rsidR="00C932C9" w:rsidRPr="00C932C9" w:rsidTr="00C932C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rPr>
                <w:b/>
                <w:bCs/>
              </w:rPr>
              <w:t xml:space="preserve">Общеразвивающие упражнения </w:t>
            </w:r>
            <w:r w:rsidRPr="00C932C9">
              <w:rPr>
                <w:color w:val="2A2723"/>
              </w:rPr>
              <w:t>с кубиком.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кубик в правой руке. Поднимаясь на носки, переложить кубик в левую руку, опустить, подняться на носки, переложить кубик в правую руку, вернуться в исходное положение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ступни, кубик в правой руке. Присесть, переложить кубик в левую руку, встать, вернуться в исходное положение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3. И. п. -стойка на коленях, кубик в правой руке. Поворот вправо, положить кубик у носков ног, выпрямиться; поворот вправо, взять кубик, вернуться в исходное положение. То же влево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 xml:space="preserve">4. И. п. - сидя, ноги врозь, кубик в правой руке. Наклониться, положить кубик между носками ног, выпрямиться, руки на пояс; наклониться, взять кубик левой </w:t>
            </w:r>
            <w:r w:rsidRPr="00C932C9">
              <w:rPr>
                <w:rFonts w:eastAsia="Times New Roman" w:cs="Times New Roman"/>
                <w:color w:val="2A2723"/>
                <w:lang w:eastAsia="ru-RU"/>
              </w:rPr>
              <w:lastRenderedPageBreak/>
              <w:t>рукой, вернуться в исходное положение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5. И. п. - стойка ноги слегка расставлены, руки вдоль туловища. Кубик</w:t>
            </w:r>
          </w:p>
          <w:p w:rsidR="00C932C9" w:rsidRPr="00C932C9" w:rsidRDefault="00C932C9" w:rsidP="00C932C9">
            <w:pPr>
              <w:suppressLineNumbers/>
              <w:textAlignment w:val="baseline"/>
              <w:rPr>
                <w:color w:val="2A2723"/>
              </w:rPr>
            </w:pPr>
            <w:r w:rsidRPr="00C932C9">
              <w:rPr>
                <w:color w:val="2A2723"/>
              </w:rPr>
              <w:t>на полу. Прыжки на двух ногах вокруг кубика в обе стороны</w:t>
            </w:r>
          </w:p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C932C9">
              <w:rPr>
                <w:b/>
                <w:bCs/>
                <w:color w:val="000000"/>
              </w:rPr>
              <w:t>Основные виды движений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1.Прыжки в длину с места через шнур (ширина 40-50 см)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2.Перебрасывание мячей друг другу способом двумя руками снизу</w:t>
            </w:r>
          </w:p>
          <w:p w:rsidR="00C932C9" w:rsidRPr="00C932C9" w:rsidRDefault="00C932C9" w:rsidP="00C932C9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(как можно точнее партнеру в руки, а тот ловит мяч, не прижимая к груди)</w:t>
            </w:r>
          </w:p>
          <w:p w:rsidR="00C932C9" w:rsidRDefault="00C932C9" w:rsidP="00C932C9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C932C9" w:rsidRDefault="00C932C9" w:rsidP="00C932C9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C932C9" w:rsidRPr="00C932C9" w:rsidRDefault="00C932C9" w:rsidP="00C932C9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rPr>
                <w:b/>
                <w:bCs/>
              </w:rPr>
              <w:t>Подвижная игра</w:t>
            </w:r>
          </w:p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rPr>
                <w:color w:val="2A2723"/>
              </w:rPr>
              <w:t>«Котята и щенята».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 xml:space="preserve"> 5 раз</w:t>
            </w:r>
          </w:p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 xml:space="preserve"> 5 раз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по 3 раза в каждую сторону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6-8 раз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8-10 раз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Обращать внимание на правильное исходное положение и приземление на полусогнутые ноги</w:t>
            </w: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C932C9" w:rsidRPr="00C932C9" w:rsidRDefault="00C932C9" w:rsidP="00C932C9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Руки заранее не выставлять</w:t>
            </w:r>
          </w:p>
        </w:tc>
      </w:tr>
      <w:tr w:rsidR="00C932C9" w:rsidRPr="00C932C9" w:rsidTr="00C932C9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  <w:r w:rsidRPr="00C932C9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C932C9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 Игра малой подвижности по выбору детей.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32C9" w:rsidRPr="00C932C9" w:rsidRDefault="00C932C9" w:rsidP="00C932C9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9C6080" w:rsidRDefault="009C6080" w:rsidP="00DA249A">
      <w:pPr>
        <w:rPr>
          <w:b/>
        </w:rPr>
      </w:pPr>
    </w:p>
    <w:p w:rsidR="00C932C9" w:rsidRDefault="00C932C9" w:rsidP="00DA249A">
      <w:pPr>
        <w:rPr>
          <w:b/>
        </w:rPr>
      </w:pPr>
    </w:p>
    <w:p w:rsidR="00C932C9" w:rsidRDefault="00C932C9" w:rsidP="00DA249A">
      <w:pPr>
        <w:rPr>
          <w:b/>
        </w:rPr>
      </w:pPr>
    </w:p>
    <w:p w:rsidR="00C932C9" w:rsidRDefault="00F24938" w:rsidP="00C932C9">
      <w:pPr>
        <w:rPr>
          <w:b/>
        </w:rPr>
      </w:pPr>
      <w:r>
        <w:rPr>
          <w:b/>
        </w:rPr>
        <w:t>2 неделя 3</w:t>
      </w:r>
      <w:r w:rsidR="00C932C9">
        <w:rPr>
          <w:b/>
        </w:rPr>
        <w:t xml:space="preserve">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C932C9" w:rsidRDefault="00C932C9" w:rsidP="00C932C9">
      <w:pPr>
        <w:rPr>
          <w:b/>
        </w:rPr>
      </w:pPr>
      <w:r>
        <w:rPr>
          <w:b/>
        </w:rPr>
        <w:t xml:space="preserve">Занятие № 103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12.05.2026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8E43ED" w:rsidRPr="008E43ED" w:rsidTr="008E43ED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Методические рекомендации</w:t>
            </w:r>
          </w:p>
        </w:tc>
      </w:tr>
      <w:tr w:rsidR="008E43ED" w:rsidRPr="008E43ED" w:rsidTr="008E43ED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 xml:space="preserve">Задачи занятий в зале:  </w:t>
            </w:r>
            <w:r w:rsidRPr="008E43ED">
              <w:rPr>
                <w:color w:val="2A2723"/>
              </w:rPr>
              <w:t>Упражнять детей в ходьбе с высоким подниманием колен, беге врассыпную, в ползании по скамейке; повторить метание в вертикальную цель.</w:t>
            </w:r>
          </w:p>
        </w:tc>
      </w:tr>
      <w:tr w:rsidR="008E43ED" w:rsidRPr="008E43ED" w:rsidTr="008E43ED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color w:val="2A2723"/>
              </w:rPr>
              <w:t>Ходьба в колонне по одному; на сигнал педагога: «Лошадки!»-дети идут, высоко поднимая колени, руки на поясе (темп средний); бег врассыпную.</w:t>
            </w:r>
          </w:p>
          <w:p w:rsidR="008E43ED" w:rsidRPr="008E43ED" w:rsidRDefault="008E43ED" w:rsidP="008E43ED">
            <w:pPr>
              <w:suppressLineNumbers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На одной стороне зала заранее (до занятия) раскладывают 5-6 шнуров (реек) на расстоянии одного шага ребенка. В ходьбе колонной по одному дети перешагивают через шнуры попеременно правой и левой ногой.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8E43ED" w:rsidRPr="008E43ED" w:rsidTr="008E43ED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b/>
                <w:bCs/>
              </w:rPr>
              <w:t>Общеразвивающие упражнения</w:t>
            </w:r>
            <w:r w:rsidRPr="008E43ED">
              <w:rPr>
                <w:color w:val="2A2723"/>
              </w:rPr>
              <w:t>с палкой.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 xml:space="preserve">1. И. п. - стойка ноги на ширине ступни, палку вниз. Палку вверх, за голову, вверх, </w:t>
            </w:r>
            <w:r w:rsidRPr="008E43ED">
              <w:rPr>
                <w:rFonts w:eastAsia="Times New Roman" w:cs="Times New Roman"/>
                <w:color w:val="2A2723"/>
                <w:lang w:eastAsia="ru-RU"/>
              </w:rPr>
              <w:lastRenderedPageBreak/>
              <w:t>за голову,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палку вниз. Палку вверх, наклон вправо (влево); выпрямиться,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З. И. п. - сидя, ноги врозь, палка на колени. Палку вверх, наклон вперед, коснуться носков ног; выпрямиться,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палка вниз. Присесть, палку вынести вперед; подняться, вернуться в исходное положение</w:t>
            </w:r>
          </w:p>
          <w:p w:rsidR="008E43ED" w:rsidRPr="008E43ED" w:rsidRDefault="008E43ED" w:rsidP="008E43ED">
            <w:pPr>
              <w:suppressLineNumbers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5. И. п. - ноги слегка расставлены, руки произвольно, палка на полу. Прыжки на двух ногах вокруг палки в обе стороны,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259" w:lineRule="atLeast"/>
              <w:textAlignment w:val="baseline"/>
              <w:rPr>
                <w:b/>
                <w:bCs/>
                <w:color w:val="000000"/>
              </w:rPr>
            </w:pPr>
            <w:r w:rsidRPr="008E43ED">
              <w:rPr>
                <w:b/>
                <w:bCs/>
                <w:color w:val="000000"/>
              </w:rPr>
              <w:t>Основные виды движений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1. Метание в вертикальную цель (щит с круговой мишенью диаметром 50 см, нижний край щита располагается на уровне глаз ребенка), с расстояния 1,5-2 м правой и левой рукой (способ - от плеча)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 xml:space="preserve">2. Ползание по гимнастической скамейке на животе  </w:t>
            </w:r>
          </w:p>
          <w:p w:rsidR="008E43ED" w:rsidRPr="008E43ED" w:rsidRDefault="008E43ED" w:rsidP="008E43ED">
            <w:pPr>
              <w:ind w:right="29"/>
              <w:textAlignment w:val="baseline"/>
              <w:rPr>
                <w:color w:val="000000"/>
                <w:u w:val="single"/>
              </w:rPr>
            </w:pPr>
          </w:p>
          <w:p w:rsidR="008E43ED" w:rsidRPr="008E43ED" w:rsidRDefault="008E43ED" w:rsidP="008E43ED">
            <w:pPr>
              <w:suppressLineNumbers/>
              <w:textAlignment w:val="baseline"/>
              <w:rPr>
                <w:b/>
              </w:rPr>
            </w:pPr>
            <w:r w:rsidRPr="008E43ED">
              <w:rPr>
                <w:b/>
              </w:rPr>
              <w:t>Подвижная игра</w:t>
            </w:r>
          </w:p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color w:val="2A2723"/>
              </w:rPr>
              <w:t>«Зайцы и волк».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lastRenderedPageBreak/>
              <w:t>5 раз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Прыжки в чередовании с небольшой паузой</w:t>
            </w: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Страховка инструктора</w:t>
            </w:r>
          </w:p>
        </w:tc>
      </w:tr>
      <w:tr w:rsidR="008E43ED" w:rsidRPr="008E43ED" w:rsidTr="008E43ED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lastRenderedPageBreak/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 xml:space="preserve"> Игра малой подвижности «Найдем зайца».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C932C9" w:rsidRDefault="00C932C9" w:rsidP="00DA249A">
      <w:pPr>
        <w:rPr>
          <w:b/>
        </w:rPr>
      </w:pPr>
    </w:p>
    <w:p w:rsidR="00F24938" w:rsidRDefault="00F24938" w:rsidP="00DA249A">
      <w:pPr>
        <w:rPr>
          <w:b/>
        </w:rPr>
      </w:pPr>
    </w:p>
    <w:p w:rsidR="00F24938" w:rsidRDefault="00F24938" w:rsidP="00F24938">
      <w:pPr>
        <w:rPr>
          <w:b/>
        </w:rPr>
      </w:pPr>
      <w:r>
        <w:rPr>
          <w:b/>
        </w:rPr>
        <w:t xml:space="preserve">2 неделя 4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F24938" w:rsidRDefault="00F24938" w:rsidP="00F24938">
      <w:pPr>
        <w:rPr>
          <w:b/>
        </w:rPr>
      </w:pPr>
      <w:r>
        <w:rPr>
          <w:b/>
        </w:rPr>
        <w:t xml:space="preserve">Занятие № 104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14.05.2026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9261"/>
        <w:gridCol w:w="1276"/>
        <w:gridCol w:w="2976"/>
      </w:tblGrid>
      <w:tr w:rsidR="008E43ED" w:rsidRPr="008E43ED" w:rsidTr="009E32FE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Дозировка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jc w:val="center"/>
              <w:textAlignment w:val="baseline"/>
            </w:pPr>
            <w:r w:rsidRPr="008E43ED">
              <w:t>Методические рекомендации</w:t>
            </w:r>
          </w:p>
        </w:tc>
      </w:tr>
      <w:tr w:rsidR="008E43ED" w:rsidRPr="008E43ED" w:rsidTr="009E32FE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 xml:space="preserve">Задачи занятий в зале:  </w:t>
            </w:r>
            <w:r w:rsidRPr="008E43ED">
              <w:rPr>
                <w:color w:val="2A2723"/>
              </w:rPr>
              <w:t>Упражнять детей в ходьбе с высоким подниманием колен, беге врассыпную, в ползании по скамейке; повторить метание в вертикальную цель.</w:t>
            </w:r>
          </w:p>
        </w:tc>
      </w:tr>
      <w:tr w:rsidR="008E43ED" w:rsidRPr="008E43ED" w:rsidTr="009E32FE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color w:val="2A2723"/>
              </w:rPr>
              <w:t>Ходьба в колонне по одному; на сигнал педагога: «Лошадки!»-дети идут, высоко поднимая колени, руки на поясе (темп средний); бег врассыпную.</w:t>
            </w:r>
          </w:p>
          <w:p w:rsidR="008E43ED" w:rsidRPr="008E43ED" w:rsidRDefault="008E43ED" w:rsidP="008E43ED">
            <w:pPr>
              <w:suppressLineNumbers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На одной стороне зала заранее (до занятия) раскладывают 5-6 шнуров (реек) на расстоянии одного шага ребенка. В ходьбе колонной по одному дети перешагивают через шнуры попеременно правой и левой ногой.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8E43ED" w:rsidRPr="008E43ED" w:rsidTr="009E32FE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lastRenderedPageBreak/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b/>
                <w:bCs/>
              </w:rPr>
              <w:t>Общеразвивающие упражнения</w:t>
            </w:r>
            <w:r w:rsidRPr="008E43ED">
              <w:rPr>
                <w:color w:val="2A2723"/>
              </w:rPr>
              <w:t>с палкой.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палку вниз. Палку вверх, за голову, вверх, за голову,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палку вниз. Палку вверх, наклон вправо (влево); выпрямиться,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З. И. п. - сидя, ноги врозь, палка на колени. Палку вверх, наклон вперед, коснуться носков ног; выпрямиться, вернуться в исходное положение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4. И. п. - стойка ноги на ширине ступни, палка вниз. Присесть, палку вынести вперед; подняться, вернуться в исходное положение</w:t>
            </w:r>
          </w:p>
          <w:p w:rsidR="008E43ED" w:rsidRPr="008E43ED" w:rsidRDefault="008E43ED" w:rsidP="008E43ED">
            <w:pPr>
              <w:suppressLineNumbers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5. И. п. - ноги слегка расставлены, руки произвольно, палка на полу. Прыжки на двух ногах вокруг палки в обе стороны,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8E43ED">
              <w:rPr>
                <w:b/>
                <w:bCs/>
                <w:color w:val="000000"/>
              </w:rPr>
              <w:t>Основные виды движений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</w:pPr>
            <w:r w:rsidRPr="008E43ED">
              <w:rPr>
                <w:color w:val="2A2723"/>
              </w:rPr>
              <w:t>1. Метание в вертикальную цель с расстояния 2 м.</w:t>
            </w:r>
          </w:p>
          <w:p w:rsidR="008E43ED" w:rsidRPr="008E43ED" w:rsidRDefault="008E43ED" w:rsidP="008E43ED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2. Ползание по гимнастической скамейке с опорой на ладони и ступни (&lt;&lt;по-медвежьи»).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3. Прыжки через короткую скакалку.</w:t>
            </w:r>
          </w:p>
          <w:p w:rsidR="008E43ED" w:rsidRPr="008E43ED" w:rsidRDefault="008E43ED" w:rsidP="008E43ED">
            <w:pPr>
              <w:suppressLineNumbers/>
              <w:textAlignment w:val="baseline"/>
              <w:rPr>
                <w:b/>
              </w:rPr>
            </w:pPr>
            <w:r w:rsidRPr="008E43ED">
              <w:rPr>
                <w:b/>
              </w:rPr>
              <w:t>Подвижная игра</w:t>
            </w:r>
          </w:p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rPr>
                <w:color w:val="2A2723"/>
              </w:rPr>
              <w:t>«Зайцы и волк».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9E32FE" w:rsidRPr="008E43ED" w:rsidRDefault="009E32FE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8E43ED" w:rsidRDefault="008E43ED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  <w:p w:rsidR="009E32FE" w:rsidRDefault="009E32FE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9E32FE" w:rsidRPr="008E43ED" w:rsidRDefault="009E32FE" w:rsidP="008E43ED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>
              <w:rPr>
                <w:rFonts w:eastAsia="Times New Roman" w:cs="Times New Roman"/>
                <w:color w:val="2A2723"/>
                <w:lang w:eastAsia="ru-RU"/>
              </w:rPr>
              <w:t>3 раза</w:t>
            </w: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P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8E43ED" w:rsidRDefault="008E43ED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8E43ED">
              <w:rPr>
                <w:color w:val="2A2723"/>
              </w:rPr>
              <w:t>Прыжки в чередовании с небольшой паузой</w:t>
            </w: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Страховка инструктора</w:t>
            </w:r>
          </w:p>
          <w:p w:rsidR="009E32FE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9E32FE" w:rsidRPr="008E43ED" w:rsidRDefault="009E32FE" w:rsidP="008E43ED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</w:tc>
      </w:tr>
      <w:tr w:rsidR="008E43ED" w:rsidRPr="008E43ED" w:rsidTr="009E32FE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</w:pPr>
            <w:r w:rsidRPr="008E43ED"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8E43ED">
              <w:rPr>
                <w:rFonts w:eastAsia="Times New Roman" w:cs="Times New Roman"/>
                <w:color w:val="2A2723"/>
                <w:lang w:eastAsia="ru-RU"/>
              </w:rPr>
              <w:t xml:space="preserve"> Игра малой подвижности «Найдем зайца».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3ED" w:rsidRPr="008E43ED" w:rsidRDefault="008E43ED" w:rsidP="008E43ED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F24938" w:rsidRDefault="00F24938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F24938" w:rsidRDefault="00F24938" w:rsidP="00F24938">
      <w:pPr>
        <w:rPr>
          <w:b/>
        </w:rPr>
      </w:pPr>
      <w:r>
        <w:rPr>
          <w:b/>
        </w:rPr>
        <w:t xml:space="preserve">3 неделя 5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F24938" w:rsidRDefault="00F24938" w:rsidP="00F24938">
      <w:pPr>
        <w:rPr>
          <w:b/>
        </w:rPr>
      </w:pPr>
      <w:r>
        <w:rPr>
          <w:b/>
        </w:rPr>
        <w:t xml:space="preserve">Занятие № 106             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19.05.2026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977"/>
        <w:gridCol w:w="1276"/>
        <w:gridCol w:w="3260"/>
      </w:tblGrid>
      <w:tr w:rsidR="00E47EE3" w:rsidRPr="00E47EE3" w:rsidTr="00E47EE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Части занятия</w:t>
            </w:r>
          </w:p>
        </w:tc>
        <w:tc>
          <w:tcPr>
            <w:tcW w:w="8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</w:pPr>
            <w:r w:rsidRPr="00E47EE3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E47EE3">
              <w:rPr>
                <w:bCs/>
                <w:iCs/>
              </w:rPr>
              <w:t>Дозировка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E47EE3">
              <w:rPr>
                <w:bCs/>
                <w:iCs/>
              </w:rPr>
              <w:t>Методические рекомендации</w:t>
            </w:r>
          </w:p>
        </w:tc>
      </w:tr>
      <w:tr w:rsidR="00E47EE3" w:rsidRPr="00E47EE3" w:rsidTr="00E47EE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 xml:space="preserve">Задачи занятий в зале:  </w:t>
            </w:r>
            <w:r w:rsidRPr="00E47EE3">
              <w:rPr>
                <w:color w:val="2A2723"/>
              </w:rPr>
              <w:t xml:space="preserve"> Повторить ходьбу и бег с выполнением заданий; упражнять в сохранении устойчивого равновесия при ходьбе по повышенной опоре в прыжках.</w:t>
            </w: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Вводная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color w:val="2A2723"/>
              </w:rPr>
              <w:t xml:space="preserve">Ходьба в колонне по одному; по сигналу воспитателя ходьба в </w:t>
            </w:r>
            <w:proofErr w:type="spellStart"/>
            <w:r w:rsidRPr="00E47EE3">
              <w:rPr>
                <w:color w:val="2A2723"/>
              </w:rPr>
              <w:t>полуприседе</w:t>
            </w:r>
            <w:proofErr w:type="spellEnd"/>
            <w:r w:rsidRPr="00E47EE3">
              <w:rPr>
                <w:color w:val="2A2723"/>
              </w:rPr>
              <w:t xml:space="preserve"> (не более 15 сек.), ходьба, высоко поднимая колени, ходьба мелким, семенящим шагом в чередовании с обычной ходьбой; бег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lastRenderedPageBreak/>
              <w:t>Основная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b/>
                <w:bCs/>
              </w:rPr>
              <w:t xml:space="preserve">Общеразвивающие упражнения </w:t>
            </w:r>
            <w:r w:rsidRPr="00E47EE3">
              <w:rPr>
                <w:color w:val="2A2723"/>
              </w:rPr>
              <w:t xml:space="preserve"> с мячом.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мяч вниз. Поднимаясь на носки, мяч вверх;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вниз. Мяч вверх; наклон вправо (влево), выпрямиться,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ступни, мяч в согнутых руках у груди. Присесть, вынести мяч вперед, руки прямые; подняться,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4. И. п. - лежа на спине, ноги прямые, мяч за головой. Поднять правую (левую) прямую ногу, коснуться мячом колена, опустить ногу; вернуться в исходное положение</w:t>
            </w:r>
          </w:p>
          <w:p w:rsidR="00E47EE3" w:rsidRPr="00E47EE3" w:rsidRDefault="00E47EE3" w:rsidP="00E47EE3">
            <w:pPr>
              <w:suppressLineNumbers/>
              <w:textAlignment w:val="baseline"/>
              <w:rPr>
                <w:color w:val="2A2723"/>
              </w:rPr>
            </w:pPr>
            <w:r w:rsidRPr="00E47EE3">
              <w:rPr>
                <w:color w:val="2A2723"/>
              </w:rPr>
              <w:t>5. И. п. - стойка ноги на ширине плеч, мяч в согнутых руках у груди. Мяч вверх, наклон вперед, прокатить мяч от одной ноги к другой; выпрямиться. Вернуться в исходное положение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E47EE3">
              <w:rPr>
                <w:b/>
                <w:bCs/>
                <w:color w:val="000000"/>
              </w:rPr>
              <w:t>Основные виды движений</w:t>
            </w:r>
          </w:p>
          <w:p w:rsid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1. Равновесие-ходьба по скамейке с мешочком на голове, руки в стороны</w:t>
            </w:r>
          </w:p>
          <w:p w:rsid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 xml:space="preserve">2. Прыжки на двух ногах через шнур справа и слева, продвигаясь вперед (дистанция 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 xml:space="preserve">3 м)  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</w:p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b/>
                <w:bCs/>
              </w:rPr>
              <w:t>Подвижная игра</w:t>
            </w:r>
          </w:p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color w:val="2A2723"/>
              </w:rPr>
              <w:t xml:space="preserve"> «У медведя во бору».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2-3 раза).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Страховка детей при выполнении упражнений в равновесии обязательна.</w:t>
            </w: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Заключительная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F24938" w:rsidRDefault="00F24938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642DE7" w:rsidRDefault="00642DE7" w:rsidP="00F24938">
      <w:pPr>
        <w:rPr>
          <w:b/>
        </w:rPr>
      </w:pPr>
    </w:p>
    <w:p w:rsidR="00F24938" w:rsidRDefault="00F24938" w:rsidP="00F24938">
      <w:pPr>
        <w:rPr>
          <w:b/>
        </w:rPr>
      </w:pPr>
      <w:r>
        <w:rPr>
          <w:b/>
        </w:rPr>
        <w:t xml:space="preserve">3 неделя 6 занятие конспекта                                                                                                                            </w:t>
      </w:r>
      <w:r w:rsidR="00575AC3">
        <w:rPr>
          <w:b/>
        </w:rPr>
        <w:t xml:space="preserve">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F24938" w:rsidRDefault="00F24938" w:rsidP="00F24938">
      <w:pPr>
        <w:rPr>
          <w:b/>
        </w:rPr>
      </w:pPr>
      <w:r>
        <w:rPr>
          <w:b/>
        </w:rPr>
        <w:t xml:space="preserve">Занятие № 107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21.05.2026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977"/>
        <w:gridCol w:w="1276"/>
        <w:gridCol w:w="3260"/>
      </w:tblGrid>
      <w:tr w:rsidR="00E47EE3" w:rsidRPr="00E47EE3" w:rsidTr="00E47EE3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Части занятия</w:t>
            </w:r>
          </w:p>
        </w:tc>
        <w:tc>
          <w:tcPr>
            <w:tcW w:w="8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</w:pPr>
            <w:r w:rsidRPr="00E47EE3">
              <w:t>Содержание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E47EE3">
              <w:rPr>
                <w:bCs/>
                <w:iCs/>
              </w:rPr>
              <w:t>Дозировка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jc w:val="center"/>
              <w:textAlignment w:val="baseline"/>
              <w:rPr>
                <w:bCs/>
                <w:iCs/>
              </w:rPr>
            </w:pPr>
            <w:r w:rsidRPr="00E47EE3">
              <w:rPr>
                <w:bCs/>
                <w:iCs/>
              </w:rPr>
              <w:t>Методические рекомендации</w:t>
            </w:r>
          </w:p>
        </w:tc>
      </w:tr>
      <w:tr w:rsidR="00E47EE3" w:rsidRPr="00E47EE3" w:rsidTr="00E47EE3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 xml:space="preserve">Задачи занятий в зале:  </w:t>
            </w:r>
            <w:r w:rsidRPr="00E47EE3">
              <w:rPr>
                <w:color w:val="2A2723"/>
              </w:rPr>
              <w:t xml:space="preserve"> Повторить ходьбу и бег с выполнением заданий; упражнять в сохранении устойчивого равновесия при ходьбе по повышенной опоре в прыжках.</w:t>
            </w: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Вводная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color w:val="2A2723"/>
              </w:rPr>
              <w:t xml:space="preserve">Ходьба в колонне по одному; по сигналу воспитателя ходьба в </w:t>
            </w:r>
            <w:proofErr w:type="spellStart"/>
            <w:r w:rsidRPr="00E47EE3">
              <w:rPr>
                <w:color w:val="2A2723"/>
              </w:rPr>
              <w:t>полуприседе</w:t>
            </w:r>
            <w:proofErr w:type="spellEnd"/>
            <w:r w:rsidRPr="00E47EE3">
              <w:rPr>
                <w:color w:val="2A2723"/>
              </w:rPr>
              <w:t xml:space="preserve"> (не более 15 сек.), ходьба, высоко поднимая колени, ходьба мелким, семенящим шагом в чередовании с обычной ходьбой; бег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Основная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b/>
                <w:bCs/>
              </w:rPr>
              <w:t xml:space="preserve">Общеразвивающие упражнения </w:t>
            </w:r>
            <w:r w:rsidRPr="00E47EE3">
              <w:rPr>
                <w:color w:val="2A2723"/>
              </w:rPr>
              <w:t xml:space="preserve"> с мячом.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мяч вниз. Поднимаясь на носки, мяч вверх;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мяч вниз. Мяч вверх; наклон вправо (влево), выпрямиться,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3. И. п. - стойка ноги на ширине ступни, мяч в согнутых руках у груди. Присесть, вынести мяч вперед, руки прямые; подняться, вернуться в исходное положение</w:t>
            </w:r>
          </w:p>
          <w:p w:rsidR="00E47EE3" w:rsidRPr="00E47EE3" w:rsidRDefault="00E47EE3" w:rsidP="00E47EE3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4. И. п. - лежа на спине, ноги прямые, мяч за головой. Поднять правую (левую) прямую ногу, коснуться мячом колена, опустить ногу; вернуться в исходное положение</w:t>
            </w:r>
          </w:p>
          <w:p w:rsidR="00E47EE3" w:rsidRPr="00E47EE3" w:rsidRDefault="00E47EE3" w:rsidP="00E47EE3">
            <w:pPr>
              <w:suppressLineNumbers/>
              <w:textAlignment w:val="baseline"/>
              <w:rPr>
                <w:color w:val="2A2723"/>
              </w:rPr>
            </w:pPr>
            <w:r w:rsidRPr="00E47EE3">
              <w:rPr>
                <w:color w:val="2A2723"/>
              </w:rPr>
              <w:t>5. И. п. - стойка ноги на ширине плеч, мяч в согнутых руках у груди. Мяч вверх, наклон вперед, прокатить мяч от одной ноги к другой; выпрямиться. Вернуться в исходное положение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E47EE3">
              <w:rPr>
                <w:b/>
                <w:bCs/>
                <w:color w:val="000000"/>
              </w:rPr>
              <w:t>Основные виды движений</w:t>
            </w:r>
          </w:p>
          <w:p w:rsid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E47EE3">
              <w:rPr>
                <w:color w:val="2A2723"/>
              </w:rPr>
              <w:t>1. Лазанье на гимнастическую стенку и спуск с нее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</w:pPr>
          </w:p>
          <w:p w:rsid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E47EE3">
              <w:rPr>
                <w:color w:val="2A2723"/>
              </w:rPr>
              <w:t>2. Равновесие - ходьба по доске, лежащей на полу, на носках, руки за головой</w:t>
            </w:r>
          </w:p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b/>
                <w:bCs/>
              </w:rPr>
              <w:t>Подвижная игра</w:t>
            </w:r>
          </w:p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rPr>
                <w:color w:val="2A2723"/>
              </w:rPr>
              <w:t xml:space="preserve"> «У медведя во бору».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5-6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6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2-3 раза).</w:t>
            </w: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2 раза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i/>
                <w:iCs/>
                <w:color w:val="000000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E47EE3" w:rsidRPr="00E47EE3" w:rsidRDefault="00E47EE3" w:rsidP="00E47EE3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Страховка детей при выполнении упражнений в равновесии обязательна.</w:t>
            </w:r>
          </w:p>
        </w:tc>
      </w:tr>
      <w:tr w:rsidR="00E47EE3" w:rsidRPr="00E47EE3" w:rsidTr="00E47EE3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</w:pPr>
            <w:r w:rsidRPr="00E47EE3">
              <w:t>Заключительная</w:t>
            </w:r>
          </w:p>
        </w:tc>
        <w:tc>
          <w:tcPr>
            <w:tcW w:w="8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hd w:val="clear" w:color="auto" w:fill="FFFFFF"/>
              <w:spacing w:line="315" w:lineRule="atLeast"/>
              <w:ind w:firstLine="300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E47EE3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одному.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7EE3" w:rsidRPr="00E47EE3" w:rsidRDefault="00E47EE3" w:rsidP="00E47EE3">
            <w:pPr>
              <w:suppressLineNumbers/>
              <w:textAlignment w:val="baseline"/>
              <w:rPr>
                <w:b/>
                <w:bCs/>
                <w:i/>
                <w:iCs/>
              </w:rPr>
            </w:pPr>
          </w:p>
        </w:tc>
      </w:tr>
    </w:tbl>
    <w:p w:rsidR="00642DE7" w:rsidRDefault="00642DE7" w:rsidP="00F24938">
      <w:pPr>
        <w:rPr>
          <w:b/>
        </w:rPr>
      </w:pPr>
    </w:p>
    <w:p w:rsidR="00F24938" w:rsidRDefault="00F24938" w:rsidP="00F24938">
      <w:pPr>
        <w:rPr>
          <w:b/>
        </w:rPr>
      </w:pPr>
      <w:bookmarkStart w:id="0" w:name="_GoBack"/>
      <w:bookmarkEnd w:id="0"/>
      <w:r>
        <w:rPr>
          <w:b/>
        </w:rPr>
        <w:t>4 неделя 7 занятие конспекта                                                                                                                                          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F24938" w:rsidRDefault="00F24938" w:rsidP="00F24938">
      <w:pPr>
        <w:rPr>
          <w:b/>
        </w:rPr>
      </w:pPr>
      <w:r>
        <w:rPr>
          <w:b/>
        </w:rPr>
        <w:t>Занятие №</w:t>
      </w:r>
      <w:r w:rsidR="00240A8D">
        <w:rPr>
          <w:b/>
        </w:rPr>
        <w:t xml:space="preserve"> 94 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26.05.2026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40A8D" w:rsidRPr="002C0D16" w:rsidTr="000678EB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40A8D" w:rsidRPr="002C0D16" w:rsidTr="000678EB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детей в ходьбе и беге врассыпную; повторить упражнения в равновесии и прыжках.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2A2723"/>
              </w:rPr>
              <w:t>Ходьба в колонне по одному, ходьба и бег врассыпную; по сигналу: «Лошадки!» - ходьба, высоко поднимая колени; по сигналу: «Мышки!» - ходьба на носках семенящими шагами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000000"/>
              </w:rPr>
              <w:t xml:space="preserve"> Х</w:t>
            </w:r>
            <w:r w:rsidRPr="002C0D16">
              <w:rPr>
                <w:color w:val="2A2723"/>
              </w:rPr>
              <w:t>одьба и бег в чередовании.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>с косичкой.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вниз. Поднять косичку на грудь; вверх, на грудь,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косичка вниз. Косичку вверх, наклон вправо (влево), выпрямиться,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3.И. п. - стойка ноги на ширине ступни, косичка вниз. Косичку вверх, согнуть правую (левую) ногу в колене и коснуться ее косичкой, опустить ногу, косичку вверх;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грудь. Косичку вверх, наклон вперед, коснуться косичкой носка правой (левой) ноги; поднять косичку, опустить, вернуться в исходное положение</w:t>
            </w:r>
          </w:p>
          <w:p w:rsidR="00240A8D" w:rsidRPr="002C0D16" w:rsidRDefault="00240A8D" w:rsidP="000678EB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5. И. п. - стойка ноги слегка расставлены, боком к косичке, лежащей на полу, руки произвольно. Прыжки на двух ногах вдоль косички, огибая ее.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Равновесие - ходьба по доске, лежащей на полу, приставляя пятку одной ноги к носку другой, руки на пояс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Прыжки на двух ногах из обруча в обруч - 5-6 плоских обручей на расстоянии 0,5 м один от другого (можно выложить круги из косичек: к одному концу пришита пуговица, к другому петелька)</w:t>
            </w:r>
          </w:p>
          <w:p w:rsidR="00240A8D" w:rsidRPr="002C0D16" w:rsidRDefault="00240A8D" w:rsidP="000678EB">
            <w:pPr>
              <w:spacing w:line="315" w:lineRule="atLeast"/>
              <w:ind w:firstLine="30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«Птички и кошка»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Прыжки повторяются с небольшой паузой</w:t>
            </w: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Голову и спину держать прямо.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line="315" w:lineRule="atLeast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</w:tr>
    </w:tbl>
    <w:p w:rsidR="003C7C19" w:rsidRDefault="003C7C19" w:rsidP="00F24938">
      <w:pPr>
        <w:rPr>
          <w:b/>
        </w:rPr>
      </w:pPr>
    </w:p>
    <w:p w:rsidR="00F24938" w:rsidRDefault="00F24938" w:rsidP="00F24938">
      <w:pPr>
        <w:rPr>
          <w:b/>
        </w:rPr>
      </w:pPr>
      <w:r>
        <w:rPr>
          <w:b/>
        </w:rPr>
        <w:t xml:space="preserve">4 неделя 8 занятие конспекта                                                                                                                                          </w:t>
      </w:r>
      <w:r w:rsidR="00575AC3">
        <w:rPr>
          <w:b/>
        </w:rPr>
        <w:t>Инструктор по ФК:</w:t>
      </w:r>
      <w:r w:rsidR="00575AC3" w:rsidRPr="00575AC3">
        <w:rPr>
          <w:rFonts w:cs="Times New Roman"/>
          <w:b/>
        </w:rPr>
        <w:t xml:space="preserve"> </w:t>
      </w:r>
      <w:proofErr w:type="spellStart"/>
      <w:r w:rsidR="00575AC3">
        <w:rPr>
          <w:rFonts w:cs="Times New Roman"/>
          <w:b/>
        </w:rPr>
        <w:t>Исмайлова</w:t>
      </w:r>
      <w:proofErr w:type="spellEnd"/>
      <w:r w:rsidR="00575AC3">
        <w:rPr>
          <w:rFonts w:cs="Times New Roman"/>
          <w:b/>
        </w:rPr>
        <w:t xml:space="preserve"> К.Н</w:t>
      </w:r>
    </w:p>
    <w:p w:rsidR="00F24938" w:rsidRDefault="00F24938" w:rsidP="00F24938">
      <w:pPr>
        <w:rPr>
          <w:b/>
        </w:rPr>
      </w:pPr>
      <w:r>
        <w:rPr>
          <w:b/>
        </w:rPr>
        <w:t xml:space="preserve">Занятие № </w:t>
      </w:r>
      <w:r w:rsidR="00240A8D">
        <w:rPr>
          <w:b/>
        </w:rPr>
        <w:t xml:space="preserve">95  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</w:t>
      </w:r>
      <w:r w:rsidR="00575AC3">
        <w:rPr>
          <w:b/>
        </w:rPr>
        <w:t xml:space="preserve">                              28.05.2026</w:t>
      </w:r>
    </w:p>
    <w:tbl>
      <w:tblPr>
        <w:tblW w:w="15298" w:type="dxa"/>
        <w:tblInd w:w="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5"/>
        <w:gridCol w:w="8654"/>
        <w:gridCol w:w="1335"/>
        <w:gridCol w:w="3524"/>
      </w:tblGrid>
      <w:tr w:rsidR="00240A8D" w:rsidRPr="002C0D16" w:rsidTr="000678EB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Части занятия</w:t>
            </w:r>
          </w:p>
        </w:tc>
        <w:tc>
          <w:tcPr>
            <w:tcW w:w="8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Дозировка</w:t>
            </w:r>
          </w:p>
        </w:tc>
        <w:tc>
          <w:tcPr>
            <w:tcW w:w="3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jc w:val="center"/>
              <w:textAlignment w:val="baseline"/>
            </w:pPr>
            <w:r w:rsidRPr="002C0D16">
              <w:t>Методические рекомендации</w:t>
            </w:r>
          </w:p>
        </w:tc>
      </w:tr>
      <w:tr w:rsidR="00240A8D" w:rsidRPr="002C0D16" w:rsidTr="000678EB">
        <w:tc>
          <w:tcPr>
            <w:tcW w:w="152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 xml:space="preserve">Задачи занятий в зале:  </w:t>
            </w:r>
            <w:r w:rsidRPr="002C0D16">
              <w:rPr>
                <w:color w:val="2A2723"/>
              </w:rPr>
              <w:t>Упражнять детей в ходьбе и беге врассыпную; повторить упражнения в равновесии и прыжках.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Вводная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2A2723"/>
              </w:rPr>
              <w:t>Ходьба в колонне по одному, ходьба и бег врассыпную; по сигналу: «Лошадки!» - ходьба, высоко поднимая колени; по сигналу: «Мышки!» - ходьба на носках семенящими шагами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000000"/>
              </w:rPr>
              <w:t xml:space="preserve"> Х</w:t>
            </w:r>
            <w:r w:rsidRPr="002C0D16">
              <w:rPr>
                <w:color w:val="2A2723"/>
              </w:rPr>
              <w:t>одьба и бег в чередовании.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Основная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Общеразвивающие упражнения</w:t>
            </w:r>
            <w:r w:rsidRPr="002C0D16">
              <w:rPr>
                <w:color w:val="2A2723"/>
              </w:rPr>
              <w:t>с косичкой.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1. И. п. - стойка ноги на ширине ступни, косичка вниз. Поднять косичку на грудь; вверх, на грудь,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2. И. п. - стойка ноги на ширине плеч, косичка вниз. Косичку вверх, наклон вправо (влево), выпрямиться,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3.И. п. - стойка ноги на ширине ступни, косичка вниз. Косичку вверх, согнуть правую (левую) ногу в колене и коснуться ее косичкой, опустить ногу, косичку вверх; вернуться в исходное положение</w:t>
            </w:r>
          </w:p>
          <w:p w:rsidR="00240A8D" w:rsidRPr="002C0D16" w:rsidRDefault="00240A8D" w:rsidP="000678EB">
            <w:pPr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4. И. п. - сидя, ноги врозь, косичка на грудь. Косичку вверх, наклон вперед, коснуться косичкой носка правой (левой) ноги; поднять косичку, опустить, вернуться в исходное положение</w:t>
            </w:r>
          </w:p>
          <w:p w:rsidR="00240A8D" w:rsidRPr="002C0D16" w:rsidRDefault="00240A8D" w:rsidP="000678EB">
            <w:pPr>
              <w:suppressLineNumbers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5. И. п. - стойка ноги слегка расставлены, боком к косичке, лежащей на полу, руки произвольно. Прыжки на двух ногах вдоль косички, огибая ее.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 w:rsidRPr="002C0D16">
              <w:rPr>
                <w:b/>
                <w:bCs/>
                <w:color w:val="000000"/>
              </w:rPr>
              <w:t>Основные виды движений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</w:pPr>
            <w:r w:rsidRPr="002C0D16">
              <w:rPr>
                <w:color w:val="2A2723"/>
              </w:rPr>
              <w:t>1. Равновесие - ходьба по гимнастической скамейке приставным шагом, руки на пояс; на середине скамейки присесть, вынести руки вперед, подняться и пройти дальше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2. Прыжки на двух ногах между предметами, поставленными в ряд на расстоянии 40 см один от другого.</w:t>
            </w:r>
          </w:p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b/>
                <w:bCs/>
              </w:rPr>
              <w:t>Подвижная игра</w:t>
            </w:r>
          </w:p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rPr>
                <w:color w:val="2A2723"/>
              </w:rPr>
              <w:t>«Птички и кошка»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4-5 раз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5 раз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3-4 раза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315" w:lineRule="atLeast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2-3 раза</w:t>
            </w: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 w:rsidRPr="002C0D16">
              <w:rPr>
                <w:color w:val="2A2723"/>
              </w:rPr>
              <w:t>Прыжки повторяются с небольшой паузой</w:t>
            </w: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</w:p>
          <w:p w:rsidR="00240A8D" w:rsidRPr="002C0D16" w:rsidRDefault="00240A8D" w:rsidP="000678EB">
            <w:pPr>
              <w:suppressLineNumbers/>
              <w:shd w:val="clear" w:color="auto" w:fill="FFFFFF"/>
              <w:spacing w:line="259" w:lineRule="atLeast"/>
              <w:ind w:right="29"/>
              <w:textAlignment w:val="baseline"/>
              <w:rPr>
                <w:color w:val="2A2723"/>
              </w:rPr>
            </w:pPr>
            <w:r>
              <w:rPr>
                <w:color w:val="2A2723"/>
              </w:rPr>
              <w:t>Голову и спину держать прямо.</w:t>
            </w:r>
          </w:p>
        </w:tc>
      </w:tr>
      <w:tr w:rsidR="00240A8D" w:rsidRPr="002C0D16" w:rsidTr="000678EB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  <w:r w:rsidRPr="002C0D16">
              <w:t>Заключительная</w:t>
            </w:r>
          </w:p>
        </w:tc>
        <w:tc>
          <w:tcPr>
            <w:tcW w:w="865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hd w:val="clear" w:color="auto" w:fill="FFFFFF"/>
              <w:spacing w:line="315" w:lineRule="atLeast"/>
              <w:jc w:val="both"/>
              <w:textAlignment w:val="baseline"/>
              <w:rPr>
                <w:rFonts w:eastAsia="Times New Roman" w:cs="Times New Roman"/>
                <w:color w:val="2A2723"/>
                <w:lang w:eastAsia="ru-RU"/>
              </w:rPr>
            </w:pPr>
            <w:r w:rsidRPr="002C0D16">
              <w:rPr>
                <w:rFonts w:eastAsia="Times New Roman" w:cs="Times New Roman"/>
                <w:color w:val="2A2723"/>
                <w:lang w:eastAsia="ru-RU"/>
              </w:rPr>
              <w:t>Ходьба в колонне по одному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  <w:tc>
          <w:tcPr>
            <w:tcW w:w="35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0A8D" w:rsidRPr="002C0D16" w:rsidRDefault="00240A8D" w:rsidP="000678EB">
            <w:pPr>
              <w:suppressLineNumbers/>
              <w:textAlignment w:val="baseline"/>
            </w:pPr>
          </w:p>
        </w:tc>
      </w:tr>
    </w:tbl>
    <w:p w:rsidR="00F24938" w:rsidRPr="00E52396" w:rsidRDefault="00F24938" w:rsidP="00DA249A">
      <w:pPr>
        <w:rPr>
          <w:b/>
        </w:rPr>
      </w:pPr>
    </w:p>
    <w:sectPr w:rsidR="00F24938" w:rsidRPr="00E52396" w:rsidSect="009C3D2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4BF0"/>
    <w:multiLevelType w:val="multilevel"/>
    <w:tmpl w:val="18A498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3020C39"/>
    <w:multiLevelType w:val="multilevel"/>
    <w:tmpl w:val="3086CC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44171FB"/>
    <w:multiLevelType w:val="multilevel"/>
    <w:tmpl w:val="06BC9A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5554B2C"/>
    <w:multiLevelType w:val="multilevel"/>
    <w:tmpl w:val="5A6AF0F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79F1087"/>
    <w:multiLevelType w:val="multilevel"/>
    <w:tmpl w:val="5AFE4E10"/>
    <w:lvl w:ilvl="0">
      <w:start w:val="1"/>
      <w:numFmt w:val="decimal"/>
      <w:lvlText w:val="%1."/>
      <w:lvlJc w:val="left"/>
    </w:lvl>
    <w:lvl w:ilvl="1">
      <w:start w:val="3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0CEE3A43"/>
    <w:multiLevelType w:val="multilevel"/>
    <w:tmpl w:val="C7406C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63D4FB1"/>
    <w:multiLevelType w:val="multilevel"/>
    <w:tmpl w:val="E2BABF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E5A22A6"/>
    <w:multiLevelType w:val="multilevel"/>
    <w:tmpl w:val="CA92E5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1FF367BD"/>
    <w:multiLevelType w:val="multilevel"/>
    <w:tmpl w:val="29306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03264D9"/>
    <w:multiLevelType w:val="multilevel"/>
    <w:tmpl w:val="29306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258F0871"/>
    <w:multiLevelType w:val="multilevel"/>
    <w:tmpl w:val="0714EC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26541B4F"/>
    <w:multiLevelType w:val="multilevel"/>
    <w:tmpl w:val="92ECCA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26BF2F45"/>
    <w:multiLevelType w:val="hybridMultilevel"/>
    <w:tmpl w:val="3A124662"/>
    <w:lvl w:ilvl="0" w:tplc="D8BE97F6">
      <w:start w:val="1"/>
      <w:numFmt w:val="decimal"/>
      <w:lvlText w:val="%1."/>
      <w:lvlJc w:val="left"/>
      <w:pPr>
        <w:ind w:left="660" w:hanging="360"/>
      </w:pPr>
      <w:rPr>
        <w:rFonts w:hint="default"/>
        <w:color w:val="2A2723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D4B6309"/>
    <w:multiLevelType w:val="multilevel"/>
    <w:tmpl w:val="53E2A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244860"/>
    <w:multiLevelType w:val="multilevel"/>
    <w:tmpl w:val="BB2C123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 w15:restartNumberingAfterBreak="0">
    <w:nsid w:val="302837D3"/>
    <w:multiLevelType w:val="multilevel"/>
    <w:tmpl w:val="B62C467C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448590D"/>
    <w:multiLevelType w:val="multilevel"/>
    <w:tmpl w:val="E2BABF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38597FE4"/>
    <w:multiLevelType w:val="multilevel"/>
    <w:tmpl w:val="5A6AF0F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42B1329B"/>
    <w:multiLevelType w:val="multilevel"/>
    <w:tmpl w:val="9A4017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433801F4"/>
    <w:multiLevelType w:val="multilevel"/>
    <w:tmpl w:val="9E32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44A071E3"/>
    <w:multiLevelType w:val="multilevel"/>
    <w:tmpl w:val="CE38E5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45FF0457"/>
    <w:multiLevelType w:val="multilevel"/>
    <w:tmpl w:val="543861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4B320458"/>
    <w:multiLevelType w:val="multilevel"/>
    <w:tmpl w:val="A426F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4B677E22"/>
    <w:multiLevelType w:val="multilevel"/>
    <w:tmpl w:val="76AE8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4C7D0B38"/>
    <w:multiLevelType w:val="multilevel"/>
    <w:tmpl w:val="A426F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 w15:restartNumberingAfterBreak="0">
    <w:nsid w:val="4CE06E27"/>
    <w:multiLevelType w:val="multilevel"/>
    <w:tmpl w:val="51EE96FA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5418648D"/>
    <w:multiLevelType w:val="multilevel"/>
    <w:tmpl w:val="91AE69F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5A635E85"/>
    <w:multiLevelType w:val="multilevel"/>
    <w:tmpl w:val="9A4017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5F8B356D"/>
    <w:multiLevelType w:val="multilevel"/>
    <w:tmpl w:val="9E32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64A71929"/>
    <w:multiLevelType w:val="multilevel"/>
    <w:tmpl w:val="BBEE2F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66EC3BDA"/>
    <w:multiLevelType w:val="multilevel"/>
    <w:tmpl w:val="D572FDD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1" w15:restartNumberingAfterBreak="0">
    <w:nsid w:val="708E44B6"/>
    <w:multiLevelType w:val="multilevel"/>
    <w:tmpl w:val="64FC7E5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2" w15:restartNumberingAfterBreak="0">
    <w:nsid w:val="7134289D"/>
    <w:multiLevelType w:val="multilevel"/>
    <w:tmpl w:val="8C2CDE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3" w15:restartNumberingAfterBreak="0">
    <w:nsid w:val="741E7080"/>
    <w:multiLevelType w:val="multilevel"/>
    <w:tmpl w:val="D572FDD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4" w15:restartNumberingAfterBreak="0">
    <w:nsid w:val="7630527A"/>
    <w:multiLevelType w:val="multilevel"/>
    <w:tmpl w:val="0714EC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5" w15:restartNumberingAfterBreak="0">
    <w:nsid w:val="77FF3F7F"/>
    <w:multiLevelType w:val="multilevel"/>
    <w:tmpl w:val="753280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 w15:restartNumberingAfterBreak="0">
    <w:nsid w:val="78593F69"/>
    <w:multiLevelType w:val="multilevel"/>
    <w:tmpl w:val="A71205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7" w15:restartNumberingAfterBreak="0">
    <w:nsid w:val="7EDD3C17"/>
    <w:multiLevelType w:val="multilevel"/>
    <w:tmpl w:val="CE38E5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4"/>
  </w:num>
  <w:num w:numId="2">
    <w:abstractNumId w:val="31"/>
  </w:num>
  <w:num w:numId="3">
    <w:abstractNumId w:val="4"/>
  </w:num>
  <w:num w:numId="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15"/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8"/>
  </w:num>
  <w:num w:numId="21">
    <w:abstractNumId w:val="9"/>
  </w:num>
  <w:num w:numId="22">
    <w:abstractNumId w:val="1"/>
  </w:num>
  <w:num w:numId="23">
    <w:abstractNumId w:val="0"/>
  </w:num>
  <w:num w:numId="24">
    <w:abstractNumId w:val="35"/>
  </w:num>
  <w:num w:numId="25">
    <w:abstractNumId w:val="13"/>
  </w:num>
  <w:num w:numId="26">
    <w:abstractNumId w:val="36"/>
  </w:num>
  <w:num w:numId="27">
    <w:abstractNumId w:val="22"/>
  </w:num>
  <w:num w:numId="28">
    <w:abstractNumId w:val="24"/>
  </w:num>
  <w:num w:numId="29">
    <w:abstractNumId w:val="6"/>
  </w:num>
  <w:num w:numId="30">
    <w:abstractNumId w:val="16"/>
  </w:num>
  <w:num w:numId="31">
    <w:abstractNumId w:val="28"/>
  </w:num>
  <w:num w:numId="32">
    <w:abstractNumId w:val="19"/>
  </w:num>
  <w:num w:numId="33">
    <w:abstractNumId w:val="27"/>
  </w:num>
  <w:num w:numId="34">
    <w:abstractNumId w:val="18"/>
  </w:num>
  <w:num w:numId="35">
    <w:abstractNumId w:val="7"/>
  </w:num>
  <w:num w:numId="36">
    <w:abstractNumId w:val="20"/>
  </w:num>
  <w:num w:numId="37">
    <w:abstractNumId w:val="37"/>
  </w:num>
  <w:num w:numId="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59DE"/>
    <w:rsid w:val="000027C3"/>
    <w:rsid w:val="00052BF0"/>
    <w:rsid w:val="0005600E"/>
    <w:rsid w:val="000678EB"/>
    <w:rsid w:val="00091155"/>
    <w:rsid w:val="00095C78"/>
    <w:rsid w:val="000A3862"/>
    <w:rsid w:val="000C7591"/>
    <w:rsid w:val="000D2FA1"/>
    <w:rsid w:val="001160E6"/>
    <w:rsid w:val="00183E5F"/>
    <w:rsid w:val="001E1B84"/>
    <w:rsid w:val="001E5ED3"/>
    <w:rsid w:val="00240642"/>
    <w:rsid w:val="00240A8D"/>
    <w:rsid w:val="00245C93"/>
    <w:rsid w:val="002C0D16"/>
    <w:rsid w:val="003229F0"/>
    <w:rsid w:val="00327FE1"/>
    <w:rsid w:val="003652CF"/>
    <w:rsid w:val="0039634A"/>
    <w:rsid w:val="00396FFC"/>
    <w:rsid w:val="003B3AF5"/>
    <w:rsid w:val="003C7C19"/>
    <w:rsid w:val="003D25E3"/>
    <w:rsid w:val="003D5C64"/>
    <w:rsid w:val="003E264C"/>
    <w:rsid w:val="0041288B"/>
    <w:rsid w:val="004326A7"/>
    <w:rsid w:val="0043511E"/>
    <w:rsid w:val="00445684"/>
    <w:rsid w:val="00460B98"/>
    <w:rsid w:val="004C7B59"/>
    <w:rsid w:val="004E174D"/>
    <w:rsid w:val="00526FFB"/>
    <w:rsid w:val="00536724"/>
    <w:rsid w:val="00572498"/>
    <w:rsid w:val="005743FB"/>
    <w:rsid w:val="00575AC3"/>
    <w:rsid w:val="00597E84"/>
    <w:rsid w:val="005B39E7"/>
    <w:rsid w:val="005E5B80"/>
    <w:rsid w:val="005E6869"/>
    <w:rsid w:val="006306EE"/>
    <w:rsid w:val="00635E45"/>
    <w:rsid w:val="00642DE7"/>
    <w:rsid w:val="006660C1"/>
    <w:rsid w:val="006866A0"/>
    <w:rsid w:val="00692A1D"/>
    <w:rsid w:val="006E6A96"/>
    <w:rsid w:val="00715CE9"/>
    <w:rsid w:val="0072261C"/>
    <w:rsid w:val="007846D9"/>
    <w:rsid w:val="007A2FA5"/>
    <w:rsid w:val="007D6C62"/>
    <w:rsid w:val="007E7B20"/>
    <w:rsid w:val="007F2977"/>
    <w:rsid w:val="008127C9"/>
    <w:rsid w:val="00815AC1"/>
    <w:rsid w:val="008545F3"/>
    <w:rsid w:val="0086360E"/>
    <w:rsid w:val="0089409D"/>
    <w:rsid w:val="008A4B31"/>
    <w:rsid w:val="008E43ED"/>
    <w:rsid w:val="0093384C"/>
    <w:rsid w:val="00944123"/>
    <w:rsid w:val="009441C0"/>
    <w:rsid w:val="00950498"/>
    <w:rsid w:val="00950E36"/>
    <w:rsid w:val="00957741"/>
    <w:rsid w:val="00970132"/>
    <w:rsid w:val="009C29C6"/>
    <w:rsid w:val="009C3D25"/>
    <w:rsid w:val="009C6080"/>
    <w:rsid w:val="009E32FE"/>
    <w:rsid w:val="009F4384"/>
    <w:rsid w:val="00A02C0C"/>
    <w:rsid w:val="00A25EBA"/>
    <w:rsid w:val="00A26F5B"/>
    <w:rsid w:val="00A33033"/>
    <w:rsid w:val="00A4097D"/>
    <w:rsid w:val="00A42D53"/>
    <w:rsid w:val="00A85F11"/>
    <w:rsid w:val="00A9305E"/>
    <w:rsid w:val="00AF3DCF"/>
    <w:rsid w:val="00B04EB6"/>
    <w:rsid w:val="00B262C2"/>
    <w:rsid w:val="00B313CB"/>
    <w:rsid w:val="00B36669"/>
    <w:rsid w:val="00B4362F"/>
    <w:rsid w:val="00B43A86"/>
    <w:rsid w:val="00B447A9"/>
    <w:rsid w:val="00B63C46"/>
    <w:rsid w:val="00B6750F"/>
    <w:rsid w:val="00B74AD3"/>
    <w:rsid w:val="00BC2317"/>
    <w:rsid w:val="00BE7C90"/>
    <w:rsid w:val="00C255C9"/>
    <w:rsid w:val="00C259DE"/>
    <w:rsid w:val="00C56764"/>
    <w:rsid w:val="00C932C9"/>
    <w:rsid w:val="00CA37B8"/>
    <w:rsid w:val="00D0493B"/>
    <w:rsid w:val="00D0628A"/>
    <w:rsid w:val="00D41E78"/>
    <w:rsid w:val="00D47258"/>
    <w:rsid w:val="00D66305"/>
    <w:rsid w:val="00D71E26"/>
    <w:rsid w:val="00DA249A"/>
    <w:rsid w:val="00DD125C"/>
    <w:rsid w:val="00DF5485"/>
    <w:rsid w:val="00E031B1"/>
    <w:rsid w:val="00E03B6A"/>
    <w:rsid w:val="00E12B50"/>
    <w:rsid w:val="00E36966"/>
    <w:rsid w:val="00E372FD"/>
    <w:rsid w:val="00E47EE3"/>
    <w:rsid w:val="00E513BD"/>
    <w:rsid w:val="00E52396"/>
    <w:rsid w:val="00E71DF3"/>
    <w:rsid w:val="00E757DE"/>
    <w:rsid w:val="00EA2F23"/>
    <w:rsid w:val="00EF7B97"/>
    <w:rsid w:val="00F1185A"/>
    <w:rsid w:val="00F24938"/>
    <w:rsid w:val="00F53C19"/>
    <w:rsid w:val="00F84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81229"/>
  <w15:docId w15:val="{041B3EAE-5F5E-47F9-AB35-3079C292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5E3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C3D2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C3D25"/>
    <w:pPr>
      <w:spacing w:after="120"/>
    </w:pPr>
  </w:style>
  <w:style w:type="paragraph" w:customStyle="1" w:styleId="TableContents">
    <w:name w:val="Table Contents"/>
    <w:basedOn w:val="Standard"/>
    <w:rsid w:val="009C3D25"/>
    <w:pPr>
      <w:suppressLineNumbers/>
    </w:pPr>
  </w:style>
  <w:style w:type="paragraph" w:styleId="a3">
    <w:name w:val="Normal (Web)"/>
    <w:basedOn w:val="Standard"/>
    <w:rsid w:val="009C3D25"/>
    <w:pPr>
      <w:spacing w:before="100" w:after="100"/>
    </w:pPr>
    <w:rPr>
      <w:rFonts w:eastAsia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091155"/>
    <w:pPr>
      <w:ind w:left="720"/>
      <w:contextualSpacing/>
    </w:pPr>
    <w:rPr>
      <w:rFonts w:cs="Mangal"/>
      <w:szCs w:val="21"/>
    </w:rPr>
  </w:style>
  <w:style w:type="table" w:styleId="a5">
    <w:name w:val="Table Grid"/>
    <w:basedOn w:val="a1"/>
    <w:uiPriority w:val="59"/>
    <w:rsid w:val="000D2F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757DE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E757DE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4E38C-A604-4AF0-A46B-2351631A2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76</Pages>
  <Words>24681</Words>
  <Characters>140686</Characters>
  <Application>Microsoft Office Word</Application>
  <DocSecurity>0</DocSecurity>
  <Lines>1172</Lines>
  <Paragraphs>330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pc</cp:lastModifiedBy>
  <cp:revision>86</cp:revision>
  <cp:lastPrinted>2025-03-13T14:12:00Z</cp:lastPrinted>
  <dcterms:created xsi:type="dcterms:W3CDTF">2024-10-14T08:40:00Z</dcterms:created>
  <dcterms:modified xsi:type="dcterms:W3CDTF">2026-01-28T14:54:00Z</dcterms:modified>
</cp:coreProperties>
</file>